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61" w:rsidRDefault="00222361" w:rsidP="00222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22361" w:rsidRDefault="00222361" w:rsidP="00222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2C37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«ЗАТВЕРДЖУЮ»</w:t>
      </w:r>
    </w:p>
    <w:p w:rsidR="00222361" w:rsidRDefault="00222361" w:rsidP="00222361">
      <w:pPr>
        <w:tabs>
          <w:tab w:val="left" w:pos="54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</w:t>
      </w:r>
    </w:p>
    <w:p w:rsidR="00222361" w:rsidRDefault="00222361" w:rsidP="00222361">
      <w:pPr>
        <w:tabs>
          <w:tab w:val="left" w:pos="548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2C37E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В.о. директора ВПУ № 92</w:t>
      </w:r>
    </w:p>
    <w:p w:rsidR="00222361" w:rsidRDefault="001E7972" w:rsidP="00222361">
      <w:pPr>
        <w:tabs>
          <w:tab w:val="left" w:pos="5481"/>
        </w:tabs>
        <w:spacing w:after="0"/>
      </w:pPr>
      <w:r w:rsidRPr="00117B4E">
        <w:rPr>
          <w:noProof/>
          <w:color w:val="000000" w:themeColor="text1"/>
          <w:sz w:val="28"/>
          <w:szCs w:val="28"/>
          <w:lang w:eastAsia="uk-UA"/>
        </w:rPr>
        <w:drawing>
          <wp:anchor distT="0" distB="0" distL="114300" distR="114300" simplePos="0" relativeHeight="251659776" behindDoc="1" locked="0" layoutInCell="1" allowOverlap="1" wp14:anchorId="31F08668" wp14:editId="73611BAB">
            <wp:simplePos x="0" y="0"/>
            <wp:positionH relativeFrom="column">
              <wp:posOffset>6023156</wp:posOffset>
            </wp:positionH>
            <wp:positionV relativeFrom="paragraph">
              <wp:posOffset>4990</wp:posOffset>
            </wp:positionV>
            <wp:extent cx="1463040" cy="1449070"/>
            <wp:effectExtent l="0" t="0" r="3810" b="0"/>
            <wp:wrapNone/>
            <wp:docPr id="2" name="Рисунок 2" descr="Печатка-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ка-001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361">
        <w:tab/>
        <w:t xml:space="preserve">                                                                                                               </w:t>
      </w:r>
    </w:p>
    <w:p w:rsidR="00222361" w:rsidRDefault="00222361" w:rsidP="00222361">
      <w:pPr>
        <w:tabs>
          <w:tab w:val="left" w:pos="548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</w:t>
      </w:r>
      <w:r w:rsidR="002C37E0">
        <w:t xml:space="preserve">                                                                                                                   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м.Сєвєродонецька</w:t>
      </w:r>
      <w:proofErr w:type="spellEnd"/>
    </w:p>
    <w:p w:rsidR="00222361" w:rsidRDefault="002C37E0" w:rsidP="00222361">
      <w:pPr>
        <w:spacing w:after="0"/>
        <w:ind w:left="-1560" w:right="-17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7268210</wp:posOffset>
            </wp:positionH>
            <wp:positionV relativeFrom="paragraph">
              <wp:posOffset>16510</wp:posOffset>
            </wp:positionV>
            <wp:extent cx="640080" cy="590550"/>
            <wp:effectExtent l="19050" t="0" r="7620" b="0"/>
            <wp:wrapNone/>
            <wp:docPr id="7" name="Рисунок 19" descr="20220527_16275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20220527_162756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3" t="21091" r="19859" b="29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236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</w:t>
      </w:r>
    </w:p>
    <w:p w:rsidR="00222361" w:rsidRDefault="00222361" w:rsidP="00222361">
      <w:pPr>
        <w:spacing w:after="0"/>
        <w:ind w:left="-1560" w:right="-170" w:firstLine="426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2C37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Катерина Кудря</w:t>
      </w:r>
    </w:p>
    <w:p w:rsidR="00222361" w:rsidRDefault="00222361" w:rsidP="002223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222361" w:rsidRDefault="00222361" w:rsidP="00222361">
      <w:pPr>
        <w:spacing w:after="0"/>
        <w:rPr>
          <w:rFonts w:ascii="Times New Roman" w:hAnsi="Times New Roman" w:cs="Times New Roman"/>
        </w:rPr>
      </w:pPr>
    </w:p>
    <w:p w:rsidR="00963990" w:rsidRPr="00C86651" w:rsidRDefault="00222361" w:rsidP="009639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A9E">
        <w:rPr>
          <w:rFonts w:ascii="Times New Roman" w:hAnsi="Times New Roman" w:cs="Times New Roman"/>
          <w:b/>
          <w:sz w:val="28"/>
          <w:szCs w:val="28"/>
        </w:rPr>
        <w:t>РОЗКЛАД</w:t>
      </w:r>
      <w:r w:rsidR="00963990">
        <w:rPr>
          <w:rFonts w:ascii="Times New Roman" w:hAnsi="Times New Roman" w:cs="Times New Roman"/>
          <w:b/>
          <w:sz w:val="28"/>
          <w:szCs w:val="28"/>
        </w:rPr>
        <w:t xml:space="preserve"> ПРОВ</w:t>
      </w:r>
      <w:r w:rsidR="00963990" w:rsidRPr="00C86651">
        <w:rPr>
          <w:rFonts w:ascii="Times New Roman" w:hAnsi="Times New Roman" w:cs="Times New Roman"/>
          <w:b/>
          <w:sz w:val="28"/>
          <w:szCs w:val="28"/>
        </w:rPr>
        <w:t xml:space="preserve">ЕДЕННЯ ІСПИТІВ </w:t>
      </w:r>
    </w:p>
    <w:p w:rsidR="00963990" w:rsidRDefault="00222361" w:rsidP="00963990">
      <w:pPr>
        <w:pStyle w:val="1"/>
        <w:spacing w:before="0"/>
        <w:jc w:val="center"/>
        <w:rPr>
          <w:color w:val="auto"/>
        </w:rPr>
      </w:pPr>
      <w:r w:rsidRPr="00E86A9E">
        <w:rPr>
          <w:rFonts w:ascii="Times New Roman" w:hAnsi="Times New Roman" w:cs="Times New Roman"/>
          <w:color w:val="auto"/>
        </w:rPr>
        <w:t>гр. 5-2 зі спеціальності «Харчові технології»</w:t>
      </w:r>
    </w:p>
    <w:p w:rsidR="00EA22D9" w:rsidRDefault="00EA22D9" w:rsidP="00963990">
      <w:pPr>
        <w:pStyle w:val="1"/>
        <w:spacing w:before="0"/>
        <w:jc w:val="center"/>
        <w:rPr>
          <w:color w:val="auto"/>
        </w:rPr>
      </w:pPr>
      <w:r w:rsidRPr="00E86A9E">
        <w:rPr>
          <w:color w:val="auto"/>
        </w:rPr>
        <w:t>та 5-1 зі спеціальності «Підприємництво та торгівля»</w:t>
      </w:r>
    </w:p>
    <w:p w:rsidR="00963990" w:rsidRDefault="00963990" w:rsidP="009639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651">
        <w:rPr>
          <w:rFonts w:ascii="Times New Roman" w:hAnsi="Times New Roman" w:cs="Times New Roman"/>
          <w:b/>
          <w:sz w:val="28"/>
          <w:szCs w:val="28"/>
        </w:rPr>
        <w:t>в ІІ семестрі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86651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86651">
        <w:rPr>
          <w:rFonts w:ascii="Times New Roman" w:hAnsi="Times New Roman" w:cs="Times New Roman"/>
          <w:b/>
          <w:sz w:val="28"/>
          <w:szCs w:val="28"/>
        </w:rPr>
        <w:t xml:space="preserve"> навчального року</w:t>
      </w:r>
    </w:p>
    <w:p w:rsidR="00222361" w:rsidRPr="00E86A9E" w:rsidRDefault="00222361" w:rsidP="00222361">
      <w:pPr>
        <w:spacing w:after="0"/>
        <w:rPr>
          <w:b/>
        </w:rPr>
      </w:pPr>
      <w:r w:rsidRPr="00E86A9E">
        <w:rPr>
          <w:rFonts w:ascii="Times New Roman" w:hAnsi="Times New Roman" w:cs="Times New Roman"/>
          <w:b/>
        </w:rPr>
        <w:t xml:space="preserve">                                             </w:t>
      </w:r>
      <w:r w:rsidRPr="00E86A9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1340"/>
        <w:gridCol w:w="1462"/>
        <w:gridCol w:w="3118"/>
        <w:gridCol w:w="3686"/>
        <w:gridCol w:w="5528"/>
      </w:tblGrid>
      <w:tr w:rsidR="005350DB" w:rsidTr="00963990">
        <w:trPr>
          <w:trHeight w:val="77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DB" w:rsidRPr="00222361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61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Pr="00222361" w:rsidRDefault="005350DB" w:rsidP="009639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DB" w:rsidRPr="00222361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61">
              <w:rPr>
                <w:rFonts w:ascii="Times New Roman" w:hAnsi="Times New Roman" w:cs="Times New Roman"/>
                <w:b/>
                <w:sz w:val="28"/>
                <w:szCs w:val="28"/>
              </w:rPr>
              <w:t>Дата та час проведення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Pr="00963990" w:rsidRDefault="005350DB" w:rsidP="00963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Pr="00222361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61">
              <w:rPr>
                <w:rFonts w:ascii="Times New Roman" w:hAnsi="Times New Roman" w:cs="Times New Roman"/>
                <w:b/>
                <w:sz w:val="28"/>
                <w:szCs w:val="28"/>
              </w:rPr>
              <w:t>П.І.П</w:t>
            </w:r>
          </w:p>
          <w:p w:rsidR="005350DB" w:rsidRPr="00963990" w:rsidRDefault="005350DB" w:rsidP="00963990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222361">
              <w:rPr>
                <w:rFonts w:ascii="Times New Roman" w:hAnsi="Times New Roman" w:cs="Times New Roman"/>
                <w:b/>
                <w:sz w:val="28"/>
                <w:szCs w:val="28"/>
              </w:rPr>
              <w:t>екзаменатора</w:t>
            </w:r>
          </w:p>
        </w:tc>
      </w:tr>
      <w:tr w:rsidR="005350DB" w:rsidTr="00963990">
        <w:trPr>
          <w:trHeight w:val="141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DB" w:rsidRPr="00963990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P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DB"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16.06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о 9-00</w:t>
            </w:r>
          </w:p>
          <w:p w:rsid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Іспит</w:t>
            </w:r>
          </w:p>
          <w:p w:rsidR="005350DB" w:rsidRPr="00963990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18.06.2025   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о 9-00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Default="005350DB" w:rsidP="009639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0DB" w:rsidRDefault="005350DB" w:rsidP="009639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0DB" w:rsidRPr="00705505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Органічна хімія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36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Викладач-екзаменатор: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К.І.</w:t>
            </w:r>
          </w:p>
          <w:p w:rsid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0DB" w:rsidRPr="00963990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361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 директора Кудря К.М.</w:t>
            </w:r>
          </w:p>
        </w:tc>
      </w:tr>
      <w:tr w:rsidR="005350DB" w:rsidTr="00EA22D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DB" w:rsidRPr="00963990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P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DB"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 xml:space="preserve">   о 9-00</w:t>
            </w:r>
          </w:p>
          <w:p w:rsid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Іспит</w:t>
            </w:r>
          </w:p>
          <w:p w:rsidR="005350DB" w:rsidRPr="00705505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Pr="00705505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505">
              <w:rPr>
                <w:rFonts w:ascii="Times New Roman" w:hAnsi="Times New Roman" w:cs="Times New Roman"/>
                <w:b/>
                <w:sz w:val="28"/>
                <w:szCs w:val="28"/>
              </w:rPr>
              <w:t>Устаткування закладів ресторанного господарства та процеси і апарати харчових виробництв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36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Викладач-екзаменатор: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Карпенко Г.О.</w:t>
            </w:r>
          </w:p>
          <w:p w:rsid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361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 директора Кудря К.М.</w:t>
            </w:r>
          </w:p>
          <w:p w:rsidR="005350DB" w:rsidRDefault="005350DB" w:rsidP="00963990">
            <w:pPr>
              <w:spacing w:after="0"/>
            </w:pPr>
          </w:p>
        </w:tc>
      </w:tr>
      <w:tr w:rsidR="005350DB" w:rsidTr="00EA22D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DB" w:rsidRPr="00963990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P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DB"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24.06.202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5350DB" w:rsidRPr="00963990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Іспит                      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Default="005350DB" w:rsidP="009639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Економіка підприємств різних типів</w:t>
            </w:r>
          </w:p>
          <w:p w:rsidR="005350DB" w:rsidRDefault="005350DB" w:rsidP="00963990">
            <w:pPr>
              <w:spacing w:after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36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Викладач-екзаменатор: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Липчанська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  <w:p w:rsid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0DB" w:rsidRDefault="005350DB" w:rsidP="00963990">
            <w:pPr>
              <w:spacing w:after="0"/>
              <w:jc w:val="center"/>
            </w:pPr>
            <w:r w:rsidRPr="00222361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 директора Кудря К.М.</w:t>
            </w:r>
          </w:p>
        </w:tc>
      </w:tr>
      <w:tr w:rsidR="005350DB" w:rsidTr="00EA22D9">
        <w:trPr>
          <w:trHeight w:val="5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DB" w:rsidRPr="00963990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P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36E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5350DB" w:rsidRPr="00963990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Іспит                       </w:t>
            </w:r>
            <w:r w:rsidR="00136E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Економіка підприємств</w:t>
            </w:r>
            <w:r w:rsidR="00E343E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36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Викладач-екзаменатор: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Липчанська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  <w:p w:rsidR="005350DB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0DB" w:rsidRPr="00222361" w:rsidRDefault="005350DB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Голова комісії: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 директора Кудря К.М.</w:t>
            </w:r>
          </w:p>
        </w:tc>
      </w:tr>
      <w:tr w:rsidR="005350DB" w:rsidTr="00EA22D9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DB" w:rsidRPr="00963990" w:rsidRDefault="00EA22D9" w:rsidP="0096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Pr="005350DB" w:rsidRDefault="00963990" w:rsidP="00963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9" w:rsidRDefault="00EA22D9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6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5350DB" w:rsidRDefault="00EA22D9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Іспит                      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43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505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DB" w:rsidRDefault="00EA22D9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Комерційна діяльність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D9" w:rsidRDefault="00EA22D9" w:rsidP="009639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36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Викладач-екзаменатор: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Липчанська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  <w:p w:rsidR="00EA22D9" w:rsidRDefault="00EA22D9" w:rsidP="009639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0DB" w:rsidRPr="00222361" w:rsidRDefault="00EA22D9" w:rsidP="00963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61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 директора Кудря К.М.</w:t>
            </w:r>
          </w:p>
        </w:tc>
      </w:tr>
    </w:tbl>
    <w:p w:rsidR="00222361" w:rsidRDefault="00222361" w:rsidP="00222361">
      <w:pPr>
        <w:spacing w:after="0"/>
      </w:pPr>
    </w:p>
    <w:p w:rsidR="001E7972" w:rsidRDefault="001E7972" w:rsidP="00222361">
      <w:pPr>
        <w:spacing w:after="0"/>
      </w:pPr>
    </w:p>
    <w:p w:rsidR="001E7972" w:rsidRDefault="001E7972" w:rsidP="00222361">
      <w:pPr>
        <w:spacing w:after="0"/>
      </w:pPr>
      <w:r w:rsidRPr="00117B4E">
        <w:rPr>
          <w:noProof/>
          <w:color w:val="000000" w:themeColor="text1"/>
          <w:sz w:val="28"/>
          <w:szCs w:val="28"/>
          <w:lang w:eastAsia="uk-UA"/>
        </w:rPr>
        <w:drawing>
          <wp:anchor distT="0" distB="0" distL="114300" distR="114300" simplePos="0" relativeHeight="251658752" behindDoc="1" locked="0" layoutInCell="1" allowOverlap="1" wp14:anchorId="31F08668" wp14:editId="73611BAB">
            <wp:simplePos x="0" y="0"/>
            <wp:positionH relativeFrom="column">
              <wp:posOffset>2053772</wp:posOffset>
            </wp:positionH>
            <wp:positionV relativeFrom="paragraph">
              <wp:posOffset>101509</wp:posOffset>
            </wp:positionV>
            <wp:extent cx="1463040" cy="1449070"/>
            <wp:effectExtent l="0" t="0" r="3810" b="0"/>
            <wp:wrapNone/>
            <wp:docPr id="671" name="Рисунок 671" descr="Печатка-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ка-001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361" w:rsidRDefault="002C37E0" w:rsidP="00222361">
      <w:pPr>
        <w:spacing w:after="0"/>
      </w:pPr>
      <w:r>
        <w:rPr>
          <w:noProof/>
          <w:lang w:eastAsia="uk-U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3382010</wp:posOffset>
            </wp:positionH>
            <wp:positionV relativeFrom="paragraph">
              <wp:posOffset>17145</wp:posOffset>
            </wp:positionV>
            <wp:extent cx="895350" cy="800100"/>
            <wp:effectExtent l="19050" t="0" r="0" b="0"/>
            <wp:wrapNone/>
            <wp:docPr id="8" name="Рисунок 18" descr="20220527_16275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220527_162756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3" t="21091" r="19859" b="29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2361" w:rsidRPr="001F69B4" w:rsidRDefault="00222361" w:rsidP="002223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В.о. директора                       </w:t>
      </w:r>
      <w:r w:rsidR="002C37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C37E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Катерина  Кудря</w:t>
      </w:r>
    </w:p>
    <w:p w:rsidR="003D3E5E" w:rsidRDefault="003D3E5E">
      <w:bookmarkStart w:id="0" w:name="_GoBack"/>
      <w:bookmarkEnd w:id="0"/>
    </w:p>
    <w:sectPr w:rsidR="003D3E5E" w:rsidSect="00EA22D9">
      <w:pgSz w:w="16838" w:h="11906" w:orient="landscape"/>
      <w:pgMar w:top="426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61"/>
    <w:rsid w:val="00136EFE"/>
    <w:rsid w:val="001E7972"/>
    <w:rsid w:val="00222361"/>
    <w:rsid w:val="002C37E0"/>
    <w:rsid w:val="003D3E5E"/>
    <w:rsid w:val="004355A5"/>
    <w:rsid w:val="005350DB"/>
    <w:rsid w:val="00705505"/>
    <w:rsid w:val="00963990"/>
    <w:rsid w:val="00B32C6B"/>
    <w:rsid w:val="00E343EB"/>
    <w:rsid w:val="00E86A9E"/>
    <w:rsid w:val="00EA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FD01"/>
  <w15:docId w15:val="{03E2EA17-C8F2-418F-9A35-7B28C7AB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61"/>
    <w:pPr>
      <w:spacing w:after="160" w:line="259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86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36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86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4">
    <w:name w:val="Document Map"/>
    <w:basedOn w:val="a"/>
    <w:link w:val="a5"/>
    <w:uiPriority w:val="99"/>
    <w:semiHidden/>
    <w:unhideWhenUsed/>
    <w:rsid w:val="0053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5350D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D271D-520E-4C3B-945F-34EE6E31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2003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2025-05-30T07:52:00Z</dcterms:created>
  <dcterms:modified xsi:type="dcterms:W3CDTF">2025-06-02T08:37:00Z</dcterms:modified>
</cp:coreProperties>
</file>