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40" w:rsidRDefault="000B589C" w:rsidP="00663440">
      <w:pPr>
        <w:spacing w:after="0"/>
        <w:rPr>
          <w:rFonts w:ascii="Times New Roman" w:hAnsi="Times New Roman" w:cs="Times New Roman"/>
        </w:rPr>
      </w:pPr>
      <w:r>
        <w:rPr>
          <w:noProof/>
          <w:lang w:eastAsia="uk-U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5193665</wp:posOffset>
            </wp:positionH>
            <wp:positionV relativeFrom="paragraph">
              <wp:posOffset>171450</wp:posOffset>
            </wp:positionV>
            <wp:extent cx="1463040" cy="1449070"/>
            <wp:effectExtent l="0" t="0" r="0" b="0"/>
            <wp:wrapThrough wrapText="bothSides">
              <wp:wrapPolygon edited="0">
                <wp:start x="9563" y="0"/>
                <wp:lineTo x="7313" y="284"/>
                <wp:lineTo x="1688" y="3408"/>
                <wp:lineTo x="1688" y="4543"/>
                <wp:lineTo x="563" y="6815"/>
                <wp:lineTo x="0" y="8519"/>
                <wp:lineTo x="0" y="13630"/>
                <wp:lineTo x="2813" y="18741"/>
                <wp:lineTo x="7313" y="21013"/>
                <wp:lineTo x="8156" y="21297"/>
                <wp:lineTo x="12938" y="21297"/>
                <wp:lineTo x="14063" y="21013"/>
                <wp:lineTo x="18563" y="18174"/>
                <wp:lineTo x="21094" y="13630"/>
                <wp:lineTo x="21375" y="9087"/>
                <wp:lineTo x="21094" y="8235"/>
                <wp:lineTo x="19969" y="3408"/>
                <wp:lineTo x="14063" y="284"/>
                <wp:lineTo x="11531" y="0"/>
                <wp:lineTo x="9563" y="0"/>
              </wp:wrapPolygon>
            </wp:wrapThrough>
            <wp:docPr id="671" name="Рисунок 671" descr="Печатка-001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" name="Рисунок 671" descr="Печатка-001 (1)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44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«ЗАТВЕРДЖЕНО»</w:t>
      </w:r>
      <w:r w:rsidR="00663440">
        <w:rPr>
          <w:rFonts w:ascii="Times New Roman" w:hAnsi="Times New Roman" w:cs="Times New Roman"/>
        </w:rPr>
        <w:tab/>
      </w:r>
      <w:r w:rsidR="00663440">
        <w:rPr>
          <w:rFonts w:ascii="Times New Roman" w:hAnsi="Times New Roman" w:cs="Times New Roman"/>
        </w:rPr>
        <w:tab/>
      </w:r>
    </w:p>
    <w:p w:rsidR="00663440" w:rsidRDefault="00663440" w:rsidP="00663440">
      <w:pPr>
        <w:spacing w:after="0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В.о. директора ВПУ №92 </w:t>
      </w:r>
      <w:proofErr w:type="spellStart"/>
      <w:r>
        <w:rPr>
          <w:rFonts w:ascii="Times New Roman" w:hAnsi="Times New Roman" w:cs="Times New Roman"/>
        </w:rPr>
        <w:t>м.Сєвєродонецька</w:t>
      </w:r>
      <w:proofErr w:type="spellEnd"/>
    </w:p>
    <w:p w:rsidR="00663440" w:rsidRDefault="00663440" w:rsidP="00663440">
      <w:pPr>
        <w:tabs>
          <w:tab w:val="left" w:pos="708"/>
          <w:tab w:val="left" w:pos="1416"/>
          <w:tab w:val="left" w:pos="2124"/>
          <w:tab w:val="left" w:pos="2832"/>
          <w:tab w:val="left" w:pos="12250"/>
        </w:tabs>
        <w:spacing w:after="0"/>
        <w:ind w:firstLine="708"/>
        <w:rPr>
          <w:rFonts w:ascii="Times New Roman" w:hAnsi="Times New Roman" w:cs="Times New Roman"/>
        </w:rPr>
      </w:pPr>
      <w:r>
        <w:rPr>
          <w:noProof/>
          <w:lang w:eastAsia="uk-UA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6582410</wp:posOffset>
            </wp:positionH>
            <wp:positionV relativeFrom="paragraph">
              <wp:posOffset>84455</wp:posOffset>
            </wp:positionV>
            <wp:extent cx="701040" cy="647700"/>
            <wp:effectExtent l="19050" t="0" r="3810" b="0"/>
            <wp:wrapSquare wrapText="bothSides"/>
            <wp:docPr id="2" name="Рисунок 1" descr="20220527_16275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220527_162756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793" t="21091" r="19859" b="29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63440" w:rsidRDefault="00663440" w:rsidP="00663440">
      <w:pPr>
        <w:tabs>
          <w:tab w:val="left" w:pos="708"/>
          <w:tab w:val="left" w:pos="1416"/>
          <w:tab w:val="left" w:pos="2124"/>
          <w:tab w:val="left" w:pos="2832"/>
          <w:tab w:val="left" w:pos="12250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Катерина КУДРЯ</w:t>
      </w:r>
    </w:p>
    <w:p w:rsidR="00663440" w:rsidRDefault="00663440" w:rsidP="00663440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663440" w:rsidRDefault="00663440" w:rsidP="00663440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663440" w:rsidRDefault="00663440" w:rsidP="00663440">
      <w:pPr>
        <w:spacing w:after="0"/>
        <w:rPr>
          <w:rFonts w:ascii="Times New Roman" w:hAnsi="Times New Roman" w:cs="Times New Roman"/>
        </w:rPr>
      </w:pPr>
    </w:p>
    <w:p w:rsidR="000B589C" w:rsidRDefault="000B589C" w:rsidP="00663440">
      <w:pPr>
        <w:spacing w:after="0"/>
        <w:jc w:val="center"/>
        <w:rPr>
          <w:rFonts w:ascii="Times New Roman" w:hAnsi="Times New Roman" w:cs="Times New Roman"/>
          <w:b/>
        </w:rPr>
      </w:pPr>
    </w:p>
    <w:p w:rsidR="000B589C" w:rsidRDefault="000B589C" w:rsidP="00663440">
      <w:pPr>
        <w:spacing w:after="0"/>
        <w:jc w:val="center"/>
        <w:rPr>
          <w:rFonts w:ascii="Times New Roman" w:hAnsi="Times New Roman" w:cs="Times New Roman"/>
          <w:b/>
        </w:rPr>
      </w:pPr>
    </w:p>
    <w:p w:rsidR="000B589C" w:rsidRDefault="000B589C" w:rsidP="00663440">
      <w:pPr>
        <w:spacing w:after="0"/>
        <w:jc w:val="center"/>
        <w:rPr>
          <w:rFonts w:ascii="Times New Roman" w:hAnsi="Times New Roman" w:cs="Times New Roman"/>
          <w:b/>
        </w:rPr>
      </w:pPr>
    </w:p>
    <w:p w:rsidR="000B589C" w:rsidRDefault="000B589C" w:rsidP="00663440">
      <w:pPr>
        <w:spacing w:after="0"/>
        <w:jc w:val="center"/>
        <w:rPr>
          <w:rFonts w:ascii="Times New Roman" w:hAnsi="Times New Roman" w:cs="Times New Roman"/>
          <w:b/>
        </w:rPr>
      </w:pPr>
    </w:p>
    <w:p w:rsidR="00663440" w:rsidRDefault="00663440" w:rsidP="006634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РОЗКЛАД</w:t>
      </w:r>
    </w:p>
    <w:p w:rsidR="00DB5530" w:rsidRDefault="00DB5530" w:rsidP="006634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ПРОВЕДЕННЯ ДЕРЖАВНОЇ КВАЛІФІКАЦІЙНОЇ АТЕСТАЦІЇ</w:t>
      </w:r>
      <w:r w:rsidR="00663440">
        <w:rPr>
          <w:rFonts w:ascii="Times New Roman" w:hAnsi="Times New Roman" w:cs="Times New Roman"/>
          <w:b/>
        </w:rPr>
        <w:t xml:space="preserve"> </w:t>
      </w:r>
    </w:p>
    <w:p w:rsidR="00663440" w:rsidRDefault="00663440" w:rsidP="006634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 ВПУ №92 </w:t>
      </w:r>
      <w:proofErr w:type="spellStart"/>
      <w:r>
        <w:rPr>
          <w:rFonts w:ascii="Times New Roman" w:hAnsi="Times New Roman" w:cs="Times New Roman"/>
          <w:b/>
        </w:rPr>
        <w:t>м.Сєвєродонецька</w:t>
      </w:r>
      <w:proofErr w:type="spellEnd"/>
    </w:p>
    <w:p w:rsidR="00663440" w:rsidRDefault="00663440" w:rsidP="006634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202</w:t>
      </w:r>
      <w:r w:rsidR="002427D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2427D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навчальний рік</w:t>
      </w:r>
    </w:p>
    <w:p w:rsidR="00663440" w:rsidRDefault="00663440" w:rsidP="00663440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482"/>
        <w:gridCol w:w="762"/>
        <w:gridCol w:w="1934"/>
        <w:gridCol w:w="1748"/>
        <w:gridCol w:w="2375"/>
        <w:gridCol w:w="1962"/>
        <w:gridCol w:w="2786"/>
        <w:gridCol w:w="2518"/>
      </w:tblGrid>
      <w:tr w:rsidR="00663440" w:rsidTr="00DB5530">
        <w:trPr>
          <w:trHeight w:val="298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40" w:rsidRDefault="00663440" w:rsidP="00DB55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40" w:rsidRDefault="00663440" w:rsidP="00DB55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групи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40" w:rsidRDefault="00663440" w:rsidP="00DB55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професії/</w:t>
            </w:r>
          </w:p>
          <w:p w:rsidR="00663440" w:rsidRDefault="00663440" w:rsidP="00DB55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спеціальності</w:t>
            </w:r>
          </w:p>
        </w:tc>
        <w:tc>
          <w:tcPr>
            <w:tcW w:w="8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40" w:rsidRDefault="00663440" w:rsidP="00DB55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Види робіт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40" w:rsidRDefault="00663440" w:rsidP="00DB55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Місце (спосіб) проведення</w:t>
            </w:r>
          </w:p>
        </w:tc>
      </w:tr>
      <w:tr w:rsidR="00663440" w:rsidTr="00425D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40" w:rsidRDefault="00663440" w:rsidP="00425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40" w:rsidRDefault="00663440" w:rsidP="00425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40" w:rsidRDefault="00663440" w:rsidP="00425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40" w:rsidRDefault="00663440" w:rsidP="00DB55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Теоретична частина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40" w:rsidRDefault="00663440" w:rsidP="00DB55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та час проведення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40" w:rsidRDefault="00663440" w:rsidP="00DB55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Практична частина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40" w:rsidRDefault="00663440" w:rsidP="00DB55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та час проведення</w:t>
            </w:r>
          </w:p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40" w:rsidRDefault="00663440" w:rsidP="00425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3440" w:rsidTr="00425DEC">
        <w:trPr>
          <w:trHeight w:val="135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30" w:rsidRDefault="00DB5530" w:rsidP="00425DEC">
            <w:pPr>
              <w:jc w:val="center"/>
              <w:rPr>
                <w:rFonts w:ascii="Times New Roman" w:hAnsi="Times New Roman" w:cs="Times New Roman"/>
              </w:rPr>
            </w:pPr>
          </w:p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5122,7412 «Кухар,кондитер»</w:t>
            </w:r>
          </w:p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Захист творчих робіт кухар</w:t>
            </w:r>
          </w:p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</w:p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Захист творчих робіт кондитер</w:t>
            </w:r>
          </w:p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</w:p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27D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.06.202</w:t>
            </w:r>
            <w:r w:rsidR="002427D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     9:00</w:t>
            </w:r>
          </w:p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</w:p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</w:p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27D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.06.202</w:t>
            </w:r>
            <w:r w:rsidR="002427D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     9:00</w:t>
            </w:r>
          </w:p>
          <w:p w:rsidR="00663440" w:rsidRDefault="00663440" w:rsidP="00425DEC">
            <w:pPr>
              <w:rPr>
                <w:rFonts w:ascii="Times New Roman" w:hAnsi="Times New Roman" w:cs="Times New Roman"/>
              </w:rPr>
            </w:pPr>
          </w:p>
          <w:p w:rsidR="00663440" w:rsidRDefault="00663440" w:rsidP="00425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663440" w:rsidRDefault="00663440" w:rsidP="00425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40" w:rsidRDefault="00663440" w:rsidP="00DB55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Перевірна робота кухар</w:t>
            </w:r>
          </w:p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</w:p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Перевірна робота кондитер</w:t>
            </w:r>
          </w:p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</w:p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27D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.06.202</w:t>
            </w:r>
            <w:r w:rsidR="002427D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    9:00</w:t>
            </w:r>
          </w:p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</w:p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</w:p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27D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.06.202</w:t>
            </w:r>
            <w:r w:rsidR="002427D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     9:00</w:t>
            </w:r>
          </w:p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</w:p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</w:p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40" w:rsidRDefault="00663440" w:rsidP="00DB55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Дистанційно/</w:t>
            </w:r>
          </w:p>
          <w:p w:rsidR="00663440" w:rsidRDefault="00663440" w:rsidP="00DB55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  <w:tr w:rsidR="00663440" w:rsidTr="00425DEC">
        <w:trPr>
          <w:trHeight w:val="208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40" w:rsidRDefault="00663440" w:rsidP="0042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40" w:rsidRDefault="00663440" w:rsidP="00DB55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5122</w:t>
            </w:r>
          </w:p>
          <w:p w:rsidR="00663440" w:rsidRDefault="00663440" w:rsidP="000B58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«Кухар»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30" w:rsidRDefault="00DB5530" w:rsidP="00425DEC">
            <w:pPr>
              <w:jc w:val="center"/>
              <w:rPr>
                <w:rFonts w:ascii="Times New Roman" w:hAnsi="Times New Roman" w:cs="Times New Roman"/>
              </w:rPr>
            </w:pPr>
          </w:p>
          <w:p w:rsidR="00663440" w:rsidRDefault="00663440" w:rsidP="000B5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Захист творчих робіт кухар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30" w:rsidRDefault="00DB5530" w:rsidP="00425DEC">
            <w:pPr>
              <w:jc w:val="center"/>
              <w:rPr>
                <w:rFonts w:ascii="Times New Roman" w:hAnsi="Times New Roman" w:cs="Times New Roman"/>
              </w:rPr>
            </w:pPr>
          </w:p>
          <w:p w:rsidR="00663440" w:rsidRDefault="00663440" w:rsidP="000B58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27D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.06.202</w:t>
            </w:r>
            <w:r w:rsidR="002427D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    9:00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30" w:rsidRDefault="00DB5530" w:rsidP="00DB5530">
            <w:pPr>
              <w:rPr>
                <w:rFonts w:ascii="Times New Roman" w:hAnsi="Times New Roman" w:cs="Times New Roman"/>
              </w:rPr>
            </w:pPr>
          </w:p>
          <w:p w:rsidR="00663440" w:rsidRDefault="00663440" w:rsidP="000B58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Перевірна робота кухар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30" w:rsidRDefault="00DB5530" w:rsidP="00DB5530">
            <w:pPr>
              <w:rPr>
                <w:rFonts w:ascii="Times New Roman" w:hAnsi="Times New Roman" w:cs="Times New Roman"/>
              </w:rPr>
            </w:pPr>
          </w:p>
          <w:p w:rsidR="00663440" w:rsidRDefault="00663440" w:rsidP="000B58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27D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.06.202</w:t>
            </w:r>
            <w:r w:rsidR="002427D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2427D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40" w:rsidRDefault="00663440" w:rsidP="00DB55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Дистанційно/</w:t>
            </w:r>
          </w:p>
          <w:p w:rsidR="00663440" w:rsidRDefault="00663440" w:rsidP="00DB55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  <w:tr w:rsidR="002427DC" w:rsidTr="00425DEC">
        <w:trPr>
          <w:trHeight w:val="208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DC" w:rsidRDefault="002427DC" w:rsidP="0042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DC" w:rsidRDefault="002427DC" w:rsidP="0042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DC" w:rsidRDefault="002427DC" w:rsidP="004D12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2427DC" w:rsidRDefault="002427DC" w:rsidP="004D12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«Виробництво харчової продукції»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DC" w:rsidRDefault="002427DC" w:rsidP="0042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Комплексний державний  іспит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DC" w:rsidRDefault="002427DC" w:rsidP="0042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27.06.2025 9:00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DC" w:rsidRDefault="002427DC" w:rsidP="00425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DC" w:rsidRDefault="002427DC" w:rsidP="00425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DC" w:rsidRDefault="002427DC" w:rsidP="00DB55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Дистанційно/</w:t>
            </w:r>
          </w:p>
          <w:p w:rsidR="002427DC" w:rsidRDefault="002427DC" w:rsidP="00DB55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</w:tbl>
    <w:p w:rsidR="00C47EA1" w:rsidRDefault="000B589C">
      <w:r>
        <w:rPr>
          <w:noProof/>
          <w:lang w:eastAsia="uk-UA"/>
        </w:rPr>
        <w:drawing>
          <wp:anchor distT="0" distB="0" distL="114300" distR="114300" simplePos="0" relativeHeight="251658752" behindDoc="0" locked="0" layoutInCell="1" allowOverlap="1" wp14:anchorId="17C2F472" wp14:editId="2D288AA3">
            <wp:simplePos x="0" y="0"/>
            <wp:positionH relativeFrom="column">
              <wp:posOffset>3120572</wp:posOffset>
            </wp:positionH>
            <wp:positionV relativeFrom="paragraph">
              <wp:posOffset>363</wp:posOffset>
            </wp:positionV>
            <wp:extent cx="1463040" cy="1449070"/>
            <wp:effectExtent l="0" t="0" r="0" b="0"/>
            <wp:wrapThrough wrapText="bothSides">
              <wp:wrapPolygon edited="0">
                <wp:start x="9563" y="0"/>
                <wp:lineTo x="7313" y="284"/>
                <wp:lineTo x="1688" y="3408"/>
                <wp:lineTo x="1688" y="4543"/>
                <wp:lineTo x="563" y="6815"/>
                <wp:lineTo x="0" y="8519"/>
                <wp:lineTo x="0" y="13630"/>
                <wp:lineTo x="2813" y="18741"/>
                <wp:lineTo x="7313" y="21013"/>
                <wp:lineTo x="8156" y="21297"/>
                <wp:lineTo x="12938" y="21297"/>
                <wp:lineTo x="14063" y="21013"/>
                <wp:lineTo x="18563" y="18174"/>
                <wp:lineTo x="21094" y="13630"/>
                <wp:lineTo x="21375" y="9087"/>
                <wp:lineTo x="21094" y="8235"/>
                <wp:lineTo x="19969" y="3408"/>
                <wp:lineTo x="14063" y="284"/>
                <wp:lineTo x="11531" y="0"/>
                <wp:lineTo x="9563" y="0"/>
              </wp:wrapPolygon>
            </wp:wrapThrough>
            <wp:docPr id="1" name="Рисунок 1" descr="Печатка-001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" name="Рисунок 671" descr="Печатка-001 (1)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89C" w:rsidRDefault="000B589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60800" behindDoc="0" locked="0" layoutInCell="1" allowOverlap="1" wp14:anchorId="201F09BD" wp14:editId="61C54D28">
            <wp:simplePos x="0" y="0"/>
            <wp:positionH relativeFrom="column">
              <wp:posOffset>4615270</wp:posOffset>
            </wp:positionH>
            <wp:positionV relativeFrom="paragraph">
              <wp:posOffset>232047</wp:posOffset>
            </wp:positionV>
            <wp:extent cx="701040" cy="647700"/>
            <wp:effectExtent l="19050" t="0" r="3810" b="0"/>
            <wp:wrapSquare wrapText="bothSides"/>
            <wp:docPr id="4" name="Рисунок 1" descr="20220527_16275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220527_162756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793" t="21091" r="19859" b="29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0EA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B589C" w:rsidRDefault="000B589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3440" w:rsidRPr="00663440" w:rsidRDefault="00663440" w:rsidP="000B58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63440">
        <w:rPr>
          <w:rFonts w:ascii="Times New Roman" w:hAnsi="Times New Roman" w:cs="Times New Roman"/>
          <w:sz w:val="24"/>
          <w:szCs w:val="24"/>
        </w:rPr>
        <w:t>Заступник директора з НВ роботи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00EA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Катерина Кудря</w:t>
      </w:r>
    </w:p>
    <w:sectPr w:rsidR="00663440" w:rsidRPr="00663440" w:rsidSect="0066344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3440"/>
    <w:rsid w:val="000B589C"/>
    <w:rsid w:val="002427DC"/>
    <w:rsid w:val="00256359"/>
    <w:rsid w:val="004D12AA"/>
    <w:rsid w:val="00663440"/>
    <w:rsid w:val="00C47EA1"/>
    <w:rsid w:val="00DB5530"/>
    <w:rsid w:val="00E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C588"/>
  <w15:docId w15:val="{06BCEB68-EC51-4405-915F-EEF5871B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4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44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2024-05-06T05:30:00Z</dcterms:created>
  <dcterms:modified xsi:type="dcterms:W3CDTF">2025-06-02T08:40:00Z</dcterms:modified>
</cp:coreProperties>
</file>