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EE" w:rsidRPr="00C86651" w:rsidRDefault="008D4A48" w:rsidP="00987F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4A48">
        <w:rPr>
          <w:lang w:val="uk-UA"/>
        </w:rPr>
        <w:drawing>
          <wp:anchor distT="0" distB="0" distL="114300" distR="114300" simplePos="0" relativeHeight="251664384" behindDoc="1" locked="0" layoutInCell="1" allowOverlap="1" wp14:anchorId="3B29ED8D" wp14:editId="528B169C">
            <wp:simplePos x="0" y="0"/>
            <wp:positionH relativeFrom="column">
              <wp:posOffset>5503339</wp:posOffset>
            </wp:positionH>
            <wp:positionV relativeFrom="paragraph">
              <wp:posOffset>180151</wp:posOffset>
            </wp:positionV>
            <wp:extent cx="1463040" cy="1449070"/>
            <wp:effectExtent l="0" t="0" r="3810" b="0"/>
            <wp:wrapNone/>
            <wp:docPr id="3" name="Рисунок 3" descr="Печатка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ка-00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«ЗАТВЕРДЖЕНО»</w:t>
      </w:r>
    </w:p>
    <w:p w:rsidR="00987FEE" w:rsidRPr="00C86651" w:rsidRDefault="008D4A48" w:rsidP="00987F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4A48">
        <w:rPr>
          <w:lang w:val="uk-UA"/>
        </w:rPr>
        <w:drawing>
          <wp:anchor distT="0" distB="0" distL="114300" distR="114300" simplePos="0" relativeHeight="251662336" behindDoc="1" locked="0" layoutInCell="1" allowOverlap="1" wp14:anchorId="25ED1BFA" wp14:editId="14570969">
            <wp:simplePos x="0" y="0"/>
            <wp:positionH relativeFrom="column">
              <wp:posOffset>6867294</wp:posOffset>
            </wp:positionH>
            <wp:positionV relativeFrom="paragraph">
              <wp:posOffset>239395</wp:posOffset>
            </wp:positionV>
            <wp:extent cx="9220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975" y="21214"/>
                <wp:lineTo x="20975" y="0"/>
                <wp:lineTo x="0" y="0"/>
              </wp:wrapPolygon>
            </wp:wrapTight>
            <wp:docPr id="2" name="Рисунок 2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В.о. директора ВПУ №92 </w:t>
      </w:r>
      <w:proofErr w:type="spellStart"/>
      <w:r w:rsidR="00987FEE" w:rsidRPr="00C86651">
        <w:rPr>
          <w:rFonts w:ascii="Times New Roman" w:hAnsi="Times New Roman" w:cs="Times New Roman"/>
          <w:sz w:val="28"/>
          <w:szCs w:val="28"/>
          <w:lang w:val="uk-UA"/>
        </w:rPr>
        <w:t>м.Сєвєродонецька</w:t>
      </w:r>
      <w:proofErr w:type="spellEnd"/>
    </w:p>
    <w:p w:rsidR="00987FEE" w:rsidRPr="00C86651" w:rsidRDefault="00C06EA2" w:rsidP="00987F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p w:rsidR="00987FEE" w:rsidRPr="00C86651" w:rsidRDefault="00987FEE" w:rsidP="00987FE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A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>Катерина   КУДРЯ</w:t>
      </w:r>
    </w:p>
    <w:p w:rsidR="00987FEE" w:rsidRPr="00C86651" w:rsidRDefault="00987FEE" w:rsidP="00987FEE">
      <w:pPr>
        <w:spacing w:after="0"/>
        <w:ind w:left="1416" w:firstLine="708"/>
        <w:rPr>
          <w:rFonts w:ascii="Times New Roman" w:hAnsi="Times New Roman" w:cs="Times New Roman"/>
          <w:lang w:val="uk-UA"/>
        </w:rPr>
      </w:pPr>
      <w:r w:rsidRPr="00C86651">
        <w:rPr>
          <w:rFonts w:ascii="Times New Roman" w:hAnsi="Times New Roman" w:cs="Times New Roman"/>
          <w:lang w:val="uk-UA"/>
        </w:rPr>
        <w:t xml:space="preserve">                  </w:t>
      </w:r>
    </w:p>
    <w:p w:rsidR="00C06EA2" w:rsidRPr="00C86651" w:rsidRDefault="00C06EA2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8D4A48" w:rsidRDefault="00C06EA2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D4A48" w:rsidRDefault="008D4A48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FEE" w:rsidRPr="00C86651" w:rsidRDefault="00C06EA2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7FEE" w:rsidRPr="00C86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ПРОВЕДЕННЯ ІСПИТІВ </w:t>
      </w:r>
    </w:p>
    <w:p w:rsidR="00987FEE" w:rsidRPr="00C86651" w:rsidRDefault="00987FEE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групі 6-2 </w:t>
      </w:r>
    </w:p>
    <w:p w:rsidR="00987FEE" w:rsidRPr="00C86651" w:rsidRDefault="00987FEE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 спеціальності 181 «Виробництво харчової продукції» </w:t>
      </w:r>
    </w:p>
    <w:p w:rsidR="00987FEE" w:rsidRDefault="00987FEE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>в ІІ семестрі 202</w:t>
      </w:r>
      <w:r w:rsidR="00C8665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8665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86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8D4A48" w:rsidRPr="00C86651" w:rsidRDefault="008D4A48" w:rsidP="0098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FEE" w:rsidRPr="00C86651" w:rsidRDefault="00987FEE" w:rsidP="00987FEE">
      <w:pPr>
        <w:spacing w:after="0"/>
        <w:rPr>
          <w:rFonts w:ascii="Times New Roman" w:hAnsi="Times New Roman" w:cs="Times New Roman"/>
          <w:sz w:val="2"/>
          <w:lang w:val="uk-UA"/>
        </w:rPr>
      </w:pPr>
    </w:p>
    <w:tbl>
      <w:tblPr>
        <w:tblStyle w:val="a3"/>
        <w:tblW w:w="15564" w:type="dxa"/>
        <w:tblInd w:w="562" w:type="dxa"/>
        <w:tblLook w:val="04A0" w:firstRow="1" w:lastRow="0" w:firstColumn="1" w:lastColumn="0" w:noHBand="0" w:noVBand="1"/>
      </w:tblPr>
      <w:tblGrid>
        <w:gridCol w:w="568"/>
        <w:gridCol w:w="962"/>
        <w:gridCol w:w="3518"/>
        <w:gridCol w:w="7398"/>
        <w:gridCol w:w="3118"/>
      </w:tblGrid>
      <w:tr w:rsidR="00987FEE" w:rsidRPr="00C86651" w:rsidTr="00C06EA2">
        <w:tc>
          <w:tcPr>
            <w:tcW w:w="56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62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групи</w:t>
            </w:r>
          </w:p>
        </w:tc>
        <w:tc>
          <w:tcPr>
            <w:tcW w:w="35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7398" w:type="dxa"/>
            <w:vAlign w:val="center"/>
          </w:tcPr>
          <w:p w:rsidR="00987FEE" w:rsidRPr="00C86651" w:rsidRDefault="00A34716" w:rsidP="007F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проведення та час     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987FEE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Екзаменатор </w:t>
            </w:r>
          </w:p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987FEE" w:rsidRPr="00C86651" w:rsidTr="00C06EA2">
        <w:trPr>
          <w:trHeight w:val="1892"/>
        </w:trPr>
        <w:tc>
          <w:tcPr>
            <w:tcW w:w="568" w:type="dxa"/>
            <w:vMerge w:val="restart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665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lang w:val="uk-UA"/>
              </w:rPr>
              <w:t>6-2</w:t>
            </w:r>
          </w:p>
        </w:tc>
        <w:tc>
          <w:tcPr>
            <w:tcW w:w="35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професійним спрямуванням)</w:t>
            </w:r>
          </w:p>
        </w:tc>
        <w:tc>
          <w:tcPr>
            <w:tcW w:w="7398" w:type="dxa"/>
            <w:vAlign w:val="center"/>
          </w:tcPr>
          <w:p w:rsidR="00987FEE" w:rsidRPr="00C86651" w:rsidRDefault="00987FEE" w:rsidP="00987FE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Консультація</w:t>
            </w: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86651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A34716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A34716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9-00</w:t>
            </w:r>
          </w:p>
          <w:p w:rsidR="00987FEE" w:rsidRPr="00C86651" w:rsidRDefault="00987FEE" w:rsidP="00987FE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Іспит                    1</w:t>
            </w:r>
            <w:r w:rsidR="00A34716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A34716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A34716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9-00</w:t>
            </w:r>
          </w:p>
          <w:p w:rsidR="00987FEE" w:rsidRPr="00C86651" w:rsidRDefault="00987FEE" w:rsidP="00987FE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Викладач-екзаменатор: Ткачова А.А.</w:t>
            </w:r>
          </w:p>
          <w:p w:rsidR="00987FEE" w:rsidRPr="00C86651" w:rsidRDefault="00987FEE" w:rsidP="00987FE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комісії: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В.о.директора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Носкова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І.Г.</w:t>
            </w:r>
          </w:p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Дистанційно/онлайн</w:t>
            </w:r>
          </w:p>
        </w:tc>
      </w:tr>
      <w:tr w:rsidR="00987FEE" w:rsidRPr="00C86651" w:rsidTr="00C06EA2">
        <w:tc>
          <w:tcPr>
            <w:tcW w:w="568" w:type="dxa"/>
            <w:vMerge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2" w:type="dxa"/>
            <w:vMerge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кулінарної продукції</w:t>
            </w:r>
          </w:p>
        </w:tc>
        <w:tc>
          <w:tcPr>
            <w:tcW w:w="7398" w:type="dxa"/>
            <w:vAlign w:val="center"/>
          </w:tcPr>
          <w:p w:rsidR="00A34716" w:rsidRPr="00C86651" w:rsidRDefault="00A34716" w:rsidP="00A347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Консультація</w:t>
            </w: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9-00</w:t>
            </w:r>
          </w:p>
          <w:p w:rsidR="00A34716" w:rsidRPr="00C86651" w:rsidRDefault="00A34716" w:rsidP="00A347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Іспит                    </w:t>
            </w:r>
            <w:r w:rsid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9-00</w:t>
            </w:r>
          </w:p>
          <w:p w:rsidR="00A34716" w:rsidRPr="00C86651" w:rsidRDefault="00A34716" w:rsidP="00A34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Викладач-екзаменатор: Карпенко Г.О.</w:t>
            </w:r>
          </w:p>
          <w:p w:rsidR="00A34716" w:rsidRPr="00C86651" w:rsidRDefault="00A34716" w:rsidP="00A34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комісії: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В.о.директора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Носкова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І.Г.</w:t>
            </w:r>
          </w:p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Дистанційно/онлайн</w:t>
            </w:r>
          </w:p>
        </w:tc>
      </w:tr>
      <w:tr w:rsidR="00987FEE" w:rsidRPr="00C86651" w:rsidTr="00C06EA2">
        <w:tc>
          <w:tcPr>
            <w:tcW w:w="568" w:type="dxa"/>
            <w:vMerge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2" w:type="dxa"/>
            <w:vMerge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обслуговування та сервісу у закладах ресторанного господарства</w:t>
            </w:r>
          </w:p>
        </w:tc>
        <w:tc>
          <w:tcPr>
            <w:tcW w:w="7398" w:type="dxa"/>
            <w:vAlign w:val="center"/>
          </w:tcPr>
          <w:p w:rsidR="00A34716" w:rsidRPr="00C86651" w:rsidRDefault="00A34716" w:rsidP="00A347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Консультація</w:t>
            </w: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9-00</w:t>
            </w:r>
          </w:p>
          <w:p w:rsidR="00A34716" w:rsidRPr="00C86651" w:rsidRDefault="00A34716" w:rsidP="00A347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Іспит                    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9-00</w:t>
            </w:r>
          </w:p>
          <w:p w:rsidR="00A34716" w:rsidRPr="00C86651" w:rsidRDefault="00A34716" w:rsidP="00A34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Викладач-екзаменатор: Карпенко Г.О.</w:t>
            </w:r>
          </w:p>
          <w:p w:rsidR="00A34716" w:rsidRPr="00C86651" w:rsidRDefault="00A34716" w:rsidP="00A34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комісії: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В.о.директора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Носкова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І.Г.</w:t>
            </w:r>
          </w:p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Дистанційно/онлайн</w:t>
            </w:r>
          </w:p>
        </w:tc>
      </w:tr>
      <w:tr w:rsidR="00987FEE" w:rsidRPr="00C86651" w:rsidTr="00C06EA2">
        <w:tc>
          <w:tcPr>
            <w:tcW w:w="568" w:type="dxa"/>
            <w:vMerge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2" w:type="dxa"/>
            <w:vMerge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курсової роботи з «Технології виробництва кулінарної продукції»</w:t>
            </w:r>
          </w:p>
        </w:tc>
        <w:tc>
          <w:tcPr>
            <w:tcW w:w="7398" w:type="dxa"/>
            <w:vAlign w:val="center"/>
          </w:tcPr>
          <w:p w:rsidR="00A34716" w:rsidRPr="00C86651" w:rsidRDefault="00A34716" w:rsidP="00A347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Захист               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C06EA2"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9-00</w:t>
            </w:r>
          </w:p>
          <w:p w:rsidR="00A34716" w:rsidRPr="00C86651" w:rsidRDefault="00A34716" w:rsidP="00A34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Викладач-екзаменатор: Карпенко Г.О.</w:t>
            </w:r>
          </w:p>
          <w:p w:rsidR="00A34716" w:rsidRPr="00C86651" w:rsidRDefault="00A34716" w:rsidP="00A34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комісії: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В.о.директора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Носкова</w:t>
            </w:r>
            <w:proofErr w:type="spellEnd"/>
            <w:r w:rsidRPr="00C86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І.Г.</w:t>
            </w:r>
          </w:p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87FEE" w:rsidRPr="00C86651" w:rsidRDefault="00987FEE" w:rsidP="007F0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Дистанційно/онлайн</w:t>
            </w:r>
          </w:p>
        </w:tc>
      </w:tr>
    </w:tbl>
    <w:p w:rsidR="00987FEE" w:rsidRPr="00C86651" w:rsidRDefault="008D4A48" w:rsidP="00987FEE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8D4A48">
        <w:rPr>
          <w:lang w:val="uk-UA"/>
        </w:rPr>
        <w:drawing>
          <wp:anchor distT="0" distB="0" distL="114300" distR="114300" simplePos="0" relativeHeight="251660288" behindDoc="1" locked="0" layoutInCell="1" allowOverlap="1" wp14:anchorId="3C82C2C2" wp14:editId="7F766B08">
            <wp:simplePos x="0" y="0"/>
            <wp:positionH relativeFrom="column">
              <wp:posOffset>3995495</wp:posOffset>
            </wp:positionH>
            <wp:positionV relativeFrom="paragraph">
              <wp:posOffset>73165</wp:posOffset>
            </wp:positionV>
            <wp:extent cx="1463040" cy="1449070"/>
            <wp:effectExtent l="0" t="0" r="3810" b="0"/>
            <wp:wrapNone/>
            <wp:docPr id="636" name="Рисунок 636" descr="Печатка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ка-00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A48" w:rsidRDefault="008D4A48" w:rsidP="00987FE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987FEE" w:rsidRPr="00C86651" w:rsidRDefault="008D4A48" w:rsidP="00987FEE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8D4A48">
        <w:rPr>
          <w:lang w:val="uk-UA"/>
        </w:rPr>
        <w:drawing>
          <wp:anchor distT="0" distB="0" distL="114300" distR="114300" simplePos="0" relativeHeight="251657728" behindDoc="1" locked="0" layoutInCell="1" allowOverlap="1" wp14:anchorId="179A1903" wp14:editId="0DBE4682">
            <wp:simplePos x="0" y="0"/>
            <wp:positionH relativeFrom="column">
              <wp:posOffset>5540367</wp:posOffset>
            </wp:positionH>
            <wp:positionV relativeFrom="paragraph">
              <wp:posOffset>46215</wp:posOffset>
            </wp:positionV>
            <wp:extent cx="9220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975" y="21214"/>
                <wp:lineTo x="20975" y="0"/>
                <wp:lineTo x="0" y="0"/>
              </wp:wrapPolygon>
            </wp:wrapTight>
            <wp:docPr id="637" name="Рисунок 637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FEE" w:rsidRPr="00C86651" w:rsidRDefault="00987FEE" w:rsidP="00987FE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987FEE" w:rsidRPr="00C86651" w:rsidRDefault="00987FEE" w:rsidP="00987FEE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6651">
        <w:rPr>
          <w:rFonts w:ascii="Times New Roman" w:hAnsi="Times New Roman" w:cs="Times New Roman"/>
          <w:sz w:val="28"/>
          <w:szCs w:val="28"/>
          <w:lang w:val="uk-UA"/>
        </w:rPr>
        <w:t>Заст.дире</w:t>
      </w:r>
      <w:bookmarkStart w:id="0" w:name="_GoBack"/>
      <w:bookmarkEnd w:id="0"/>
      <w:r w:rsidRPr="00C86651">
        <w:rPr>
          <w:rFonts w:ascii="Times New Roman" w:hAnsi="Times New Roman" w:cs="Times New Roman"/>
          <w:sz w:val="28"/>
          <w:szCs w:val="28"/>
          <w:lang w:val="uk-UA"/>
        </w:rPr>
        <w:t>ктора</w:t>
      </w:r>
      <w:proofErr w:type="spellEnd"/>
      <w:r w:rsidRPr="00C86651">
        <w:rPr>
          <w:rFonts w:ascii="Times New Roman" w:hAnsi="Times New Roman" w:cs="Times New Roman"/>
          <w:sz w:val="28"/>
          <w:szCs w:val="28"/>
          <w:lang w:val="uk-UA"/>
        </w:rPr>
        <w:t xml:space="preserve"> з НВР</w:t>
      </w:r>
      <w:r w:rsidR="008D4A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651">
        <w:rPr>
          <w:rFonts w:ascii="Times New Roman" w:hAnsi="Times New Roman" w:cs="Times New Roman"/>
          <w:lang w:val="uk-UA"/>
        </w:rPr>
        <w:tab/>
      </w:r>
      <w:r w:rsidR="008D4A48">
        <w:rPr>
          <w:rFonts w:ascii="Times New Roman" w:hAnsi="Times New Roman" w:cs="Times New Roman"/>
          <w:lang w:val="uk-UA"/>
        </w:rPr>
        <w:tab/>
      </w:r>
      <w:r w:rsidRPr="00C86651">
        <w:rPr>
          <w:rFonts w:ascii="Times New Roman" w:hAnsi="Times New Roman" w:cs="Times New Roman"/>
          <w:sz w:val="28"/>
          <w:szCs w:val="28"/>
          <w:lang w:val="uk-UA"/>
        </w:rPr>
        <w:t>Катерина КУДРЯ</w:t>
      </w:r>
    </w:p>
    <w:p w:rsidR="00987FEE" w:rsidRPr="00C86651" w:rsidRDefault="00987FEE" w:rsidP="00987FEE">
      <w:pPr>
        <w:rPr>
          <w:lang w:val="uk-UA"/>
        </w:rPr>
      </w:pPr>
    </w:p>
    <w:p w:rsidR="00E325C8" w:rsidRPr="00C86651" w:rsidRDefault="00E325C8">
      <w:pPr>
        <w:rPr>
          <w:lang w:val="uk-UA"/>
        </w:rPr>
      </w:pPr>
    </w:p>
    <w:sectPr w:rsidR="00E325C8" w:rsidRPr="00C86651" w:rsidSect="00C06EA2">
      <w:pgSz w:w="16838" w:h="11906" w:orient="landscape"/>
      <w:pgMar w:top="709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FEE"/>
    <w:rsid w:val="008D4A48"/>
    <w:rsid w:val="00987FEE"/>
    <w:rsid w:val="00A34716"/>
    <w:rsid w:val="00C06EA2"/>
    <w:rsid w:val="00C86651"/>
    <w:rsid w:val="00E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2AF9"/>
  <w15:docId w15:val="{D0B56D1F-4A52-4E61-A09B-55C3E53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19D5-2274-4DF7-BEA7-94876E0C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2025-03-11T12:50:00Z</dcterms:created>
  <dcterms:modified xsi:type="dcterms:W3CDTF">2025-04-05T11:41:00Z</dcterms:modified>
</cp:coreProperties>
</file>