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39" w:rsidRPr="001F69B4" w:rsidRDefault="006969DC" w:rsidP="00D12639">
      <w:pPr>
        <w:spacing w:after="0"/>
        <w:ind w:left="9912" w:firstLine="708"/>
        <w:rPr>
          <w:rFonts w:ascii="Times New Roman" w:hAnsi="Times New Roman" w:cs="Times New Roman"/>
        </w:rPr>
      </w:pPr>
      <w:bookmarkStart w:id="0" w:name="_GoBack"/>
      <w:bookmarkEnd w:id="0"/>
      <w:r w:rsidRPr="00C133A1">
        <w:rPr>
          <w:noProof/>
          <w:lang w:eastAsia="uk-UA"/>
        </w:rPr>
        <w:drawing>
          <wp:anchor distT="0" distB="0" distL="114300" distR="114300" simplePos="0" relativeHeight="251710464" behindDoc="1" locked="0" layoutInCell="1" allowOverlap="1" wp14:anchorId="7B72A3DA" wp14:editId="7804E71D">
            <wp:simplePos x="0" y="0"/>
            <wp:positionH relativeFrom="column">
              <wp:posOffset>5237439</wp:posOffset>
            </wp:positionH>
            <wp:positionV relativeFrom="paragraph">
              <wp:posOffset>-171900</wp:posOffset>
            </wp:positionV>
            <wp:extent cx="1463040" cy="1449070"/>
            <wp:effectExtent l="0" t="0" r="3810" b="0"/>
            <wp:wrapNone/>
            <wp:docPr id="28" name="Рисунок 28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9B4">
        <w:rPr>
          <w:rFonts w:ascii="Times New Roman" w:hAnsi="Times New Roman" w:cs="Times New Roman"/>
        </w:rPr>
        <w:t xml:space="preserve"> </w:t>
      </w:r>
      <w:r w:rsidR="00D12639" w:rsidRPr="001F69B4">
        <w:rPr>
          <w:rFonts w:ascii="Times New Roman" w:hAnsi="Times New Roman" w:cs="Times New Roman"/>
        </w:rPr>
        <w:t>«ЗАТВЕРДЖЕНО»</w:t>
      </w:r>
    </w:p>
    <w:p w:rsidR="00D12639" w:rsidRPr="001F69B4" w:rsidRDefault="00D12639" w:rsidP="006969DC">
      <w:pPr>
        <w:spacing w:after="0"/>
        <w:ind w:left="9912" w:firstLine="708"/>
        <w:rPr>
          <w:rFonts w:ascii="Times New Roman" w:hAnsi="Times New Roman" w:cs="Times New Roman"/>
        </w:rPr>
      </w:pPr>
      <w:r w:rsidRPr="001F69B4">
        <w:rPr>
          <w:rFonts w:ascii="Times New Roman" w:hAnsi="Times New Roman" w:cs="Times New Roman"/>
        </w:rPr>
        <w:t xml:space="preserve">В.о. директора ВПУ №92 </w:t>
      </w:r>
      <w:proofErr w:type="spellStart"/>
      <w:r w:rsidRPr="001F69B4">
        <w:rPr>
          <w:rFonts w:ascii="Times New Roman" w:hAnsi="Times New Roman" w:cs="Times New Roman"/>
        </w:rPr>
        <w:t>м.Сєвєродонецька</w:t>
      </w:r>
      <w:proofErr w:type="spellEnd"/>
    </w:p>
    <w:p w:rsidR="00D12639" w:rsidRPr="001F69B4" w:rsidRDefault="006969DC" w:rsidP="00D12639">
      <w:pPr>
        <w:spacing w:after="0"/>
        <w:ind w:left="5664" w:firstLine="708"/>
        <w:rPr>
          <w:rFonts w:ascii="Times New Roman" w:hAnsi="Times New Roman" w:cs="Times New Roman"/>
        </w:rPr>
      </w:pPr>
      <w:r w:rsidRPr="00740338">
        <w:rPr>
          <w:noProof/>
          <w:lang w:eastAsia="uk-UA"/>
        </w:rPr>
        <w:drawing>
          <wp:anchor distT="0" distB="0" distL="114300" distR="114300" simplePos="0" relativeHeight="251706368" behindDoc="0" locked="0" layoutInCell="1" allowOverlap="1" wp14:anchorId="219129BD" wp14:editId="58FAFC71">
            <wp:simplePos x="0" y="0"/>
            <wp:positionH relativeFrom="column">
              <wp:posOffset>6697345</wp:posOffset>
            </wp:positionH>
            <wp:positionV relativeFrom="paragraph">
              <wp:posOffset>91072</wp:posOffset>
            </wp:positionV>
            <wp:extent cx="701040" cy="648335"/>
            <wp:effectExtent l="0" t="0" r="3810" b="0"/>
            <wp:wrapSquare wrapText="bothSides"/>
            <wp:docPr id="26" name="Рисунок 26" descr="C:\Users\User\Downloads\20220527_1627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527_16275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21090" r="19860" b="29350"/>
                    <a:stretch/>
                  </pic:blipFill>
                  <pic:spPr bwMode="auto">
                    <a:xfrm>
                      <a:off x="0" y="0"/>
                      <a:ext cx="7010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639" w:rsidRPr="001F69B4">
        <w:rPr>
          <w:rFonts w:ascii="Times New Roman" w:hAnsi="Times New Roman" w:cs="Times New Roman"/>
        </w:rPr>
        <w:tab/>
      </w:r>
    </w:p>
    <w:p w:rsidR="00D12639" w:rsidRPr="001F69B4" w:rsidRDefault="00D12639" w:rsidP="00D12639">
      <w:pPr>
        <w:spacing w:after="0"/>
        <w:ind w:left="5664"/>
        <w:rPr>
          <w:rFonts w:ascii="Times New Roman" w:hAnsi="Times New Roman" w:cs="Times New Roman"/>
        </w:rPr>
      </w:pPr>
    </w:p>
    <w:p w:rsidR="00D12639" w:rsidRPr="001F69B4" w:rsidRDefault="00D12639" w:rsidP="00D12639">
      <w:pPr>
        <w:spacing w:after="0"/>
        <w:ind w:left="7080" w:firstLine="708"/>
        <w:rPr>
          <w:rFonts w:ascii="Times New Roman" w:hAnsi="Times New Roman" w:cs="Times New Roman"/>
        </w:rPr>
      </w:pP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  <w:t>Катерина КУДРЯ</w:t>
      </w:r>
    </w:p>
    <w:p w:rsidR="00D12639" w:rsidRDefault="00D12639" w:rsidP="00D1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9DC" w:rsidRDefault="006969DC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DC" w:rsidRDefault="006969DC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39" w:rsidRPr="00D12639" w:rsidRDefault="00D12639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39">
        <w:rPr>
          <w:rFonts w:ascii="Times New Roman" w:hAnsi="Times New Roman" w:cs="Times New Roman"/>
          <w:b/>
          <w:sz w:val="28"/>
          <w:szCs w:val="28"/>
        </w:rPr>
        <w:t>РОЗКЛАД екзаменів</w:t>
      </w:r>
    </w:p>
    <w:p w:rsidR="00D12639" w:rsidRPr="00D12639" w:rsidRDefault="00D12639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39">
        <w:rPr>
          <w:rFonts w:ascii="Times New Roman" w:hAnsi="Times New Roman" w:cs="Times New Roman"/>
          <w:b/>
          <w:sz w:val="28"/>
          <w:szCs w:val="28"/>
        </w:rPr>
        <w:t>для фахових молодших бакалаврів гр. 5-2, 6-2 зі спеціальності «Харчові технології"</w:t>
      </w:r>
    </w:p>
    <w:p w:rsidR="00D12639" w:rsidRDefault="00D12639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39">
        <w:rPr>
          <w:rFonts w:ascii="Times New Roman" w:hAnsi="Times New Roman" w:cs="Times New Roman"/>
          <w:b/>
          <w:sz w:val="28"/>
          <w:szCs w:val="28"/>
        </w:rPr>
        <w:t>та гр. 5-1 зі спеціальності «Підприємництво та торгівля»</w:t>
      </w:r>
    </w:p>
    <w:p w:rsidR="006969DC" w:rsidRPr="00D12639" w:rsidRDefault="006969DC" w:rsidP="00D1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101"/>
        <w:gridCol w:w="7258"/>
        <w:gridCol w:w="1275"/>
        <w:gridCol w:w="5529"/>
      </w:tblGrid>
      <w:tr w:rsidR="00D12639" w:rsidTr="006969DC">
        <w:trPr>
          <w:trHeight w:val="7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i/>
                <w:sz w:val="32"/>
                <w:szCs w:val="32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i/>
                <w:sz w:val="32"/>
                <w:szCs w:val="32"/>
              </w:rPr>
              <w:t>Назва предмету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i/>
                <w:sz w:val="28"/>
                <w:szCs w:val="28"/>
              </w:rPr>
              <w:t>Група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i/>
                <w:sz w:val="32"/>
                <w:szCs w:val="32"/>
              </w:rPr>
              <w:t>Дата та час  проведення</w:t>
            </w:r>
          </w:p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i/>
                <w:sz w:val="32"/>
                <w:szCs w:val="32"/>
              </w:rPr>
              <w:t>П.І.П екзаменатора</w:t>
            </w:r>
          </w:p>
        </w:tc>
      </w:tr>
      <w:tr w:rsidR="00D12639" w:rsidTr="006969DC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Комп’ютерна техніка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16.12.2024 о 9-00</w:t>
            </w:r>
          </w:p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18.12.2024 о 9-00</w:t>
            </w:r>
          </w:p>
          <w:p w:rsidR="00D12639" w:rsidRPr="00D12639" w:rsidRDefault="00D12639" w:rsidP="00D1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Усова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D12639" w:rsidRPr="00D12639" w:rsidRDefault="00D12639" w:rsidP="00D1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 </w:t>
            </w:r>
          </w:p>
        </w:tc>
      </w:tr>
      <w:tr w:rsidR="00D12639" w:rsidTr="006969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Організація виробництва у закладах ресторанного господарства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19.12.2024 о 9-00</w:t>
            </w:r>
          </w:p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23.12.2024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Викладач-екзаменатор: Карпенко Г.О.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3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Основи підприємницької та управлінської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24.12.2024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27.12.2024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Липчанська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Українська мова ( за професійним спрямуванням)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16.12.2024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18.12.2024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КравцоваО.В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Історія України, історія української 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19.12.2024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23.12.2024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Викладач-екзаменатор: Пономаренко М.О.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Неорганічна хімія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24.12.2024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27.12.2024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Крупська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К.І.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Українська мова ( за професійним спрямуванням)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24.12.2024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27.12.2024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КравцоваО.В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Історія України, історія української 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 w:rsidP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16.12.2024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18.12.2024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Викладач-екзаменатор: Пономаренко М.О.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  <w:tr w:rsidR="00D12639" w:rsidTr="006969DC">
        <w:trPr>
          <w:trHeight w:val="1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639">
              <w:rPr>
                <w:rFonts w:ascii="Times New Roman" w:hAnsi="Times New Roman" w:cs="Times New Roman"/>
                <w:sz w:val="32"/>
                <w:szCs w:val="32"/>
              </w:rPr>
              <w:t>Інфраструктура товарного ринку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39" w:rsidRPr="00D12639" w:rsidRDefault="00D12639" w:rsidP="00D1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9" w:rsidRPr="006969DC" w:rsidRDefault="00D1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     19.12.2024 о 9-00</w:t>
            </w:r>
          </w:p>
          <w:p w:rsidR="006969DC" w:rsidRPr="006969DC" w:rsidRDefault="00D12639" w:rsidP="00696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DC">
              <w:rPr>
                <w:rFonts w:ascii="Times New Roman" w:hAnsi="Times New Roman" w:cs="Times New Roman"/>
                <w:b/>
                <w:sz w:val="28"/>
                <w:szCs w:val="28"/>
              </w:rPr>
              <w:t>Іспит                    23.12.2024 о 9-00</w:t>
            </w:r>
          </w:p>
          <w:p w:rsidR="006969DC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Викладач-екзаменатор: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Липчанська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:rsidR="00D12639" w:rsidRPr="00D12639" w:rsidRDefault="00D12639" w:rsidP="006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комісії: </w:t>
            </w:r>
            <w:proofErr w:type="spellStart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D12639">
              <w:rPr>
                <w:rFonts w:ascii="Times New Roman" w:hAnsi="Times New Roman" w:cs="Times New Roman"/>
                <w:sz w:val="28"/>
                <w:szCs w:val="28"/>
              </w:rPr>
              <w:t xml:space="preserve"> Кудря К.М.</w:t>
            </w:r>
          </w:p>
        </w:tc>
      </w:tr>
    </w:tbl>
    <w:p w:rsidR="00D12639" w:rsidRDefault="00D12639" w:rsidP="00A67307">
      <w:pPr>
        <w:spacing w:after="0"/>
        <w:rPr>
          <w:rFonts w:ascii="Times New Roman" w:hAnsi="Times New Roman" w:cs="Times New Roman"/>
        </w:rPr>
      </w:pPr>
    </w:p>
    <w:p w:rsidR="006969DC" w:rsidRPr="001F69B4" w:rsidRDefault="006969DC" w:rsidP="006969DC">
      <w:pPr>
        <w:spacing w:after="0"/>
        <w:rPr>
          <w:rFonts w:ascii="Times New Roman" w:hAnsi="Times New Roman" w:cs="Times New Roman"/>
        </w:rPr>
      </w:pPr>
    </w:p>
    <w:p w:rsidR="006969DC" w:rsidRPr="001F69B4" w:rsidRDefault="006969DC" w:rsidP="006969DC">
      <w:pPr>
        <w:spacing w:after="0"/>
        <w:jc w:val="center"/>
        <w:rPr>
          <w:rFonts w:ascii="Times New Roman" w:hAnsi="Times New Roman" w:cs="Times New Roman"/>
        </w:rPr>
      </w:pPr>
    </w:p>
    <w:p w:rsidR="006969DC" w:rsidRPr="001F69B4" w:rsidRDefault="006969DC" w:rsidP="006969DC">
      <w:pPr>
        <w:spacing w:after="0"/>
        <w:jc w:val="center"/>
        <w:rPr>
          <w:rFonts w:ascii="Times New Roman" w:hAnsi="Times New Roman" w:cs="Times New Roman"/>
        </w:rPr>
      </w:pPr>
      <w:r w:rsidRPr="00740338">
        <w:rPr>
          <w:noProof/>
          <w:lang w:eastAsia="uk-UA"/>
        </w:rPr>
        <w:drawing>
          <wp:anchor distT="0" distB="0" distL="114300" distR="114300" simplePos="0" relativeHeight="251708416" behindDoc="0" locked="0" layoutInCell="1" allowOverlap="1" wp14:anchorId="66D4B267" wp14:editId="08CD010C">
            <wp:simplePos x="0" y="0"/>
            <wp:positionH relativeFrom="column">
              <wp:posOffset>2846070</wp:posOffset>
            </wp:positionH>
            <wp:positionV relativeFrom="paragraph">
              <wp:posOffset>170815</wp:posOffset>
            </wp:positionV>
            <wp:extent cx="922020" cy="853440"/>
            <wp:effectExtent l="0" t="0" r="0" b="3810"/>
            <wp:wrapSquare wrapText="bothSides"/>
            <wp:docPr id="27" name="Рисунок 27" descr="C:\Users\User\Downloads\20220527_1627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527_16275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21090" r="19860" b="29350"/>
                    <a:stretch/>
                  </pic:blipFill>
                  <pic:spPr bwMode="auto">
                    <a:xfrm>
                      <a:off x="0" y="0"/>
                      <a:ext cx="9220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DC" w:rsidRPr="001F69B4" w:rsidRDefault="006969DC" w:rsidP="006969DC">
      <w:pPr>
        <w:spacing w:after="0"/>
        <w:jc w:val="center"/>
        <w:rPr>
          <w:rFonts w:ascii="Times New Roman" w:hAnsi="Times New Roman" w:cs="Times New Roman"/>
        </w:rPr>
      </w:pPr>
    </w:p>
    <w:p w:rsidR="006969DC" w:rsidRPr="001F69B4" w:rsidRDefault="006969DC" w:rsidP="006969DC">
      <w:pPr>
        <w:spacing w:after="0"/>
        <w:jc w:val="center"/>
        <w:rPr>
          <w:rFonts w:ascii="Times New Roman" w:hAnsi="Times New Roman" w:cs="Times New Roman"/>
        </w:rPr>
      </w:pPr>
    </w:p>
    <w:p w:rsidR="006969DC" w:rsidRDefault="006969DC" w:rsidP="00656592">
      <w:pPr>
        <w:spacing w:after="0"/>
        <w:ind w:firstLine="708"/>
        <w:jc w:val="center"/>
        <w:rPr>
          <w:rFonts w:ascii="Times New Roman" w:hAnsi="Times New Roman" w:cs="Times New Roman"/>
        </w:rPr>
      </w:pPr>
      <w:proofErr w:type="spellStart"/>
      <w:r w:rsidRPr="001F69B4">
        <w:rPr>
          <w:rFonts w:ascii="Times New Roman" w:hAnsi="Times New Roman" w:cs="Times New Roman"/>
        </w:rPr>
        <w:t>Заст.директора</w:t>
      </w:r>
      <w:proofErr w:type="spellEnd"/>
      <w:r w:rsidRPr="001F69B4">
        <w:rPr>
          <w:rFonts w:ascii="Times New Roman" w:hAnsi="Times New Roman" w:cs="Times New Roman"/>
        </w:rPr>
        <w:t xml:space="preserve"> з НВР</w:t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</w:r>
      <w:r w:rsidRPr="001F69B4">
        <w:rPr>
          <w:rFonts w:ascii="Times New Roman" w:hAnsi="Times New Roman" w:cs="Times New Roman"/>
        </w:rPr>
        <w:tab/>
        <w:t>Катерина КУДРЯ</w:t>
      </w:r>
    </w:p>
    <w:sectPr w:rsidR="006969DC" w:rsidSect="006969DC">
      <w:pgSz w:w="16838" w:h="11906" w:orient="landscape"/>
      <w:pgMar w:top="851" w:right="96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8"/>
    <w:rsid w:val="00037A5E"/>
    <w:rsid w:val="00083AFF"/>
    <w:rsid w:val="000A107C"/>
    <w:rsid w:val="000B303D"/>
    <w:rsid w:val="000B58DC"/>
    <w:rsid w:val="000F2342"/>
    <w:rsid w:val="00184251"/>
    <w:rsid w:val="001B0079"/>
    <w:rsid w:val="001F69B4"/>
    <w:rsid w:val="0027138F"/>
    <w:rsid w:val="002B64A1"/>
    <w:rsid w:val="002C08C1"/>
    <w:rsid w:val="002D124C"/>
    <w:rsid w:val="0032544B"/>
    <w:rsid w:val="003373BD"/>
    <w:rsid w:val="003A73AB"/>
    <w:rsid w:val="003C624D"/>
    <w:rsid w:val="003F57E8"/>
    <w:rsid w:val="0041558D"/>
    <w:rsid w:val="004B5E36"/>
    <w:rsid w:val="00504F79"/>
    <w:rsid w:val="005436AA"/>
    <w:rsid w:val="00564848"/>
    <w:rsid w:val="00586AB7"/>
    <w:rsid w:val="005B2E3F"/>
    <w:rsid w:val="005C6519"/>
    <w:rsid w:val="005E4D28"/>
    <w:rsid w:val="005F2120"/>
    <w:rsid w:val="00656592"/>
    <w:rsid w:val="006569B8"/>
    <w:rsid w:val="00665286"/>
    <w:rsid w:val="006969DC"/>
    <w:rsid w:val="006E5D5E"/>
    <w:rsid w:val="00875DF0"/>
    <w:rsid w:val="00A67307"/>
    <w:rsid w:val="00A939B1"/>
    <w:rsid w:val="00A97580"/>
    <w:rsid w:val="00AA6274"/>
    <w:rsid w:val="00B21C0B"/>
    <w:rsid w:val="00D12639"/>
    <w:rsid w:val="00D53303"/>
    <w:rsid w:val="00D77F61"/>
    <w:rsid w:val="00DE44C6"/>
    <w:rsid w:val="00DF155C"/>
    <w:rsid w:val="00E12E47"/>
    <w:rsid w:val="00E343F3"/>
    <w:rsid w:val="00EB178F"/>
    <w:rsid w:val="00F15020"/>
    <w:rsid w:val="00F276D6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1A78-2D29-41EE-9653-34D1CD8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3FB0-0A32-417E-B22B-F436311B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2022-05-31T12:19:00Z</dcterms:created>
  <dcterms:modified xsi:type="dcterms:W3CDTF">2025-01-22T10:52:00Z</dcterms:modified>
</cp:coreProperties>
</file>