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37" w:rsidRDefault="00D82437">
      <w:pPr>
        <w:pStyle w:val="a3"/>
        <w:rPr>
          <w:sz w:val="20"/>
        </w:rPr>
      </w:pPr>
      <w:bookmarkStart w:id="0" w:name="_GoBack"/>
      <w:bookmarkEnd w:id="0"/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14FA1" w:rsidRPr="00B67E65" w:rsidRDefault="00D14FA1" w:rsidP="00D14FA1">
      <w:pPr>
        <w:keepNext/>
        <w:ind w:left="993"/>
        <w:outlineLvl w:val="0"/>
        <w:rPr>
          <w:lang w:eastAsia="ru-RU"/>
        </w:rPr>
      </w:pPr>
      <w:r w:rsidRPr="00B67E65">
        <w:rPr>
          <w:lang w:eastAsia="ru-RU"/>
        </w:rPr>
        <w:t>ПОГОДЖЕНО</w:t>
      </w:r>
      <w:r>
        <w:rPr>
          <w:lang w:eastAsia="ru-RU"/>
        </w:rPr>
        <w:t xml:space="preserve">                                                                                 ЗАТВЕРДЖУЮ</w:t>
      </w:r>
    </w:p>
    <w:p w:rsidR="00D14FA1" w:rsidRPr="00B67E65" w:rsidRDefault="00D14FA1" w:rsidP="00D14FA1">
      <w:pPr>
        <w:ind w:left="993"/>
        <w:rPr>
          <w:lang w:eastAsia="ru-RU"/>
        </w:rPr>
      </w:pPr>
      <w:r w:rsidRPr="00B67E65">
        <w:rPr>
          <w:lang w:eastAsia="ru-RU"/>
        </w:rPr>
        <w:t xml:space="preserve">Директор Навчально-методичного </w:t>
      </w:r>
      <w:r>
        <w:rPr>
          <w:lang w:eastAsia="ru-RU"/>
        </w:rPr>
        <w:t xml:space="preserve">                                               В.о. директора </w:t>
      </w:r>
    </w:p>
    <w:p w:rsidR="00D14FA1" w:rsidRPr="00B67E65" w:rsidRDefault="00D14FA1" w:rsidP="00D14FA1">
      <w:pPr>
        <w:ind w:left="993"/>
        <w:rPr>
          <w:lang w:eastAsia="ru-RU"/>
        </w:rPr>
      </w:pPr>
      <w:r w:rsidRPr="00B67E65">
        <w:rPr>
          <w:lang w:eastAsia="ru-RU"/>
        </w:rPr>
        <w:t xml:space="preserve">центру професійно-технічної освіти  </w:t>
      </w:r>
      <w:r>
        <w:rPr>
          <w:lang w:eastAsia="ru-RU"/>
        </w:rPr>
        <w:t xml:space="preserve">                                           Вищого професійного училища № 92</w:t>
      </w:r>
    </w:p>
    <w:p w:rsidR="00D14FA1" w:rsidRPr="00B67E65" w:rsidRDefault="00D14FA1" w:rsidP="00D14FA1">
      <w:pPr>
        <w:ind w:left="993"/>
        <w:rPr>
          <w:lang w:eastAsia="ru-RU"/>
        </w:rPr>
      </w:pPr>
      <w:r w:rsidRPr="00B67E65">
        <w:rPr>
          <w:lang w:eastAsia="ru-RU"/>
        </w:rPr>
        <w:t>у Луганській області</w:t>
      </w:r>
      <w:r>
        <w:rPr>
          <w:lang w:eastAsia="ru-RU"/>
        </w:rPr>
        <w:t xml:space="preserve">                                                                       м. Сєвєродонецька</w:t>
      </w:r>
    </w:p>
    <w:p w:rsidR="00D14FA1" w:rsidRPr="00B67E65" w:rsidRDefault="00D14FA1" w:rsidP="00D14FA1">
      <w:pPr>
        <w:spacing w:before="120"/>
        <w:ind w:left="993"/>
        <w:rPr>
          <w:lang w:eastAsia="ru-RU"/>
        </w:rPr>
      </w:pPr>
      <w:r w:rsidRPr="00B67E65">
        <w:rPr>
          <w:lang w:eastAsia="ru-RU"/>
        </w:rPr>
        <w:t>_____________ Володимир  АРТЮШЕНКО</w:t>
      </w:r>
      <w:r>
        <w:rPr>
          <w:lang w:eastAsia="ru-RU"/>
        </w:rPr>
        <w:t xml:space="preserve">                               ____________Катерина КУДРЯ</w:t>
      </w:r>
    </w:p>
    <w:p w:rsidR="00D14FA1" w:rsidRDefault="00D14FA1" w:rsidP="00D14FA1">
      <w:pPr>
        <w:pStyle w:val="a3"/>
        <w:ind w:left="993"/>
        <w:rPr>
          <w:sz w:val="20"/>
        </w:rPr>
      </w:pPr>
      <w:r w:rsidRPr="00B67E65">
        <w:rPr>
          <w:lang w:eastAsia="ru-RU"/>
        </w:rPr>
        <w:t>“____”______________2023 р.</w:t>
      </w:r>
      <w:r>
        <w:rPr>
          <w:lang w:eastAsia="ru-RU"/>
        </w:rPr>
        <w:t xml:space="preserve">                               </w:t>
      </w:r>
      <w:r w:rsidRPr="00B67E65">
        <w:rPr>
          <w:lang w:eastAsia="ru-RU"/>
        </w:rPr>
        <w:t>“____”______________2023 р.</w:t>
      </w:r>
    </w:p>
    <w:p w:rsidR="00D82437" w:rsidRDefault="00D82437" w:rsidP="00D14FA1">
      <w:pPr>
        <w:pStyle w:val="a3"/>
        <w:ind w:left="99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spacing w:before="8"/>
        <w:rPr>
          <w:sz w:val="15"/>
        </w:rPr>
      </w:pPr>
    </w:p>
    <w:p w:rsidR="00D82437" w:rsidRDefault="00D14FA1">
      <w:pPr>
        <w:pStyle w:val="2"/>
        <w:spacing w:before="89"/>
        <w:ind w:left="3366" w:right="2661"/>
      </w:pPr>
      <w:r>
        <w:t>РОБОЧА</w:t>
      </w:r>
      <w:r>
        <w:rPr>
          <w:spacing w:val="-3"/>
        </w:rPr>
        <w:t xml:space="preserve"> </w:t>
      </w:r>
      <w:r>
        <w:t>ОСВІТНЯ</w:t>
      </w:r>
      <w:r>
        <w:rPr>
          <w:spacing w:val="-3"/>
        </w:rPr>
        <w:t xml:space="preserve"> </w:t>
      </w:r>
      <w:r>
        <w:t>ПРОГРАМА</w:t>
      </w:r>
    </w:p>
    <w:p w:rsidR="00D82437" w:rsidRDefault="00D14FA1">
      <w:pPr>
        <w:tabs>
          <w:tab w:val="left" w:pos="4861"/>
        </w:tabs>
        <w:spacing w:before="66" w:line="646" w:lineRule="exact"/>
        <w:ind w:left="3370" w:right="2661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proofErr w:type="spellStart"/>
      <w:r>
        <w:rPr>
          <w:b/>
          <w:sz w:val="28"/>
        </w:rPr>
        <w:t>модульно-компетентнісній</w:t>
      </w:r>
      <w:proofErr w:type="spellEnd"/>
      <w:r>
        <w:rPr>
          <w:b/>
          <w:sz w:val="28"/>
        </w:rPr>
        <w:t xml:space="preserve"> основі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Професія:</w:t>
      </w:r>
      <w:r>
        <w:rPr>
          <w:b/>
          <w:sz w:val="28"/>
        </w:rPr>
        <w:tab/>
      </w:r>
      <w:r>
        <w:rPr>
          <w:b/>
          <w:sz w:val="28"/>
          <w:u w:val="thick"/>
        </w:rPr>
        <w:t>Кондитер</w:t>
      </w:r>
    </w:p>
    <w:p w:rsidR="00D82437" w:rsidRDefault="00D14FA1">
      <w:pPr>
        <w:spacing w:line="161" w:lineRule="exact"/>
        <w:ind w:left="5775"/>
        <w:rPr>
          <w:b/>
          <w:sz w:val="20"/>
        </w:rPr>
      </w:pPr>
      <w:r>
        <w:rPr>
          <w:b/>
          <w:sz w:val="20"/>
        </w:rPr>
        <w:t>(назва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професії)</w:t>
      </w:r>
    </w:p>
    <w:p w:rsidR="00D82437" w:rsidRDefault="00D82437">
      <w:pPr>
        <w:pStyle w:val="a3"/>
        <w:spacing w:before="10"/>
        <w:rPr>
          <w:b/>
          <w:sz w:val="19"/>
        </w:rPr>
      </w:pPr>
    </w:p>
    <w:p w:rsidR="00D82437" w:rsidRDefault="00D14FA1">
      <w:pPr>
        <w:pStyle w:val="2"/>
        <w:tabs>
          <w:tab w:val="left" w:pos="1068"/>
        </w:tabs>
        <w:spacing w:before="0"/>
        <w:ind w:left="0" w:right="301"/>
      </w:pPr>
      <w:r>
        <w:t>Код:</w:t>
      </w:r>
      <w:r>
        <w:tab/>
      </w:r>
      <w:r>
        <w:rPr>
          <w:u w:val="thick"/>
        </w:rPr>
        <w:t>7412</w:t>
      </w:r>
    </w:p>
    <w:p w:rsidR="00D82437" w:rsidRDefault="00D82437">
      <w:pPr>
        <w:pStyle w:val="a3"/>
        <w:rPr>
          <w:b/>
          <w:sz w:val="20"/>
        </w:rPr>
      </w:pPr>
    </w:p>
    <w:p w:rsidR="00D82437" w:rsidRDefault="00D14FA1">
      <w:pPr>
        <w:tabs>
          <w:tab w:val="left" w:pos="6094"/>
        </w:tabs>
        <w:spacing w:before="89"/>
        <w:ind w:left="2638"/>
        <w:rPr>
          <w:sz w:val="28"/>
        </w:rPr>
      </w:pPr>
      <w:r>
        <w:rPr>
          <w:b/>
          <w:sz w:val="28"/>
        </w:rPr>
        <w:t>Професійні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кваліфікації:</w:t>
      </w:r>
      <w:r>
        <w:rPr>
          <w:b/>
          <w:sz w:val="28"/>
        </w:rPr>
        <w:tab/>
      </w:r>
      <w:r>
        <w:rPr>
          <w:sz w:val="28"/>
        </w:rPr>
        <w:t>Кондитер</w:t>
      </w:r>
      <w:r>
        <w:rPr>
          <w:spacing w:val="-1"/>
          <w:sz w:val="28"/>
        </w:rPr>
        <w:t xml:space="preserve"> </w:t>
      </w:r>
      <w:r>
        <w:rPr>
          <w:sz w:val="28"/>
        </w:rPr>
        <w:t>3-го</w:t>
      </w:r>
      <w:r>
        <w:rPr>
          <w:spacing w:val="68"/>
          <w:sz w:val="28"/>
        </w:rPr>
        <w:t xml:space="preserve"> </w:t>
      </w:r>
      <w:r>
        <w:rPr>
          <w:sz w:val="28"/>
        </w:rPr>
        <w:t>розряд</w:t>
      </w: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14FA1" w:rsidRDefault="00D14FA1">
      <w:pPr>
        <w:pStyle w:val="a3"/>
        <w:rPr>
          <w:sz w:val="30"/>
        </w:rPr>
      </w:pPr>
    </w:p>
    <w:p w:rsidR="00D14FA1" w:rsidRDefault="00D14FA1">
      <w:pPr>
        <w:pStyle w:val="a3"/>
        <w:rPr>
          <w:sz w:val="30"/>
        </w:rPr>
      </w:pPr>
    </w:p>
    <w:p w:rsidR="00D14FA1" w:rsidRDefault="00D14FA1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2"/>
        </w:rPr>
      </w:pPr>
    </w:p>
    <w:p w:rsidR="00D82437" w:rsidRDefault="00D14FA1" w:rsidP="004E5590">
      <w:pPr>
        <w:pStyle w:val="a3"/>
        <w:spacing w:line="322" w:lineRule="exact"/>
        <w:ind w:left="7513"/>
      </w:pPr>
      <w:r>
        <w:t>СХВАЛЕНО</w:t>
      </w:r>
    </w:p>
    <w:p w:rsidR="00D82437" w:rsidRPr="004E5590" w:rsidRDefault="00D14FA1" w:rsidP="004E5590">
      <w:pPr>
        <w:pStyle w:val="a3"/>
        <w:ind w:left="7513" w:right="165"/>
      </w:pPr>
      <w:r>
        <w:t>Протокол засідання</w:t>
      </w:r>
      <w:r>
        <w:rPr>
          <w:spacing w:val="1"/>
        </w:rPr>
        <w:t xml:space="preserve"> </w:t>
      </w:r>
      <w:r>
        <w:t>педагогічної</w:t>
      </w:r>
      <w:r>
        <w:rPr>
          <w:spacing w:val="70"/>
        </w:rPr>
        <w:t xml:space="preserve"> </w:t>
      </w:r>
      <w:r>
        <w:t>ради</w:t>
      </w:r>
      <w:r>
        <w:rPr>
          <w:spacing w:val="1"/>
        </w:rPr>
        <w:t xml:space="preserve"> </w:t>
      </w:r>
      <w:r w:rsidRPr="004E5590">
        <w:t>від</w:t>
      </w:r>
      <w:r w:rsidRPr="004E5590">
        <w:rPr>
          <w:spacing w:val="-2"/>
        </w:rPr>
        <w:t xml:space="preserve"> </w:t>
      </w:r>
      <w:r w:rsidR="004E5590" w:rsidRPr="004E5590">
        <w:rPr>
          <w:u w:val="single"/>
        </w:rPr>
        <w:t>20</w:t>
      </w:r>
      <w:r w:rsidRPr="004E5590">
        <w:rPr>
          <w:u w:val="single"/>
        </w:rPr>
        <w:t>.06.2023</w:t>
      </w:r>
      <w:r w:rsidR="004E5590">
        <w:rPr>
          <w:u w:val="single"/>
        </w:rPr>
        <w:t xml:space="preserve"> </w:t>
      </w:r>
      <w:r w:rsidRPr="004E5590">
        <w:rPr>
          <w:u w:val="single"/>
        </w:rPr>
        <w:t>р .</w:t>
      </w:r>
      <w:r w:rsidRPr="004E5590">
        <w:rPr>
          <w:spacing w:val="-3"/>
        </w:rPr>
        <w:t xml:space="preserve"> </w:t>
      </w:r>
      <w:r w:rsidRPr="004E5590">
        <w:t>№</w:t>
      </w:r>
      <w:r w:rsidRPr="004E5590">
        <w:rPr>
          <w:spacing w:val="-3"/>
          <w:u w:val="single"/>
        </w:rPr>
        <w:t xml:space="preserve"> </w:t>
      </w:r>
      <w:r w:rsidR="004E5590" w:rsidRPr="004E5590">
        <w:rPr>
          <w:u w:val="single"/>
        </w:rPr>
        <w:t>5</w:t>
      </w:r>
    </w:p>
    <w:p w:rsidR="00D82437" w:rsidRDefault="00D82437">
      <w:pPr>
        <w:sectPr w:rsidR="00D82437">
          <w:type w:val="continuous"/>
          <w:pgSz w:w="11910" w:h="16840"/>
          <w:pgMar w:top="240" w:right="680" w:bottom="280" w:left="540" w:header="720" w:footer="720" w:gutter="0"/>
          <w:cols w:space="720"/>
        </w:sectPr>
      </w:pPr>
    </w:p>
    <w:p w:rsidR="00D82437" w:rsidRDefault="00D14FA1" w:rsidP="00D14FA1">
      <w:pPr>
        <w:pStyle w:val="a3"/>
        <w:tabs>
          <w:tab w:val="left" w:pos="2013"/>
          <w:tab w:val="left" w:pos="3183"/>
          <w:tab w:val="left" w:pos="3896"/>
          <w:tab w:val="left" w:pos="4588"/>
          <w:tab w:val="left" w:pos="4882"/>
          <w:tab w:val="left" w:pos="5232"/>
          <w:tab w:val="left" w:pos="5948"/>
          <w:tab w:val="left" w:pos="6493"/>
          <w:tab w:val="left" w:pos="7294"/>
          <w:tab w:val="left" w:pos="7574"/>
          <w:tab w:val="left" w:pos="8759"/>
          <w:tab w:val="left" w:pos="9055"/>
        </w:tabs>
        <w:spacing w:before="65"/>
        <w:ind w:left="876" w:right="167"/>
        <w:jc w:val="both"/>
      </w:pPr>
      <w:r>
        <w:lastRenderedPageBreak/>
        <w:t>Робоча</w:t>
      </w:r>
      <w:r>
        <w:tab/>
        <w:t>освітня</w:t>
      </w:r>
      <w:r>
        <w:tab/>
        <w:t>програма</w:t>
      </w:r>
      <w:r>
        <w:tab/>
        <w:t>складена</w:t>
      </w:r>
      <w:r>
        <w:tab/>
        <w:t>на</w:t>
      </w:r>
      <w:r>
        <w:tab/>
        <w:t>основі</w:t>
      </w:r>
      <w:r>
        <w:tab/>
      </w:r>
      <w:r>
        <w:tab/>
        <w:t>стандарту</w:t>
      </w:r>
      <w:r>
        <w:tab/>
        <w:t>професійної</w:t>
      </w:r>
      <w:r>
        <w:rPr>
          <w:spacing w:val="-67"/>
        </w:rPr>
        <w:t xml:space="preserve"> </w:t>
      </w:r>
      <w:r>
        <w:t>(професійно-технічної)</w:t>
      </w:r>
      <w:r>
        <w:tab/>
        <w:t>освіти</w:t>
      </w:r>
      <w:r>
        <w:tab/>
        <w:t>з</w:t>
      </w:r>
      <w:r>
        <w:tab/>
        <w:t>професії</w:t>
      </w:r>
      <w:r>
        <w:tab/>
      </w:r>
      <w:r>
        <w:rPr>
          <w:b/>
          <w:u w:val="thick"/>
        </w:rPr>
        <w:t>7412 Кондитер</w:t>
      </w:r>
      <w:r>
        <w:rPr>
          <w:b/>
        </w:rPr>
        <w:tab/>
      </w:r>
      <w:r>
        <w:rPr>
          <w:spacing w:val="-1"/>
        </w:rPr>
        <w:t>затвердженого</w:t>
      </w:r>
      <w:r>
        <w:rPr>
          <w:spacing w:val="-67"/>
        </w:rPr>
        <w:t xml:space="preserve"> </w:t>
      </w:r>
      <w:r>
        <w:t>наказом Міністерства освіти і науки України від «27» грудня 2017 р. № 1691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модульно-компетентнісній</w:t>
      </w:r>
      <w:proofErr w:type="spellEnd"/>
      <w:r>
        <w:t xml:space="preserve"> основі.</w:t>
      </w: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rPr>
          <w:sz w:val="30"/>
        </w:rPr>
      </w:pPr>
    </w:p>
    <w:p w:rsidR="00D82437" w:rsidRDefault="00D14FA1">
      <w:pPr>
        <w:pStyle w:val="a3"/>
        <w:spacing w:before="256" w:line="322" w:lineRule="exact"/>
        <w:ind w:left="876"/>
      </w:pPr>
      <w:r>
        <w:t>Укладачі:</w:t>
      </w:r>
    </w:p>
    <w:p w:rsidR="004E32BA" w:rsidRDefault="00D14FA1" w:rsidP="00D14FA1">
      <w:pPr>
        <w:pStyle w:val="a3"/>
        <w:ind w:left="876" w:right="58"/>
        <w:jc w:val="both"/>
        <w:rPr>
          <w:spacing w:val="-3"/>
        </w:rPr>
      </w:pPr>
      <w:r>
        <w:t>К. Кудря – В.о. дирек</w:t>
      </w:r>
      <w:r w:rsidR="004E32BA">
        <w:t>тора ВПУ № 92 м. Сєвєродонецька</w:t>
      </w:r>
      <w:r>
        <w:rPr>
          <w:spacing w:val="-3"/>
        </w:rPr>
        <w:t xml:space="preserve"> </w:t>
      </w:r>
    </w:p>
    <w:p w:rsidR="00D82437" w:rsidRDefault="004E32BA" w:rsidP="00D14FA1">
      <w:pPr>
        <w:pStyle w:val="a3"/>
        <w:ind w:left="876" w:right="58"/>
        <w:jc w:val="both"/>
      </w:pPr>
      <w:r>
        <w:t xml:space="preserve">Л. </w:t>
      </w:r>
      <w:proofErr w:type="spellStart"/>
      <w:r>
        <w:t>Липчанська</w:t>
      </w:r>
      <w:proofErr w:type="spellEnd"/>
      <w:r w:rsidR="00D14FA1">
        <w:rPr>
          <w:spacing w:val="-3"/>
        </w:rPr>
        <w:t xml:space="preserve"> </w:t>
      </w:r>
      <w:r w:rsidR="00D14FA1">
        <w:t>– методист</w:t>
      </w:r>
    </w:p>
    <w:p w:rsidR="004E32BA" w:rsidRDefault="004E32BA" w:rsidP="004E32BA">
      <w:pPr>
        <w:pStyle w:val="a3"/>
        <w:ind w:left="876" w:right="58"/>
        <w:rPr>
          <w:spacing w:val="-68"/>
        </w:rPr>
      </w:pPr>
      <w:r>
        <w:t>Н.</w:t>
      </w:r>
      <w:r w:rsidR="00D14FA1">
        <w:t xml:space="preserve"> </w:t>
      </w:r>
      <w:proofErr w:type="spellStart"/>
      <w:r>
        <w:t>Михайловська</w:t>
      </w:r>
      <w:proofErr w:type="spellEnd"/>
      <w:r>
        <w:t xml:space="preserve"> </w:t>
      </w:r>
      <w:r w:rsidR="00D14FA1">
        <w:t>- голо</w:t>
      </w:r>
      <w:r>
        <w:t xml:space="preserve">ва методичної комісії, викладач </w:t>
      </w:r>
      <w:r w:rsidR="00D14FA1">
        <w:t>спецдисциплін</w:t>
      </w:r>
      <w:r w:rsidR="00D14FA1">
        <w:rPr>
          <w:spacing w:val="-68"/>
        </w:rPr>
        <w:t xml:space="preserve"> </w:t>
      </w:r>
    </w:p>
    <w:p w:rsidR="00D82437" w:rsidRDefault="004E32BA" w:rsidP="004E32BA">
      <w:pPr>
        <w:pStyle w:val="a3"/>
        <w:ind w:left="876" w:right="58"/>
      </w:pPr>
      <w:r>
        <w:t>Т. Трощило</w:t>
      </w:r>
      <w:r w:rsidR="00D14FA1">
        <w:rPr>
          <w:spacing w:val="-2"/>
        </w:rPr>
        <w:t xml:space="preserve"> </w:t>
      </w:r>
      <w:r w:rsidR="00D14FA1">
        <w:t>– майстер виробничого</w:t>
      </w:r>
      <w:r w:rsidR="00D14FA1">
        <w:rPr>
          <w:spacing w:val="1"/>
        </w:rPr>
        <w:t xml:space="preserve"> </w:t>
      </w:r>
      <w:r w:rsidR="00D14FA1">
        <w:t>навчання</w:t>
      </w:r>
    </w:p>
    <w:p w:rsidR="004E32BA" w:rsidRDefault="004E32BA">
      <w:pPr>
        <w:pStyle w:val="a3"/>
        <w:ind w:left="876" w:right="4441"/>
        <w:rPr>
          <w:spacing w:val="1"/>
        </w:rPr>
      </w:pPr>
      <w:r>
        <w:t xml:space="preserve">Г. </w:t>
      </w:r>
      <w:proofErr w:type="spellStart"/>
      <w:r>
        <w:t>Бадах</w:t>
      </w:r>
      <w:proofErr w:type="spellEnd"/>
      <w:r w:rsidR="00D14FA1">
        <w:t xml:space="preserve"> – майстер виробничого навчання</w:t>
      </w:r>
      <w:r w:rsidR="00D14FA1">
        <w:rPr>
          <w:spacing w:val="1"/>
        </w:rPr>
        <w:t xml:space="preserve"> </w:t>
      </w:r>
    </w:p>
    <w:p w:rsidR="00D82437" w:rsidRDefault="004E32BA" w:rsidP="004E32BA">
      <w:pPr>
        <w:pStyle w:val="a3"/>
        <w:ind w:left="876" w:right="909"/>
      </w:pPr>
      <w:r>
        <w:t>М. Стовпець</w:t>
      </w:r>
      <w:r w:rsidR="00D14FA1">
        <w:rPr>
          <w:spacing w:val="-4"/>
        </w:rPr>
        <w:t xml:space="preserve"> </w:t>
      </w:r>
      <w:r w:rsidR="00D14FA1">
        <w:t>–</w:t>
      </w:r>
      <w:r w:rsidR="00D14FA1">
        <w:rPr>
          <w:spacing w:val="-4"/>
        </w:rPr>
        <w:t xml:space="preserve"> </w:t>
      </w:r>
      <w:r w:rsidR="00D14FA1">
        <w:t>майстер</w:t>
      </w:r>
      <w:r w:rsidR="00D14FA1">
        <w:rPr>
          <w:spacing w:val="-2"/>
        </w:rPr>
        <w:t xml:space="preserve"> </w:t>
      </w:r>
      <w:r w:rsidR="00D14FA1">
        <w:t>виробничого</w:t>
      </w:r>
      <w:r w:rsidR="00D14FA1">
        <w:rPr>
          <w:spacing w:val="-2"/>
        </w:rPr>
        <w:t xml:space="preserve"> </w:t>
      </w:r>
      <w:r w:rsidR="00D14FA1">
        <w:t>навчання</w:t>
      </w:r>
    </w:p>
    <w:p w:rsidR="00D82437" w:rsidRDefault="00D82437">
      <w:pPr>
        <w:sectPr w:rsidR="00D82437">
          <w:pgSz w:w="11910" w:h="16840"/>
          <w:pgMar w:top="1080" w:right="680" w:bottom="280" w:left="540" w:header="720" w:footer="720" w:gutter="0"/>
          <w:cols w:space="720"/>
        </w:sectPr>
      </w:pPr>
    </w:p>
    <w:p w:rsidR="00D82437" w:rsidRDefault="00D14FA1">
      <w:pPr>
        <w:pStyle w:val="a3"/>
        <w:spacing w:before="64"/>
        <w:ind w:left="3370" w:right="2661"/>
        <w:jc w:val="center"/>
      </w:pPr>
      <w:r>
        <w:lastRenderedPageBreak/>
        <w:t>ЗМІСТ</w:t>
      </w:r>
    </w:p>
    <w:p w:rsidR="002B1D20" w:rsidRDefault="002B1D20">
      <w:pPr>
        <w:pStyle w:val="a3"/>
        <w:spacing w:before="64"/>
        <w:ind w:left="3370" w:right="2661"/>
        <w:jc w:val="center"/>
      </w:pPr>
    </w:p>
    <w:tbl>
      <w:tblPr>
        <w:tblStyle w:val="a5"/>
        <w:tblW w:w="0" w:type="auto"/>
        <w:tblInd w:w="851" w:type="dxa"/>
        <w:tblLook w:val="04A0" w:firstRow="1" w:lastRow="0" w:firstColumn="1" w:lastColumn="0" w:noHBand="0" w:noVBand="1"/>
      </w:tblPr>
      <w:tblGrid>
        <w:gridCol w:w="8221"/>
        <w:gridCol w:w="1332"/>
      </w:tblGrid>
      <w:tr w:rsidR="002B1D20" w:rsidTr="002B1D20">
        <w:tc>
          <w:tcPr>
            <w:tcW w:w="8221" w:type="dxa"/>
          </w:tcPr>
          <w:p w:rsidR="002B1D20" w:rsidRPr="002B1D20" w:rsidRDefault="002B1D20" w:rsidP="002B1D20">
            <w:pPr>
              <w:pStyle w:val="a3"/>
              <w:spacing w:before="10"/>
              <w:jc w:val="center"/>
              <w:rPr>
                <w:i/>
                <w:sz w:val="27"/>
              </w:rPr>
            </w:pPr>
            <w:r w:rsidRPr="002B1D20">
              <w:rPr>
                <w:i/>
                <w:sz w:val="27"/>
              </w:rPr>
              <w:t>Назва розділу</w:t>
            </w:r>
          </w:p>
        </w:tc>
        <w:tc>
          <w:tcPr>
            <w:tcW w:w="1159" w:type="dxa"/>
          </w:tcPr>
          <w:p w:rsidR="002B1D20" w:rsidRPr="002B1D20" w:rsidRDefault="002B1D20" w:rsidP="002B1D20">
            <w:pPr>
              <w:pStyle w:val="a3"/>
              <w:spacing w:before="10"/>
              <w:jc w:val="center"/>
              <w:rPr>
                <w:i/>
                <w:sz w:val="27"/>
              </w:rPr>
            </w:pPr>
            <w:r w:rsidRPr="002B1D20">
              <w:rPr>
                <w:i/>
                <w:sz w:val="27"/>
              </w:rPr>
              <w:t>Сторінка</w:t>
            </w:r>
          </w:p>
        </w:tc>
      </w:tr>
      <w:tr w:rsidR="002B1D20" w:rsidTr="002224B1">
        <w:tc>
          <w:tcPr>
            <w:tcW w:w="8221" w:type="dxa"/>
          </w:tcPr>
          <w:p w:rsidR="002B1D20" w:rsidRPr="002B1D20" w:rsidRDefault="002B1D20" w:rsidP="002B1D20">
            <w:pPr>
              <w:pStyle w:val="a3"/>
              <w:spacing w:before="1"/>
              <w:jc w:val="both"/>
            </w:pPr>
            <w:r>
              <w:t>Пояснювальна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  <w:r>
              <w:t xml:space="preserve">Таблиця відповідності </w:t>
            </w:r>
            <w:proofErr w:type="spellStart"/>
            <w:r>
              <w:t>компетентностей</w:t>
            </w:r>
            <w:proofErr w:type="spellEnd"/>
            <w:r>
              <w:t xml:space="preserve"> навчальним предметам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Pr="002B1D20" w:rsidRDefault="002B1D20" w:rsidP="002B1D20">
            <w:pPr>
              <w:pStyle w:val="a3"/>
              <w:ind w:right="67"/>
              <w:jc w:val="both"/>
            </w:pPr>
            <w:r>
              <w:t>Зведена</w:t>
            </w:r>
            <w:r w:rsidRPr="002B1D20">
              <w:t xml:space="preserve"> </w:t>
            </w:r>
            <w:r>
              <w:t>таблиця</w:t>
            </w:r>
            <w:r w:rsidRPr="002B1D20">
              <w:t xml:space="preserve"> </w:t>
            </w:r>
            <w:r>
              <w:t>по</w:t>
            </w:r>
            <w:r w:rsidRPr="002B1D20">
              <w:t xml:space="preserve"> </w:t>
            </w:r>
            <w:r>
              <w:t>розрядах,</w:t>
            </w:r>
            <w:r w:rsidRPr="002B1D20">
              <w:t xml:space="preserve"> </w:t>
            </w:r>
            <w:r>
              <w:t>модулях та предметах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Pr="002B1D20" w:rsidRDefault="002B1D20" w:rsidP="002B1D20">
            <w:pPr>
              <w:pStyle w:val="2"/>
              <w:jc w:val="left"/>
            </w:pPr>
            <w:r>
              <w:t>Професійна</w:t>
            </w:r>
            <w:r>
              <w:rPr>
                <w:spacing w:val="-3"/>
              </w:rPr>
              <w:t xml:space="preserve"> </w:t>
            </w:r>
            <w:r>
              <w:t>кваліфікація: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  <w:r>
              <w:t>Навчальна програма з предмета «Професійна етика та основи психології»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Pr="002B1D20" w:rsidRDefault="002B1D20" w:rsidP="002B1D20">
            <w:pPr>
              <w:pStyle w:val="a3"/>
              <w:jc w:val="both"/>
            </w:pPr>
            <w:r>
              <w:t>Навчальна</w:t>
            </w:r>
            <w:r>
              <w:rPr>
                <w:spacing w:val="-1"/>
              </w:rPr>
              <w:t xml:space="preserve"> </w:t>
            </w:r>
            <w:r>
              <w:t>програма</w:t>
            </w:r>
            <w:r>
              <w:rPr>
                <w:spacing w:val="-4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«Іноземна мова за професійним спрямуванням»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Pr="002B1D20" w:rsidRDefault="002B1D20" w:rsidP="002B1D20">
            <w:pPr>
              <w:pStyle w:val="a3"/>
              <w:ind w:right="354"/>
              <w:jc w:val="both"/>
              <w:rPr>
                <w:spacing w:val="-67"/>
              </w:rPr>
            </w:pPr>
            <w:r>
              <w:t>Навчальна програма з предмета «Облік, калькуляція та звітність»</w:t>
            </w:r>
            <w:r>
              <w:rPr>
                <w:spacing w:val="-67"/>
              </w:rPr>
              <w:t xml:space="preserve"> 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Pr="002B1D20" w:rsidRDefault="002B1D20" w:rsidP="002B1D20">
            <w:pPr>
              <w:pStyle w:val="a3"/>
              <w:ind w:right="354"/>
              <w:jc w:val="both"/>
            </w:pPr>
            <w:r>
              <w:t>Навчальна</w:t>
            </w:r>
            <w:r>
              <w:rPr>
                <w:spacing w:val="-1"/>
              </w:rPr>
              <w:t xml:space="preserve"> </w:t>
            </w:r>
            <w:r>
              <w:t>програма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предмета «Організація виробництва та обслуговування»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Pr="002B1D20" w:rsidRDefault="002B1D20" w:rsidP="002B1D20">
            <w:pPr>
              <w:pStyle w:val="a3"/>
              <w:tabs>
                <w:tab w:val="left" w:pos="2356"/>
                <w:tab w:val="left" w:pos="3682"/>
                <w:tab w:val="left" w:pos="4006"/>
                <w:tab w:val="left" w:pos="5327"/>
                <w:tab w:val="left" w:pos="6793"/>
                <w:tab w:val="left" w:pos="8827"/>
                <w:tab w:val="left" w:pos="9287"/>
              </w:tabs>
              <w:ind w:right="171"/>
              <w:jc w:val="both"/>
            </w:pPr>
            <w:r>
              <w:t>Навчальна</w:t>
            </w:r>
            <w:r>
              <w:tab/>
              <w:t>програма</w:t>
            </w:r>
            <w:r>
              <w:tab/>
              <w:t>з</w:t>
            </w:r>
            <w:r>
              <w:tab/>
              <w:t>предмета</w:t>
            </w:r>
            <w:r>
              <w:tab/>
              <w:t>«Технологія приготування борошняних виробів з основами товарознавства»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Default="002B1D20" w:rsidP="002B1D20">
            <w:pPr>
              <w:pStyle w:val="a3"/>
              <w:tabs>
                <w:tab w:val="left" w:pos="2356"/>
                <w:tab w:val="left" w:pos="3682"/>
                <w:tab w:val="left" w:pos="4006"/>
                <w:tab w:val="left" w:pos="5327"/>
                <w:tab w:val="left" w:pos="6793"/>
                <w:tab w:val="left" w:pos="8827"/>
                <w:tab w:val="left" w:pos="9287"/>
              </w:tabs>
              <w:ind w:right="171"/>
              <w:jc w:val="both"/>
            </w:pPr>
            <w:r>
              <w:t>Навчальна програма з предмета «Устаткування підприємств харчування»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Default="002B1D20" w:rsidP="002B1D20">
            <w:pPr>
              <w:pStyle w:val="a3"/>
              <w:tabs>
                <w:tab w:val="left" w:pos="2356"/>
                <w:tab w:val="left" w:pos="3682"/>
                <w:tab w:val="left" w:pos="4006"/>
                <w:tab w:val="left" w:pos="5327"/>
                <w:tab w:val="left" w:pos="6793"/>
                <w:tab w:val="left" w:pos="8827"/>
                <w:tab w:val="left" w:pos="9287"/>
              </w:tabs>
              <w:ind w:right="171"/>
              <w:jc w:val="both"/>
            </w:pPr>
            <w:r>
              <w:t>Навчальна програма з предмета «Гігієна, санітарія виробництва та основи НАССР»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Default="002B1D20" w:rsidP="002B1D20">
            <w:pPr>
              <w:pStyle w:val="a3"/>
              <w:tabs>
                <w:tab w:val="left" w:pos="2356"/>
                <w:tab w:val="left" w:pos="3682"/>
                <w:tab w:val="left" w:pos="4006"/>
                <w:tab w:val="left" w:pos="5327"/>
                <w:tab w:val="left" w:pos="6793"/>
                <w:tab w:val="left" w:pos="8827"/>
                <w:tab w:val="left" w:pos="9287"/>
              </w:tabs>
              <w:ind w:right="171"/>
              <w:jc w:val="both"/>
            </w:pPr>
            <w:r>
              <w:t>Навчальна програма з предмета «Основи малювання та ліплення»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Default="002B1D20" w:rsidP="002B1D20">
            <w:pPr>
              <w:pStyle w:val="a3"/>
              <w:tabs>
                <w:tab w:val="left" w:pos="2356"/>
                <w:tab w:val="left" w:pos="3682"/>
                <w:tab w:val="left" w:pos="4006"/>
                <w:tab w:val="left" w:pos="5327"/>
                <w:tab w:val="left" w:pos="6793"/>
                <w:tab w:val="left" w:pos="8827"/>
                <w:tab w:val="left" w:pos="9287"/>
              </w:tabs>
              <w:ind w:right="171"/>
              <w:jc w:val="both"/>
            </w:pPr>
            <w:r>
              <w:t>Навчальна</w:t>
            </w:r>
            <w:r w:rsidRPr="001A3A1B">
              <w:t xml:space="preserve"> </w:t>
            </w:r>
            <w:r>
              <w:t>програма</w:t>
            </w:r>
            <w:r w:rsidRPr="001A3A1B">
              <w:t xml:space="preserve"> </w:t>
            </w:r>
            <w:r>
              <w:t>з</w:t>
            </w:r>
            <w:r w:rsidRPr="001A3A1B">
              <w:t xml:space="preserve"> </w:t>
            </w:r>
            <w:r>
              <w:t>виробничого навчання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  <w:tr w:rsidR="002B1D20" w:rsidTr="002224B1">
        <w:tc>
          <w:tcPr>
            <w:tcW w:w="8221" w:type="dxa"/>
          </w:tcPr>
          <w:p w:rsidR="002B1D20" w:rsidRDefault="002B1D20" w:rsidP="002B1D20">
            <w:pPr>
              <w:pStyle w:val="a3"/>
              <w:spacing w:line="320" w:lineRule="exact"/>
              <w:jc w:val="both"/>
            </w:pPr>
            <w:r>
              <w:t>Виробнича</w:t>
            </w:r>
            <w:r>
              <w:rPr>
                <w:spacing w:val="-6"/>
              </w:rPr>
              <w:t xml:space="preserve"> </w:t>
            </w:r>
            <w:r>
              <w:t>практика</w:t>
            </w:r>
          </w:p>
        </w:tc>
        <w:tc>
          <w:tcPr>
            <w:tcW w:w="1159" w:type="dxa"/>
            <w:shd w:val="clear" w:color="auto" w:fill="FF0000"/>
          </w:tcPr>
          <w:p w:rsidR="002B1D20" w:rsidRDefault="002B1D20" w:rsidP="002B1D20">
            <w:pPr>
              <w:pStyle w:val="a3"/>
              <w:spacing w:before="10"/>
              <w:jc w:val="both"/>
              <w:rPr>
                <w:sz w:val="27"/>
              </w:rPr>
            </w:pPr>
          </w:p>
        </w:tc>
      </w:tr>
    </w:tbl>
    <w:p w:rsidR="00D82437" w:rsidRDefault="00D82437" w:rsidP="002B1D20">
      <w:pPr>
        <w:pStyle w:val="a3"/>
        <w:spacing w:before="10"/>
        <w:ind w:left="851" w:firstLine="567"/>
        <w:jc w:val="both"/>
        <w:rPr>
          <w:sz w:val="27"/>
        </w:rPr>
      </w:pPr>
    </w:p>
    <w:p w:rsidR="00D82437" w:rsidRDefault="00D82437">
      <w:pPr>
        <w:spacing w:line="320" w:lineRule="exact"/>
        <w:sectPr w:rsidR="00D82437">
          <w:pgSz w:w="11910" w:h="16840"/>
          <w:pgMar w:top="760" w:right="680" w:bottom="280" w:left="540" w:header="720" w:footer="720" w:gutter="0"/>
          <w:cols w:space="720"/>
        </w:sectPr>
      </w:pPr>
    </w:p>
    <w:p w:rsidR="00D82437" w:rsidRDefault="00D14FA1">
      <w:pPr>
        <w:pStyle w:val="a3"/>
        <w:spacing w:before="61"/>
        <w:ind w:left="3793"/>
      </w:pPr>
      <w:r>
        <w:lastRenderedPageBreak/>
        <w:t>ПОЯСНЮВАЛЬНА</w:t>
      </w:r>
      <w:r>
        <w:rPr>
          <w:spacing w:val="-2"/>
        </w:rPr>
        <w:t xml:space="preserve"> </w:t>
      </w:r>
      <w:r>
        <w:t>ЗАПИСКА</w:t>
      </w:r>
    </w:p>
    <w:p w:rsidR="00D914CF" w:rsidRDefault="00D14FA1" w:rsidP="00D914CF">
      <w:pPr>
        <w:pStyle w:val="a3"/>
        <w:spacing w:before="190" w:line="276" w:lineRule="auto"/>
        <w:ind w:left="876" w:right="165" w:firstLine="707"/>
        <w:jc w:val="both"/>
      </w:pPr>
      <w:r>
        <w:t>до</w:t>
      </w:r>
      <w:r>
        <w:rPr>
          <w:spacing w:val="1"/>
        </w:rPr>
        <w:t xml:space="preserve"> </w:t>
      </w:r>
      <w:r>
        <w:t>робочої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proofErr w:type="spellStart"/>
      <w:r>
        <w:t>модульно-</w:t>
      </w:r>
      <w:proofErr w:type="spellEnd"/>
      <w:r>
        <w:rPr>
          <w:spacing w:val="1"/>
        </w:rPr>
        <w:t xml:space="preserve"> </w:t>
      </w:r>
      <w:proofErr w:type="spellStart"/>
      <w:r>
        <w:t>компетентнісного</w:t>
      </w:r>
      <w:proofErr w:type="spellEnd"/>
      <w:r>
        <w:t xml:space="preserve"> підходу для підготовки кваліфікованих робітників на основі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отриманням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-67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професією:</w:t>
      </w:r>
      <w:r>
        <w:rPr>
          <w:spacing w:val="1"/>
        </w:rPr>
        <w:t xml:space="preserve"> </w:t>
      </w:r>
      <w:r>
        <w:t>7412</w:t>
      </w:r>
      <w:r>
        <w:rPr>
          <w:spacing w:val="1"/>
        </w:rPr>
        <w:t xml:space="preserve"> </w:t>
      </w:r>
      <w:r>
        <w:t>Кондитер</w:t>
      </w:r>
    </w:p>
    <w:p w:rsidR="00D82437" w:rsidRDefault="008A06C7" w:rsidP="00D914CF">
      <w:pPr>
        <w:pStyle w:val="a3"/>
        <w:spacing w:line="276" w:lineRule="auto"/>
        <w:ind w:left="876" w:right="165" w:firstLine="707"/>
        <w:jc w:val="both"/>
      </w:pPr>
      <w:r>
        <w:pict>
          <v:rect id="_x0000_s1026" style="position:absolute;left:0;text-align:left;margin-left:171.15pt;margin-top:33.1pt;width:98.05pt;height:.7pt;z-index:-251658752;mso-position-horizontal-relative:page" fillcolor="black" stroked="f">
            <w10:wrap anchorx="page"/>
          </v:rect>
        </w:pict>
      </w:r>
      <w:r w:rsidR="00D14FA1">
        <w:t>Робоча</w:t>
      </w:r>
      <w:r w:rsidR="00D14FA1">
        <w:rPr>
          <w:spacing w:val="1"/>
        </w:rPr>
        <w:t xml:space="preserve"> </w:t>
      </w:r>
      <w:r w:rsidR="00D14FA1">
        <w:t>освітня</w:t>
      </w:r>
      <w:r w:rsidR="00D14FA1">
        <w:rPr>
          <w:spacing w:val="1"/>
        </w:rPr>
        <w:t xml:space="preserve"> </w:t>
      </w:r>
      <w:r w:rsidR="00D14FA1">
        <w:t>програма</w:t>
      </w:r>
      <w:r w:rsidR="00D14FA1">
        <w:rPr>
          <w:spacing w:val="1"/>
        </w:rPr>
        <w:t xml:space="preserve"> </w:t>
      </w:r>
      <w:r w:rsidR="00D14FA1">
        <w:t>розроблена</w:t>
      </w:r>
      <w:r w:rsidR="00D14FA1">
        <w:rPr>
          <w:spacing w:val="1"/>
        </w:rPr>
        <w:t xml:space="preserve"> </w:t>
      </w:r>
      <w:r w:rsidR="00D14FA1">
        <w:t>відповідно</w:t>
      </w:r>
      <w:r w:rsidR="00D14FA1">
        <w:rPr>
          <w:spacing w:val="1"/>
        </w:rPr>
        <w:t xml:space="preserve"> </w:t>
      </w:r>
      <w:r w:rsidR="00D14FA1">
        <w:t>до</w:t>
      </w:r>
      <w:r w:rsidR="00D14FA1">
        <w:rPr>
          <w:spacing w:val="1"/>
        </w:rPr>
        <w:t xml:space="preserve"> </w:t>
      </w:r>
      <w:r w:rsidR="00D14FA1">
        <w:t>СП(ПТ)</w:t>
      </w:r>
      <w:r w:rsidR="00D14FA1">
        <w:rPr>
          <w:u w:val="single"/>
        </w:rPr>
        <w:t>О</w:t>
      </w:r>
      <w:r w:rsidR="00D14FA1">
        <w:rPr>
          <w:color w:val="0D0D0D"/>
          <w:u w:val="single" w:color="000000"/>
        </w:rPr>
        <w:t>7412.С.10.70</w:t>
      </w:r>
      <w:r w:rsidR="00D14FA1">
        <w:rPr>
          <w:color w:val="0D0D0D"/>
          <w:spacing w:val="70"/>
          <w:u w:val="single" w:color="000000"/>
        </w:rPr>
        <w:t xml:space="preserve"> </w:t>
      </w:r>
      <w:r w:rsidR="00D14FA1">
        <w:rPr>
          <w:color w:val="0D0D0D"/>
          <w:u w:val="single" w:color="000000"/>
        </w:rPr>
        <w:t>–</w:t>
      </w:r>
      <w:r w:rsidR="00D14FA1">
        <w:rPr>
          <w:color w:val="0D0D0D"/>
          <w:spacing w:val="1"/>
        </w:rPr>
        <w:t xml:space="preserve"> </w:t>
      </w:r>
      <w:r w:rsidR="00D14FA1">
        <w:rPr>
          <w:color w:val="0D0D0D"/>
          <w:u w:val="single" w:color="0D0D0D"/>
        </w:rPr>
        <w:t>2017</w:t>
      </w:r>
      <w:r w:rsidR="00D14FA1">
        <w:rPr>
          <w:color w:val="0D0D0D"/>
        </w:rPr>
        <w:t xml:space="preserve"> </w:t>
      </w:r>
      <w:r w:rsidR="00D14FA1">
        <w:t>з професії 7412 Кондитер</w:t>
      </w:r>
      <w:r w:rsidR="00D14FA1">
        <w:rPr>
          <w:vertAlign w:val="superscript"/>
        </w:rPr>
        <w:t>,</w:t>
      </w:r>
      <w:r w:rsidR="00D14FA1">
        <w:rPr>
          <w:spacing w:val="1"/>
        </w:rPr>
        <w:t xml:space="preserve"> </w:t>
      </w:r>
      <w:r w:rsidR="00D14FA1">
        <w:t>затвердженого наказом Міністерства освіти і</w:t>
      </w:r>
      <w:r w:rsidR="00D14FA1">
        <w:rPr>
          <w:spacing w:val="1"/>
        </w:rPr>
        <w:t xml:space="preserve"> </w:t>
      </w:r>
      <w:r w:rsidR="00D14FA1">
        <w:t>науки України від</w:t>
      </w:r>
      <w:r w:rsidR="00D14FA1">
        <w:rPr>
          <w:spacing w:val="3"/>
        </w:rPr>
        <w:t xml:space="preserve"> </w:t>
      </w:r>
      <w:r w:rsidR="00D14FA1">
        <w:rPr>
          <w:u w:val="single"/>
        </w:rPr>
        <w:t>«</w:t>
      </w:r>
      <w:r w:rsidR="00D14FA1">
        <w:rPr>
          <w:spacing w:val="-5"/>
          <w:u w:val="single"/>
        </w:rPr>
        <w:t xml:space="preserve"> </w:t>
      </w:r>
      <w:r w:rsidR="00D14FA1">
        <w:rPr>
          <w:u w:val="single"/>
        </w:rPr>
        <w:t>27</w:t>
      </w:r>
      <w:r w:rsidR="00D14FA1">
        <w:rPr>
          <w:spacing w:val="1"/>
          <w:u w:val="single"/>
        </w:rPr>
        <w:t xml:space="preserve"> </w:t>
      </w:r>
      <w:r w:rsidR="00D14FA1">
        <w:rPr>
          <w:u w:val="single"/>
        </w:rPr>
        <w:t>»</w:t>
      </w:r>
      <w:r w:rsidR="00D14FA1">
        <w:rPr>
          <w:spacing w:val="-2"/>
          <w:u w:val="single"/>
        </w:rPr>
        <w:t xml:space="preserve"> </w:t>
      </w:r>
      <w:r w:rsidR="00D14FA1">
        <w:rPr>
          <w:u w:val="single"/>
        </w:rPr>
        <w:t>грудня</w:t>
      </w:r>
      <w:r w:rsidR="00D14FA1">
        <w:rPr>
          <w:spacing w:val="-1"/>
          <w:u w:val="single"/>
        </w:rPr>
        <w:t xml:space="preserve"> </w:t>
      </w:r>
      <w:r w:rsidR="00D14FA1">
        <w:rPr>
          <w:u w:val="single"/>
        </w:rPr>
        <w:t>2017</w:t>
      </w:r>
      <w:r w:rsidR="00D14FA1">
        <w:rPr>
          <w:spacing w:val="-3"/>
          <w:u w:val="single"/>
        </w:rPr>
        <w:t xml:space="preserve"> </w:t>
      </w:r>
      <w:r w:rsidR="00D14FA1">
        <w:rPr>
          <w:u w:val="single"/>
        </w:rPr>
        <w:t>р</w:t>
      </w:r>
      <w:r w:rsidR="00D14FA1">
        <w:t>.</w:t>
      </w:r>
      <w:r w:rsidR="00D14FA1">
        <w:rPr>
          <w:spacing w:val="-1"/>
        </w:rPr>
        <w:t xml:space="preserve"> </w:t>
      </w:r>
      <w:r w:rsidR="00D14FA1">
        <w:t xml:space="preserve">№ </w:t>
      </w:r>
      <w:r w:rsidR="00D14FA1">
        <w:rPr>
          <w:u w:val="single"/>
        </w:rPr>
        <w:t>1691</w:t>
      </w:r>
      <w:r w:rsidR="00D14FA1">
        <w:t>.</w:t>
      </w:r>
    </w:p>
    <w:p w:rsidR="00D82437" w:rsidRDefault="00D14FA1" w:rsidP="001A3A1B">
      <w:pPr>
        <w:pStyle w:val="a3"/>
        <w:spacing w:line="276" w:lineRule="auto"/>
        <w:ind w:left="876" w:right="162" w:firstLine="542"/>
        <w:jc w:val="both"/>
      </w:pPr>
      <w:r>
        <w:t>Дана програма розроблена з метою дотримання єдиних вимог при плануванні</w:t>
      </w:r>
      <w:r>
        <w:rPr>
          <w:spacing w:val="1"/>
        </w:rPr>
        <w:t xml:space="preserve"> </w:t>
      </w:r>
      <w:r>
        <w:t>освітньої діяльності з урахуванням вимог стандартів професійної (</w:t>
      </w:r>
      <w:proofErr w:type="spellStart"/>
      <w:r>
        <w:t>професійно-</w:t>
      </w:r>
      <w:proofErr w:type="spellEnd"/>
      <w:r>
        <w:rPr>
          <w:spacing w:val="1"/>
        </w:rPr>
        <w:t xml:space="preserve"> </w:t>
      </w:r>
      <w:r>
        <w:t xml:space="preserve">технічної) освіти на основі </w:t>
      </w:r>
      <w:proofErr w:type="spellStart"/>
      <w:r>
        <w:t>компетентнісного</w:t>
      </w:r>
      <w:proofErr w:type="spellEnd"/>
      <w:r>
        <w:t xml:space="preserve"> підходу. Цілі і завдання робочої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 w:rsidR="001A3A1B">
        <w:t>у здобувачів освіти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якостей,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Міністерства</w:t>
      </w:r>
      <w:r>
        <w:rPr>
          <w:spacing w:val="-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науки України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даної</w:t>
      </w:r>
      <w:r>
        <w:rPr>
          <w:spacing w:val="-3"/>
        </w:rPr>
        <w:t xml:space="preserve"> </w:t>
      </w:r>
      <w:r>
        <w:t>професії.</w:t>
      </w:r>
    </w:p>
    <w:p w:rsidR="00D82437" w:rsidRDefault="00D14FA1" w:rsidP="001A3A1B">
      <w:pPr>
        <w:pStyle w:val="a3"/>
        <w:spacing w:line="276" w:lineRule="auto"/>
        <w:ind w:left="876" w:right="164" w:firstLine="542"/>
        <w:jc w:val="both"/>
      </w:pPr>
      <w:r>
        <w:t>Робоча освітня програ</w:t>
      </w:r>
      <w:r w:rsidR="001A3A1B">
        <w:t>ма розрахована на навчання здобувачів освіти</w:t>
      </w:r>
      <w:r>
        <w:t>, які отримали базову</w:t>
      </w:r>
      <w:r>
        <w:rPr>
          <w:spacing w:val="1"/>
        </w:rPr>
        <w:t xml:space="preserve"> </w:t>
      </w:r>
      <w:r>
        <w:rPr>
          <w:color w:val="1D1B11"/>
        </w:rPr>
        <w:t>загальну середню освіту</w:t>
      </w:r>
      <w:r>
        <w:t>, мали при вступі до закладу освіти вік, установлений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законодавства,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медичних</w:t>
      </w:r>
      <w:r>
        <w:rPr>
          <w:spacing w:val="1"/>
        </w:rPr>
        <w:t xml:space="preserve"> </w:t>
      </w:r>
      <w:r>
        <w:t>протипоказань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виробничого навчання і роботи з цієї професії, а також з урахуванням вимог</w:t>
      </w:r>
      <w:r>
        <w:rPr>
          <w:spacing w:val="1"/>
        </w:rPr>
        <w:t xml:space="preserve"> </w:t>
      </w:r>
      <w:r>
        <w:t>Переліку</w:t>
      </w:r>
      <w:r>
        <w:rPr>
          <w:spacing w:val="25"/>
        </w:rPr>
        <w:t xml:space="preserve"> </w:t>
      </w:r>
      <w:r>
        <w:t>важких</w:t>
      </w:r>
      <w:r>
        <w:rPr>
          <w:spacing w:val="26"/>
        </w:rPr>
        <w:t xml:space="preserve"> </w:t>
      </w:r>
      <w:r>
        <w:t>робіт</w:t>
      </w:r>
      <w:r>
        <w:rPr>
          <w:spacing w:val="26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робіт</w:t>
      </w:r>
      <w:r>
        <w:rPr>
          <w:spacing w:val="28"/>
        </w:rPr>
        <w:t xml:space="preserve"> </w:t>
      </w:r>
      <w:r>
        <w:t>зі</w:t>
      </w:r>
      <w:r>
        <w:rPr>
          <w:spacing w:val="30"/>
        </w:rPr>
        <w:t xml:space="preserve"> </w:t>
      </w:r>
      <w:r>
        <w:t>шкідливими</w:t>
      </w:r>
      <w:r>
        <w:rPr>
          <w:spacing w:val="29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небезпечними</w:t>
      </w:r>
      <w:r>
        <w:rPr>
          <w:spacing w:val="30"/>
        </w:rPr>
        <w:t xml:space="preserve"> </w:t>
      </w:r>
      <w:r>
        <w:t>умовами</w:t>
      </w:r>
      <w:r>
        <w:rPr>
          <w:spacing w:val="29"/>
        </w:rPr>
        <w:t xml:space="preserve"> </w:t>
      </w:r>
      <w:r>
        <w:t>праці,</w:t>
      </w:r>
      <w:r>
        <w:rPr>
          <w:spacing w:val="-68"/>
        </w:rPr>
        <w:t xml:space="preserve"> </w:t>
      </w:r>
      <w:r>
        <w:t>на яких забороняється використання праці жінок, затверджених Міністерством</w:t>
      </w:r>
      <w:r>
        <w:rPr>
          <w:spacing w:val="1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 України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29.12.1993.</w:t>
      </w:r>
    </w:p>
    <w:p w:rsidR="00D82437" w:rsidRDefault="00D14FA1" w:rsidP="001A3A1B">
      <w:pPr>
        <w:pStyle w:val="a3"/>
        <w:spacing w:line="288" w:lineRule="auto"/>
        <w:ind w:left="876" w:right="167" w:firstLine="542"/>
        <w:jc w:val="both"/>
      </w:pPr>
      <w:r>
        <w:t>Робоча</w:t>
      </w:r>
      <w:r>
        <w:rPr>
          <w:spacing w:val="1"/>
        </w:rPr>
        <w:t xml:space="preserve"> </w:t>
      </w:r>
      <w:r>
        <w:t>освітня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rPr>
          <w:color w:val="0D0D0D"/>
        </w:rPr>
        <w:t>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підготовки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кваліфікованих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робітників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містить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співвідношення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між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загально-професійною,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професійно-теоретичною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професійно-практичною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підготовками,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яких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забезпечується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формування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професійних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(професійних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базових,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професійних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профільних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і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загальних)</w:t>
      </w:r>
      <w:r>
        <w:rPr>
          <w:color w:val="0D0D0D"/>
          <w:spacing w:val="-1"/>
        </w:rPr>
        <w:t xml:space="preserve"> </w:t>
      </w:r>
      <w:proofErr w:type="spellStart"/>
      <w:r>
        <w:t>компетентностей</w:t>
      </w:r>
      <w:proofErr w:type="spellEnd"/>
      <w:r>
        <w:t>.</w:t>
      </w:r>
    </w:p>
    <w:p w:rsidR="00D82437" w:rsidRDefault="00D14FA1" w:rsidP="001A3A1B">
      <w:pPr>
        <w:pStyle w:val="a3"/>
        <w:spacing w:line="288" w:lineRule="auto"/>
        <w:ind w:left="876" w:right="172" w:firstLine="542"/>
        <w:jc w:val="both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набутті</w:t>
      </w:r>
      <w:r>
        <w:rPr>
          <w:spacing w:val="1"/>
        </w:rPr>
        <w:t xml:space="preserve"> </w:t>
      </w:r>
      <w:proofErr w:type="spellStart"/>
      <w:r>
        <w:t>компетентностей</w:t>
      </w:r>
      <w:proofErr w:type="spellEnd"/>
      <w:r>
        <w:t xml:space="preserve"> за технологічно суміжними професіями відбулося скорочення</w:t>
      </w:r>
      <w:r>
        <w:rPr>
          <w:spacing w:val="1"/>
        </w:rPr>
        <w:t xml:space="preserve"> </w:t>
      </w:r>
      <w:r>
        <w:t>годин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загально-професійному</w:t>
      </w:r>
      <w:r>
        <w:rPr>
          <w:spacing w:val="1"/>
        </w:rPr>
        <w:t xml:space="preserve"> </w:t>
      </w:r>
      <w:r>
        <w:t>блоці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виключення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-2"/>
        </w:rPr>
        <w:t xml:space="preserve"> </w:t>
      </w:r>
      <w:r>
        <w:t>що вже</w:t>
      </w:r>
      <w:r>
        <w:rPr>
          <w:spacing w:val="-1"/>
        </w:rPr>
        <w:t xml:space="preserve"> </w:t>
      </w:r>
      <w:r>
        <w:t>вивчався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набутті</w:t>
      </w:r>
      <w:r>
        <w:rPr>
          <w:spacing w:val="-3"/>
        </w:rPr>
        <w:t xml:space="preserve"> </w:t>
      </w:r>
      <w:r>
        <w:t>кваліфікації кухар</w:t>
      </w:r>
      <w:r>
        <w:rPr>
          <w:spacing w:val="-2"/>
        </w:rPr>
        <w:t xml:space="preserve"> </w:t>
      </w:r>
      <w:r>
        <w:t>3-го розряду.</w:t>
      </w:r>
    </w:p>
    <w:p w:rsidR="00D82437" w:rsidRDefault="00D14FA1" w:rsidP="001A3A1B">
      <w:pPr>
        <w:pStyle w:val="a3"/>
        <w:spacing w:line="259" w:lineRule="auto"/>
        <w:ind w:left="876" w:right="162" w:firstLine="542"/>
        <w:jc w:val="both"/>
      </w:pPr>
      <w:r>
        <w:t>Програма передбачає послідовне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професійно-теоретичної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професійно-</w:t>
      </w:r>
      <w:proofErr w:type="spellEnd"/>
      <w:r>
        <w:rPr>
          <w:spacing w:val="1"/>
        </w:rPr>
        <w:t xml:space="preserve"> </w:t>
      </w:r>
      <w:r>
        <w:t>практичної</w:t>
      </w:r>
      <w:r>
        <w:rPr>
          <w:spacing w:val="-3"/>
        </w:rPr>
        <w:t xml:space="preserve"> </w:t>
      </w:r>
      <w:r>
        <w:t>підготовок.</w:t>
      </w:r>
    </w:p>
    <w:p w:rsidR="00D82437" w:rsidRDefault="00D14FA1" w:rsidP="001A3A1B">
      <w:pPr>
        <w:pStyle w:val="a3"/>
        <w:spacing w:line="288" w:lineRule="auto"/>
        <w:ind w:left="876" w:right="168" w:firstLine="542"/>
        <w:jc w:val="both"/>
      </w:pPr>
      <w:r>
        <w:t>Навчальні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професійно-теоретичної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вивчаються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робочими навчальними програмами, розробленими на основі </w:t>
      </w:r>
      <w:proofErr w:type="spellStart"/>
      <w:r>
        <w:t>компетентностей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притаманні</w:t>
      </w:r>
      <w:r>
        <w:rPr>
          <w:spacing w:val="1"/>
        </w:rPr>
        <w:t xml:space="preserve"> </w:t>
      </w:r>
      <w:r>
        <w:t>відповідній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підприємству-замовнику</w:t>
      </w:r>
      <w:r>
        <w:rPr>
          <w:spacing w:val="-5"/>
        </w:rPr>
        <w:t xml:space="preserve"> </w:t>
      </w:r>
      <w:r>
        <w:t>кадрів.</w:t>
      </w:r>
    </w:p>
    <w:p w:rsidR="00D82437" w:rsidRDefault="00D14FA1" w:rsidP="001A3A1B">
      <w:pPr>
        <w:pStyle w:val="a3"/>
        <w:spacing w:line="288" w:lineRule="auto"/>
        <w:ind w:left="876" w:right="168" w:firstLine="542"/>
        <w:jc w:val="both"/>
      </w:pP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дисциплін</w:t>
      </w:r>
      <w:r>
        <w:rPr>
          <w:spacing w:val="1"/>
        </w:rPr>
        <w:t xml:space="preserve"> </w:t>
      </w:r>
      <w:r>
        <w:t>професійно-теоретичної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відводиться</w:t>
      </w:r>
      <w:r>
        <w:rPr>
          <w:spacing w:val="71"/>
        </w:rPr>
        <w:t xml:space="preserve"> </w:t>
      </w:r>
      <w:r w:rsidR="00F62F27" w:rsidRPr="00CB328D">
        <w:rPr>
          <w:color w:val="FF0000"/>
          <w:u w:val="single"/>
        </w:rPr>
        <w:t>217</w:t>
      </w:r>
      <w:r>
        <w:rPr>
          <w:u w:val="single"/>
        </w:rPr>
        <w:t xml:space="preserve"> </w:t>
      </w:r>
      <w:r w:rsidR="00D914CF">
        <w:t>годин</w:t>
      </w:r>
      <w:r>
        <w:t>. Для професійно-практичної підготовки відводиться</w:t>
      </w:r>
      <w:r>
        <w:rPr>
          <w:spacing w:val="1"/>
        </w:rPr>
        <w:t xml:space="preserve"> </w:t>
      </w:r>
      <w:r w:rsidR="00CB328D" w:rsidRPr="00CB328D">
        <w:rPr>
          <w:color w:val="FF0000"/>
          <w:u w:val="single"/>
        </w:rPr>
        <w:t>579</w:t>
      </w:r>
      <w:r>
        <w:rPr>
          <w:u w:val="single"/>
        </w:rPr>
        <w:t xml:space="preserve"> </w:t>
      </w:r>
      <w:r>
        <w:t>годин</w:t>
      </w:r>
      <w:r w:rsidR="00D914CF">
        <w:t>и</w:t>
      </w:r>
      <w:r>
        <w:t>.</w:t>
      </w:r>
    </w:p>
    <w:p w:rsidR="00D82437" w:rsidRDefault="00D82437">
      <w:pPr>
        <w:spacing w:line="288" w:lineRule="auto"/>
        <w:jc w:val="both"/>
        <w:sectPr w:rsidR="00D82437">
          <w:pgSz w:w="11910" w:h="16840"/>
          <w:pgMar w:top="760" w:right="680" w:bottom="280" w:left="540" w:header="720" w:footer="720" w:gutter="0"/>
          <w:cols w:space="720"/>
        </w:sectPr>
      </w:pPr>
    </w:p>
    <w:p w:rsidR="008B74A8" w:rsidRPr="008B74A8" w:rsidRDefault="008B74A8" w:rsidP="001A3A1B">
      <w:pPr>
        <w:pStyle w:val="a3"/>
        <w:spacing w:before="61" w:line="288" w:lineRule="auto"/>
        <w:ind w:left="876" w:right="168" w:firstLine="542"/>
        <w:jc w:val="both"/>
        <w:rPr>
          <w:color w:val="FF0000"/>
        </w:rPr>
      </w:pPr>
      <w:r w:rsidRPr="008B74A8">
        <w:rPr>
          <w:bCs/>
          <w:color w:val="FF0000"/>
        </w:rPr>
        <w:lastRenderedPageBreak/>
        <w:t xml:space="preserve">З метою оптимізації освітнього процесу загальний фонд навчального часу за технологічно суміжною професією «Кондитер» зменшено з циклу професійно-теоретичної підготовки на 8 годин, з циклу </w:t>
      </w:r>
      <w:proofErr w:type="spellStart"/>
      <w:r w:rsidRPr="008B74A8">
        <w:rPr>
          <w:bCs/>
          <w:color w:val="FF0000"/>
        </w:rPr>
        <w:t>професійно-прктичної</w:t>
      </w:r>
      <w:proofErr w:type="spellEnd"/>
      <w:r w:rsidRPr="008B74A8">
        <w:rPr>
          <w:bCs/>
          <w:color w:val="FF0000"/>
        </w:rPr>
        <w:t xml:space="preserve"> підготовки на 88 годин.    </w:t>
      </w:r>
    </w:p>
    <w:p w:rsidR="00D82437" w:rsidRDefault="00D14FA1" w:rsidP="001A3A1B">
      <w:pPr>
        <w:pStyle w:val="a3"/>
        <w:spacing w:before="61" w:line="288" w:lineRule="auto"/>
        <w:ind w:left="876" w:right="168" w:firstLine="542"/>
        <w:jc w:val="both"/>
      </w:pPr>
      <w:r>
        <w:t>Навантаження</w:t>
      </w:r>
      <w:r>
        <w:rPr>
          <w:spacing w:val="1"/>
        </w:rPr>
        <w:t xml:space="preserve"> </w:t>
      </w:r>
      <w:r w:rsidR="001A3A1B">
        <w:t>здобувачів освіти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професійно-практичної</w:t>
      </w:r>
      <w:r>
        <w:rPr>
          <w:spacing w:val="1"/>
        </w:rPr>
        <w:t xml:space="preserve"> </w:t>
      </w:r>
      <w:r>
        <w:t>підготовки:</w:t>
      </w:r>
      <w:r>
        <w:rPr>
          <w:spacing w:val="1"/>
        </w:rPr>
        <w:t xml:space="preserve"> </w:t>
      </w:r>
      <w:r>
        <w:t>виробниче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годин,</w:t>
      </w:r>
      <w:r>
        <w:rPr>
          <w:spacing w:val="-4"/>
        </w:rPr>
        <w:t xml:space="preserve"> </w:t>
      </w:r>
      <w:r>
        <w:t>виробнича</w:t>
      </w:r>
      <w:r>
        <w:rPr>
          <w:spacing w:val="-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годин.</w:t>
      </w:r>
    </w:p>
    <w:p w:rsidR="00D82437" w:rsidRDefault="00D14FA1" w:rsidP="001A3A1B">
      <w:pPr>
        <w:pStyle w:val="a3"/>
        <w:spacing w:before="2" w:line="288" w:lineRule="auto"/>
        <w:ind w:left="876" w:right="175" w:firstLine="542"/>
        <w:jc w:val="both"/>
      </w:pPr>
      <w:r>
        <w:t>До с</w:t>
      </w:r>
      <w:r w:rsidR="001A3A1B">
        <w:t>амостійного виконання робіт здобувачі освіти</w:t>
      </w:r>
      <w:r>
        <w:t xml:space="preserve"> допускаються лише після навчання і</w:t>
      </w:r>
      <w:r>
        <w:rPr>
          <w:spacing w:val="1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охорони праці.</w:t>
      </w:r>
    </w:p>
    <w:p w:rsidR="00D82437" w:rsidRDefault="00D14FA1" w:rsidP="001A3A1B">
      <w:pPr>
        <w:pStyle w:val="a3"/>
        <w:spacing w:line="288" w:lineRule="auto"/>
        <w:ind w:left="876" w:right="173" w:firstLine="542"/>
        <w:jc w:val="both"/>
      </w:pPr>
      <w:r>
        <w:t>З метою визначення досягнутих рівні</w:t>
      </w:r>
      <w:r w:rsidR="001A3A1B">
        <w:t>в професійної кваліфікації здобувачі освіти</w:t>
      </w:r>
      <w:r>
        <w:t xml:space="preserve"> з професії</w:t>
      </w:r>
      <w:r>
        <w:rPr>
          <w:spacing w:val="-67"/>
        </w:rPr>
        <w:t xml:space="preserve"> </w:t>
      </w:r>
      <w:r>
        <w:rPr>
          <w:u w:val="single"/>
        </w:rPr>
        <w:t>Кондитер</w:t>
      </w:r>
      <w:r>
        <w:t xml:space="preserve"> проводиться поетапна кваліфікаційна атестація, за наслідками якої</w:t>
      </w:r>
      <w:r>
        <w:rPr>
          <w:spacing w:val="1"/>
        </w:rPr>
        <w:t xml:space="preserve"> </w:t>
      </w:r>
      <w:r>
        <w:t>присвоюється</w:t>
      </w:r>
      <w:r>
        <w:rPr>
          <w:spacing w:val="-1"/>
        </w:rPr>
        <w:t xml:space="preserve"> </w:t>
      </w:r>
      <w:r>
        <w:t>відповідна</w:t>
      </w:r>
      <w:r>
        <w:rPr>
          <w:spacing w:val="-1"/>
        </w:rPr>
        <w:t xml:space="preserve"> </w:t>
      </w:r>
      <w:r>
        <w:t>кваліфікація:</w:t>
      </w:r>
      <w:r>
        <w:rPr>
          <w:spacing w:val="-2"/>
        </w:rPr>
        <w:t xml:space="preserve"> </w:t>
      </w:r>
      <w:r>
        <w:t>кондитер 3-го</w:t>
      </w:r>
      <w:r>
        <w:rPr>
          <w:spacing w:val="-4"/>
        </w:rPr>
        <w:t xml:space="preserve"> </w:t>
      </w:r>
      <w:r>
        <w:t>розряду.</w:t>
      </w:r>
    </w:p>
    <w:p w:rsidR="00D82437" w:rsidRDefault="00D14FA1" w:rsidP="001A3A1B">
      <w:pPr>
        <w:pStyle w:val="a3"/>
        <w:spacing w:line="288" w:lineRule="auto"/>
        <w:ind w:left="876" w:right="175" w:firstLine="542"/>
        <w:jc w:val="both"/>
      </w:pPr>
      <w:r>
        <w:t>Державна кваліфікаційна атестація здійснюється за рахунок навчального часу,</w:t>
      </w:r>
      <w:r>
        <w:rPr>
          <w:spacing w:val="1"/>
        </w:rPr>
        <w:t xml:space="preserve"> </w:t>
      </w:r>
      <w:r>
        <w:t>відведеного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професійно-практичну</w:t>
      </w:r>
      <w:r>
        <w:rPr>
          <w:spacing w:val="-5"/>
        </w:rPr>
        <w:t xml:space="preserve"> </w:t>
      </w:r>
      <w:r w:rsidR="001A3A1B">
        <w:t xml:space="preserve">підготовку </w:t>
      </w:r>
      <w:r>
        <w:rPr>
          <w:spacing w:val="1"/>
        </w:rPr>
        <w:t xml:space="preserve"> </w:t>
      </w:r>
      <w:r>
        <w:t>і складає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годин.</w:t>
      </w:r>
    </w:p>
    <w:p w:rsidR="00D82437" w:rsidRDefault="00D14FA1" w:rsidP="001A3A1B">
      <w:pPr>
        <w:pStyle w:val="a3"/>
        <w:spacing w:line="288" w:lineRule="auto"/>
        <w:ind w:left="876" w:right="165" w:firstLine="542"/>
        <w:jc w:val="both"/>
      </w:pPr>
      <w:r>
        <w:t>Критерії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закладом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базуються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компетентнісному</w:t>
      </w:r>
      <w:proofErr w:type="spellEnd"/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proofErr w:type="spellStart"/>
      <w:r>
        <w:t>освітньо-</w:t>
      </w:r>
      <w:proofErr w:type="spellEnd"/>
      <w:r>
        <w:rPr>
          <w:spacing w:val="1"/>
        </w:rPr>
        <w:t xml:space="preserve"> </w:t>
      </w:r>
      <w:r>
        <w:t>кваліфікаційної характеристики</w:t>
      </w:r>
      <w:r>
        <w:rPr>
          <w:color w:val="FF6600"/>
        </w:rPr>
        <w:t>.</w:t>
      </w:r>
    </w:p>
    <w:p w:rsidR="00D82437" w:rsidRDefault="00D14FA1" w:rsidP="001A3A1B">
      <w:pPr>
        <w:pStyle w:val="a3"/>
        <w:spacing w:before="1" w:line="288" w:lineRule="auto"/>
        <w:ind w:left="876" w:right="173" w:firstLine="542"/>
        <w:jc w:val="both"/>
      </w:pPr>
      <w:r>
        <w:rPr>
          <w:color w:val="0D0D0D"/>
        </w:rPr>
        <w:t>Присвоєння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освітньо-кваліфікаційного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рівня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«кваліфікований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робітник»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відповідного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розряду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можливе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умови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набуття</w:t>
      </w:r>
      <w:r>
        <w:rPr>
          <w:color w:val="0D0D0D"/>
          <w:spacing w:val="-2"/>
        </w:rPr>
        <w:t xml:space="preserve"> </w:t>
      </w:r>
      <w:r w:rsidR="001A3A1B">
        <w:rPr>
          <w:color w:val="0D0D0D"/>
        </w:rPr>
        <w:t>здобувачем освіти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усіх</w:t>
      </w:r>
      <w:r>
        <w:rPr>
          <w:color w:val="0D0D0D"/>
          <w:spacing w:val="-1"/>
        </w:rPr>
        <w:t xml:space="preserve"> </w:t>
      </w:r>
      <w:proofErr w:type="spellStart"/>
      <w:r>
        <w:rPr>
          <w:color w:val="0D0D0D"/>
        </w:rPr>
        <w:t>компетентностей</w:t>
      </w:r>
      <w:proofErr w:type="spellEnd"/>
      <w:r>
        <w:rPr>
          <w:color w:val="0D0D0D"/>
        </w:rPr>
        <w:t>.</w:t>
      </w:r>
    </w:p>
    <w:p w:rsidR="00D82437" w:rsidRDefault="00D14FA1" w:rsidP="001A3A1B">
      <w:pPr>
        <w:pStyle w:val="a3"/>
        <w:spacing w:line="288" w:lineRule="auto"/>
        <w:ind w:left="876" w:right="165" w:firstLine="542"/>
        <w:jc w:val="both"/>
      </w:pPr>
      <w:r>
        <w:t>Випу</w:t>
      </w:r>
      <w:r w:rsidR="001A3A1B">
        <w:t>скнику ВПУ № 92 м. Сєвєродонецька</w:t>
      </w:r>
      <w:r>
        <w:t>,</w:t>
      </w:r>
      <w:r>
        <w:rPr>
          <w:spacing w:val="1"/>
        </w:rPr>
        <w:t xml:space="preserve"> </w:t>
      </w:r>
      <w:r>
        <w:rPr>
          <w:color w:val="0D0D0D"/>
        </w:rPr>
        <w:t>який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успішно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пройшов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кваліфікаційну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атестацію,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присвоюється</w:t>
      </w:r>
      <w:r>
        <w:rPr>
          <w:color w:val="0D0D0D"/>
          <w:spacing w:val="1"/>
        </w:rPr>
        <w:t xml:space="preserve"> </w:t>
      </w:r>
      <w:proofErr w:type="spellStart"/>
      <w:r>
        <w:rPr>
          <w:color w:val="0D0D0D"/>
        </w:rPr>
        <w:t>освітньо-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кваліфікаційний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рівень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«кваліфікований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робітник»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набутої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професії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відповідного розряду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і видається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диплом державного зразка.</w:t>
      </w:r>
    </w:p>
    <w:p w:rsidR="00D82437" w:rsidRDefault="00D82437">
      <w:pPr>
        <w:pStyle w:val="a3"/>
        <w:rPr>
          <w:sz w:val="30"/>
        </w:rPr>
      </w:pPr>
    </w:p>
    <w:p w:rsidR="00D82437" w:rsidRDefault="00D82437">
      <w:pPr>
        <w:pStyle w:val="a3"/>
        <w:spacing w:before="2"/>
        <w:rPr>
          <w:sz w:val="26"/>
        </w:rPr>
      </w:pPr>
    </w:p>
    <w:p w:rsidR="00D82437" w:rsidRDefault="00D14FA1">
      <w:pPr>
        <w:ind w:left="876"/>
        <w:rPr>
          <w:sz w:val="28"/>
        </w:rPr>
      </w:pPr>
      <w:r>
        <w:rPr>
          <w:b/>
          <w:sz w:val="28"/>
        </w:rPr>
        <w:t>Умовні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позначення,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використовуються:</w:t>
      </w:r>
    </w:p>
    <w:p w:rsidR="00D82437" w:rsidRDefault="00D14FA1">
      <w:pPr>
        <w:pStyle w:val="a3"/>
        <w:spacing w:before="115"/>
        <w:ind w:left="876" w:right="2044"/>
      </w:pPr>
      <w:r>
        <w:t>СП(ПТ)О – стандарт професійної (професійно-технічної) освіти;</w:t>
      </w:r>
      <w:r>
        <w:rPr>
          <w:spacing w:val="-67"/>
        </w:rPr>
        <w:t xml:space="preserve"> </w:t>
      </w:r>
      <w:r>
        <w:t>ЗПК</w:t>
      </w:r>
      <w:r>
        <w:rPr>
          <w:spacing w:val="-2"/>
        </w:rPr>
        <w:t xml:space="preserve"> </w:t>
      </w:r>
      <w:r>
        <w:t>– загально</w:t>
      </w:r>
      <w:r>
        <w:rPr>
          <w:spacing w:val="1"/>
        </w:rPr>
        <w:t xml:space="preserve"> </w:t>
      </w:r>
      <w:r>
        <w:t>професійна</w:t>
      </w:r>
      <w:r>
        <w:rPr>
          <w:spacing w:val="-1"/>
        </w:rPr>
        <w:t xml:space="preserve"> </w:t>
      </w:r>
      <w:r>
        <w:t>компетентність;</w:t>
      </w:r>
    </w:p>
    <w:p w:rsidR="00D82437" w:rsidRDefault="00D14FA1">
      <w:pPr>
        <w:pStyle w:val="a3"/>
        <w:spacing w:line="321" w:lineRule="exact"/>
        <w:ind w:left="876"/>
      </w:pPr>
      <w:r>
        <w:t>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тема;</w:t>
      </w:r>
    </w:p>
    <w:p w:rsidR="00D82437" w:rsidRDefault="00D14FA1">
      <w:pPr>
        <w:pStyle w:val="a3"/>
        <w:ind w:left="876" w:right="4624"/>
      </w:pPr>
      <w:r>
        <w:t>ЛПР – лабораторно-практична робота;</w:t>
      </w:r>
      <w:r>
        <w:rPr>
          <w:spacing w:val="1"/>
        </w:rPr>
        <w:t xml:space="preserve"> </w:t>
      </w:r>
      <w:r>
        <w:t>ПКА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поетапна</w:t>
      </w:r>
      <w:r>
        <w:rPr>
          <w:spacing w:val="-3"/>
        </w:rPr>
        <w:t xml:space="preserve"> </w:t>
      </w:r>
      <w:r>
        <w:t>кваліфікаційна</w:t>
      </w:r>
      <w:r>
        <w:rPr>
          <w:spacing w:val="-3"/>
        </w:rPr>
        <w:t xml:space="preserve"> </w:t>
      </w:r>
      <w:r>
        <w:t>атестація;</w:t>
      </w:r>
    </w:p>
    <w:p w:rsidR="00D82437" w:rsidRDefault="00D14FA1">
      <w:pPr>
        <w:pStyle w:val="a3"/>
        <w:spacing w:before="2"/>
        <w:ind w:left="876"/>
      </w:pPr>
      <w:r>
        <w:t>ДКА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державна</w:t>
      </w:r>
      <w:r>
        <w:rPr>
          <w:spacing w:val="-5"/>
        </w:rPr>
        <w:t xml:space="preserve"> </w:t>
      </w:r>
      <w:r>
        <w:t>кваліфікаційна</w:t>
      </w:r>
      <w:r>
        <w:rPr>
          <w:spacing w:val="-3"/>
        </w:rPr>
        <w:t xml:space="preserve"> </w:t>
      </w:r>
      <w:r>
        <w:t>атестація.</w:t>
      </w:r>
    </w:p>
    <w:p w:rsidR="00D82437" w:rsidRDefault="00D82437">
      <w:pPr>
        <w:sectPr w:rsidR="00D82437">
          <w:pgSz w:w="11910" w:h="16840"/>
          <w:pgMar w:top="760" w:right="680" w:bottom="280" w:left="540" w:header="720" w:footer="720" w:gutter="0"/>
          <w:cols w:space="720"/>
        </w:sectPr>
      </w:pPr>
    </w:p>
    <w:p w:rsidR="00D82437" w:rsidRPr="00131C2E" w:rsidRDefault="00D14FA1">
      <w:pPr>
        <w:pStyle w:val="2"/>
        <w:spacing w:before="69" w:line="276" w:lineRule="auto"/>
        <w:ind w:left="958" w:right="108"/>
      </w:pPr>
      <w:proofErr w:type="spellStart"/>
      <w:r w:rsidRPr="00131C2E">
        <w:lastRenderedPageBreak/>
        <w:t>Овітня</w:t>
      </w:r>
      <w:proofErr w:type="spellEnd"/>
      <w:r w:rsidRPr="00131C2E">
        <w:t xml:space="preserve"> програма за стандартами професійної (професійно-технічної) освіти</w:t>
      </w:r>
      <w:r w:rsidRPr="00131C2E">
        <w:rPr>
          <w:spacing w:val="-67"/>
        </w:rPr>
        <w:t xml:space="preserve"> </w:t>
      </w:r>
      <w:r w:rsidRPr="00131C2E">
        <w:t xml:space="preserve">на основі </w:t>
      </w:r>
      <w:proofErr w:type="spellStart"/>
      <w:r w:rsidRPr="00131C2E">
        <w:t>компетентнісного</w:t>
      </w:r>
      <w:proofErr w:type="spellEnd"/>
      <w:r w:rsidRPr="00131C2E">
        <w:t xml:space="preserve"> підходу</w:t>
      </w:r>
    </w:p>
    <w:p w:rsidR="00D82437" w:rsidRPr="00131C2E" w:rsidRDefault="00D14FA1">
      <w:pPr>
        <w:spacing w:before="200"/>
        <w:ind w:left="3370" w:right="2523"/>
        <w:jc w:val="center"/>
        <w:rPr>
          <w:b/>
          <w:sz w:val="28"/>
        </w:rPr>
      </w:pPr>
      <w:r w:rsidRPr="00131C2E">
        <w:rPr>
          <w:b/>
          <w:sz w:val="28"/>
        </w:rPr>
        <w:t>з</w:t>
      </w:r>
      <w:r w:rsidRPr="00131C2E">
        <w:rPr>
          <w:b/>
          <w:spacing w:val="-2"/>
          <w:sz w:val="28"/>
        </w:rPr>
        <w:t xml:space="preserve"> </w:t>
      </w:r>
      <w:r w:rsidRPr="00131C2E">
        <w:rPr>
          <w:b/>
          <w:sz w:val="28"/>
        </w:rPr>
        <w:t>професії</w:t>
      </w:r>
      <w:r w:rsidRPr="00131C2E">
        <w:rPr>
          <w:b/>
          <w:spacing w:val="-3"/>
          <w:sz w:val="28"/>
        </w:rPr>
        <w:t xml:space="preserve"> </w:t>
      </w:r>
      <w:r w:rsidRPr="00131C2E">
        <w:rPr>
          <w:b/>
          <w:sz w:val="28"/>
        </w:rPr>
        <w:t>КОНДИТЕР</w:t>
      </w:r>
    </w:p>
    <w:p w:rsidR="00D82437" w:rsidRPr="00131C2E" w:rsidRDefault="00D14FA1">
      <w:pPr>
        <w:pStyle w:val="2"/>
        <w:spacing w:before="250"/>
        <w:ind w:left="958" w:right="113"/>
      </w:pPr>
      <w:r w:rsidRPr="00131C2E">
        <w:t>Таблиця</w:t>
      </w:r>
      <w:r w:rsidRPr="00131C2E">
        <w:rPr>
          <w:spacing w:val="-7"/>
        </w:rPr>
        <w:t xml:space="preserve"> </w:t>
      </w:r>
      <w:r w:rsidRPr="00131C2E">
        <w:t>відповідності</w:t>
      </w:r>
      <w:r w:rsidRPr="00131C2E">
        <w:rPr>
          <w:spacing w:val="-4"/>
        </w:rPr>
        <w:t xml:space="preserve"> </w:t>
      </w:r>
      <w:proofErr w:type="spellStart"/>
      <w:r w:rsidRPr="00131C2E">
        <w:t>компетентностей</w:t>
      </w:r>
      <w:proofErr w:type="spellEnd"/>
      <w:r w:rsidRPr="00131C2E">
        <w:rPr>
          <w:spacing w:val="-7"/>
        </w:rPr>
        <w:t xml:space="preserve"> </w:t>
      </w:r>
      <w:r w:rsidRPr="00131C2E">
        <w:t>навчальним</w:t>
      </w:r>
      <w:r w:rsidRPr="00131C2E">
        <w:rPr>
          <w:spacing w:val="-4"/>
        </w:rPr>
        <w:t xml:space="preserve"> </w:t>
      </w:r>
      <w:r w:rsidRPr="00131C2E">
        <w:t>предметам</w:t>
      </w:r>
    </w:p>
    <w:p w:rsidR="00D82437" w:rsidRPr="00131C2E" w:rsidRDefault="00D14FA1">
      <w:pPr>
        <w:spacing w:before="242" w:line="482" w:lineRule="auto"/>
        <w:ind w:left="876" w:right="4441"/>
        <w:rPr>
          <w:b/>
          <w:sz w:val="28"/>
        </w:rPr>
      </w:pPr>
      <w:r w:rsidRPr="00131C2E">
        <w:rPr>
          <w:sz w:val="28"/>
        </w:rPr>
        <w:t>Рівень кваліфікації: Кондитер 3-го</w:t>
      </w:r>
      <w:r w:rsidRPr="00131C2E">
        <w:rPr>
          <w:spacing w:val="1"/>
          <w:sz w:val="28"/>
        </w:rPr>
        <w:t xml:space="preserve"> </w:t>
      </w:r>
      <w:r w:rsidRPr="00131C2E">
        <w:rPr>
          <w:sz w:val="28"/>
        </w:rPr>
        <w:t>розряд</w:t>
      </w:r>
      <w:r w:rsidRPr="00131C2E">
        <w:rPr>
          <w:spacing w:val="1"/>
          <w:sz w:val="28"/>
        </w:rPr>
        <w:t xml:space="preserve"> </w:t>
      </w:r>
      <w:r w:rsidRPr="00131C2E">
        <w:rPr>
          <w:b/>
          <w:sz w:val="28"/>
        </w:rPr>
        <w:t>Професійний базовий навчальний модуль</w:t>
      </w:r>
      <w:r w:rsidRPr="00131C2E">
        <w:rPr>
          <w:b/>
          <w:spacing w:val="-67"/>
          <w:sz w:val="28"/>
        </w:rPr>
        <w:t xml:space="preserve"> </w:t>
      </w:r>
      <w:r w:rsidR="00131C2E" w:rsidRPr="00131C2E">
        <w:rPr>
          <w:b/>
          <w:spacing w:val="-67"/>
          <w:sz w:val="28"/>
        </w:rPr>
        <w:t>:</w:t>
      </w:r>
      <w:r w:rsidRPr="00131C2E">
        <w:rPr>
          <w:b/>
          <w:sz w:val="28"/>
        </w:rPr>
        <w:t>Бюджет навчального</w:t>
      </w:r>
      <w:r w:rsidRPr="00131C2E">
        <w:rPr>
          <w:b/>
          <w:spacing w:val="-1"/>
          <w:sz w:val="28"/>
        </w:rPr>
        <w:t xml:space="preserve"> </w:t>
      </w:r>
      <w:r w:rsidRPr="00131C2E">
        <w:rPr>
          <w:b/>
          <w:sz w:val="28"/>
        </w:rPr>
        <w:t>часу</w:t>
      </w:r>
      <w:r w:rsidRPr="00131C2E">
        <w:rPr>
          <w:b/>
          <w:spacing w:val="-1"/>
          <w:sz w:val="28"/>
        </w:rPr>
        <w:t xml:space="preserve"> </w:t>
      </w:r>
      <w:r w:rsidRPr="00131C2E">
        <w:rPr>
          <w:b/>
          <w:sz w:val="28"/>
        </w:rPr>
        <w:t>–</w:t>
      </w:r>
      <w:r w:rsidRPr="00131C2E">
        <w:rPr>
          <w:b/>
          <w:spacing w:val="-1"/>
          <w:sz w:val="28"/>
        </w:rPr>
        <w:t xml:space="preserve"> </w:t>
      </w:r>
      <w:r w:rsidR="004E0F8C" w:rsidRPr="004E0F8C">
        <w:rPr>
          <w:b/>
          <w:color w:val="FF0000"/>
          <w:sz w:val="28"/>
        </w:rPr>
        <w:t>803</w:t>
      </w:r>
      <w:r w:rsidRPr="004E0F8C">
        <w:rPr>
          <w:b/>
          <w:color w:val="FF0000"/>
          <w:spacing w:val="1"/>
          <w:sz w:val="28"/>
        </w:rPr>
        <w:t xml:space="preserve"> </w:t>
      </w:r>
      <w:r w:rsidR="00C47D48">
        <w:rPr>
          <w:b/>
          <w:sz w:val="28"/>
        </w:rPr>
        <w:t>год.</w:t>
      </w:r>
    </w:p>
    <w:p w:rsidR="00D82437" w:rsidRDefault="00D14FA1">
      <w:pPr>
        <w:pStyle w:val="2"/>
        <w:spacing w:before="3" w:line="319" w:lineRule="exact"/>
        <w:jc w:val="left"/>
      </w:pPr>
      <w:r>
        <w:t>Професійно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теоретична підготовка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E0F8C" w:rsidRPr="004E0F8C">
        <w:rPr>
          <w:color w:val="FF0000"/>
        </w:rPr>
        <w:t>217</w:t>
      </w:r>
      <w:r>
        <w:rPr>
          <w:spacing w:val="-2"/>
        </w:rPr>
        <w:t xml:space="preserve"> </w:t>
      </w:r>
      <w:r>
        <w:t>год.</w:t>
      </w:r>
    </w:p>
    <w:p w:rsidR="00D82437" w:rsidRDefault="00131C2E" w:rsidP="00131C2E">
      <w:pPr>
        <w:pStyle w:val="a3"/>
        <w:ind w:left="876" w:right="211"/>
      </w:pPr>
      <w:r>
        <w:t>Професійна етика та основи психології</w:t>
      </w:r>
      <w:r w:rsidR="00D14FA1">
        <w:rPr>
          <w:spacing w:val="67"/>
        </w:rPr>
        <w:t xml:space="preserve"> </w:t>
      </w:r>
      <w:r w:rsidR="00D14FA1">
        <w:t>-</w:t>
      </w:r>
      <w:r w:rsidR="00D14FA1">
        <w:rPr>
          <w:spacing w:val="-1"/>
        </w:rPr>
        <w:t xml:space="preserve"> </w:t>
      </w:r>
      <w:r w:rsidR="00CB328D">
        <w:rPr>
          <w:color w:val="FF0000"/>
        </w:rPr>
        <w:t>8</w:t>
      </w:r>
      <w:r w:rsidR="00D14FA1">
        <w:t xml:space="preserve"> год.</w:t>
      </w:r>
    </w:p>
    <w:p w:rsidR="00131C2E" w:rsidRDefault="00131C2E" w:rsidP="00131C2E">
      <w:pPr>
        <w:pStyle w:val="a3"/>
        <w:ind w:left="876" w:right="211"/>
        <w:rPr>
          <w:spacing w:val="-67"/>
        </w:rPr>
      </w:pPr>
      <w:r>
        <w:t>Іноземна мова</w:t>
      </w:r>
      <w:r w:rsidR="00D914CF">
        <w:t xml:space="preserve"> </w:t>
      </w:r>
      <w:r w:rsidR="00CB328D">
        <w:t xml:space="preserve">за професійним спрямуванням – </w:t>
      </w:r>
      <w:r w:rsidR="00CB328D">
        <w:rPr>
          <w:color w:val="FF0000"/>
        </w:rPr>
        <w:t>8</w:t>
      </w:r>
      <w:r w:rsidR="00D14FA1">
        <w:t xml:space="preserve"> год.</w:t>
      </w:r>
      <w:r w:rsidR="00D14FA1">
        <w:rPr>
          <w:spacing w:val="-67"/>
        </w:rPr>
        <w:t xml:space="preserve"> </w:t>
      </w:r>
    </w:p>
    <w:p w:rsidR="00D82437" w:rsidRDefault="00131C2E" w:rsidP="00131C2E">
      <w:pPr>
        <w:pStyle w:val="a3"/>
        <w:ind w:left="876" w:right="211"/>
      </w:pPr>
      <w:r>
        <w:t>Облік, калькуляція та звітність</w:t>
      </w:r>
      <w:r w:rsidR="00D14FA1">
        <w:rPr>
          <w:spacing w:val="-3"/>
        </w:rPr>
        <w:t xml:space="preserve"> </w:t>
      </w:r>
      <w:r w:rsidR="00CB328D">
        <w:t xml:space="preserve">– </w:t>
      </w:r>
      <w:r w:rsidR="00CB328D">
        <w:rPr>
          <w:color w:val="FF0000"/>
        </w:rPr>
        <w:t>8</w:t>
      </w:r>
      <w:r w:rsidR="00D14FA1">
        <w:rPr>
          <w:spacing w:val="-1"/>
        </w:rPr>
        <w:t xml:space="preserve"> </w:t>
      </w:r>
      <w:r w:rsidR="00D14FA1">
        <w:t>год.</w:t>
      </w:r>
    </w:p>
    <w:p w:rsidR="00131C2E" w:rsidRDefault="00D14FA1" w:rsidP="00131C2E">
      <w:pPr>
        <w:pStyle w:val="a3"/>
        <w:ind w:left="876" w:right="211"/>
        <w:rPr>
          <w:spacing w:val="-67"/>
        </w:rPr>
      </w:pPr>
      <w:r>
        <w:t>Організація ви</w:t>
      </w:r>
      <w:r w:rsidR="00D914CF">
        <w:t>робництва та обслуговування – 28</w:t>
      </w:r>
      <w:r>
        <w:t xml:space="preserve"> год.</w:t>
      </w:r>
      <w:r>
        <w:rPr>
          <w:spacing w:val="-67"/>
        </w:rPr>
        <w:t xml:space="preserve"> </w:t>
      </w:r>
    </w:p>
    <w:p w:rsidR="00D82437" w:rsidRDefault="00131C2E" w:rsidP="00131C2E">
      <w:pPr>
        <w:pStyle w:val="a3"/>
        <w:ind w:left="876" w:right="-509"/>
      </w:pPr>
      <w:r>
        <w:t>Технологія приготування борошняних виробів з основами товарознавства</w:t>
      </w:r>
      <w:r w:rsidR="00D14FA1">
        <w:rPr>
          <w:spacing w:val="2"/>
        </w:rPr>
        <w:t xml:space="preserve"> </w:t>
      </w:r>
      <w:r w:rsidR="00D14FA1">
        <w:t>–</w:t>
      </w:r>
      <w:r w:rsidR="00D14FA1">
        <w:rPr>
          <w:spacing w:val="-1"/>
        </w:rPr>
        <w:t xml:space="preserve"> </w:t>
      </w:r>
      <w:r w:rsidR="00D914CF">
        <w:t>100</w:t>
      </w:r>
      <w:r w:rsidR="00D14FA1">
        <w:t xml:space="preserve"> год.</w:t>
      </w:r>
    </w:p>
    <w:p w:rsidR="00D82437" w:rsidRDefault="00C47D48" w:rsidP="00131C2E">
      <w:pPr>
        <w:pStyle w:val="a3"/>
        <w:spacing w:line="322" w:lineRule="exact"/>
        <w:ind w:left="876" w:right="211"/>
      </w:pPr>
      <w:r>
        <w:rPr>
          <w:spacing w:val="-1"/>
        </w:rPr>
        <w:t>Устаткування підприємств харчування</w:t>
      </w:r>
      <w:r w:rsidR="00D14FA1">
        <w:rPr>
          <w:spacing w:val="-1"/>
        </w:rPr>
        <w:t xml:space="preserve"> </w:t>
      </w:r>
      <w:r w:rsidR="00D14FA1">
        <w:t>-</w:t>
      </w:r>
      <w:r w:rsidR="00D14FA1">
        <w:rPr>
          <w:spacing w:val="-2"/>
        </w:rPr>
        <w:t xml:space="preserve"> </w:t>
      </w:r>
      <w:r w:rsidR="00D914CF">
        <w:t>28</w:t>
      </w:r>
      <w:r w:rsidR="00D14FA1">
        <w:rPr>
          <w:spacing w:val="-2"/>
        </w:rPr>
        <w:t xml:space="preserve"> </w:t>
      </w:r>
      <w:r w:rsidR="00D14FA1">
        <w:t>год.</w:t>
      </w:r>
    </w:p>
    <w:p w:rsidR="00C47D48" w:rsidRDefault="00C47D48" w:rsidP="00131C2E">
      <w:pPr>
        <w:pStyle w:val="a3"/>
        <w:spacing w:line="322" w:lineRule="exact"/>
        <w:ind w:left="876" w:right="211"/>
      </w:pPr>
      <w:r>
        <w:t xml:space="preserve">Гігієна, санітарія </w:t>
      </w:r>
      <w:r w:rsidR="00D914CF">
        <w:t>виробництва</w:t>
      </w:r>
      <w:r w:rsidR="00CB328D">
        <w:t xml:space="preserve"> та основи НАССР – </w:t>
      </w:r>
      <w:r w:rsidR="00CB328D">
        <w:rPr>
          <w:color w:val="FF0000"/>
        </w:rPr>
        <w:t>10</w:t>
      </w:r>
      <w:r>
        <w:t xml:space="preserve"> год.</w:t>
      </w:r>
    </w:p>
    <w:p w:rsidR="00C47D48" w:rsidRDefault="00C47D48" w:rsidP="00131C2E">
      <w:pPr>
        <w:pStyle w:val="a3"/>
        <w:spacing w:line="322" w:lineRule="exact"/>
        <w:ind w:left="876" w:right="211"/>
      </w:pPr>
      <w:r>
        <w:t>О</w:t>
      </w:r>
      <w:r w:rsidR="00D914CF">
        <w:t>снови малювання та ліплення – 12</w:t>
      </w:r>
      <w:r>
        <w:t xml:space="preserve"> год.</w:t>
      </w:r>
    </w:p>
    <w:p w:rsidR="00C47D48" w:rsidRDefault="00D914CF" w:rsidP="00131C2E">
      <w:pPr>
        <w:pStyle w:val="a3"/>
        <w:spacing w:line="322" w:lineRule="exact"/>
        <w:ind w:left="876" w:right="211"/>
      </w:pPr>
      <w:r>
        <w:t>Охорона праці – 15 год.</w:t>
      </w:r>
    </w:p>
    <w:p w:rsidR="00D914CF" w:rsidRDefault="00D914CF" w:rsidP="00131C2E">
      <w:pPr>
        <w:pStyle w:val="a3"/>
        <w:spacing w:line="322" w:lineRule="exact"/>
        <w:ind w:left="876" w:right="211"/>
      </w:pPr>
    </w:p>
    <w:p w:rsidR="00D82437" w:rsidRDefault="00D14FA1">
      <w:pPr>
        <w:pStyle w:val="2"/>
        <w:spacing w:before="2" w:line="321" w:lineRule="exact"/>
        <w:jc w:val="left"/>
      </w:pPr>
      <w:r>
        <w:t>Професійно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практична</w:t>
      </w:r>
      <w:r>
        <w:rPr>
          <w:spacing w:val="-1"/>
        </w:rPr>
        <w:t xml:space="preserve"> </w:t>
      </w:r>
      <w:r>
        <w:t>підготовка –</w:t>
      </w:r>
      <w:r>
        <w:rPr>
          <w:spacing w:val="-4"/>
        </w:rPr>
        <w:t xml:space="preserve"> </w:t>
      </w:r>
      <w:r w:rsidR="004E0F8C" w:rsidRPr="004E0F8C">
        <w:rPr>
          <w:color w:val="FF0000"/>
        </w:rPr>
        <w:t>579</w:t>
      </w:r>
      <w:r>
        <w:rPr>
          <w:spacing w:val="-1"/>
        </w:rPr>
        <w:t xml:space="preserve"> </w:t>
      </w:r>
      <w:r>
        <w:t>год.</w:t>
      </w:r>
    </w:p>
    <w:p w:rsidR="00D82437" w:rsidRDefault="00D914CF">
      <w:pPr>
        <w:pStyle w:val="a3"/>
        <w:ind w:left="876" w:right="6062"/>
      </w:pPr>
      <w:r>
        <w:t xml:space="preserve">Виробниче навчання – </w:t>
      </w:r>
      <w:r w:rsidR="004E0F8C" w:rsidRPr="004E0F8C">
        <w:rPr>
          <w:color w:val="FF0000"/>
        </w:rPr>
        <w:t>432</w:t>
      </w:r>
      <w:r w:rsidR="00D14FA1">
        <w:t xml:space="preserve"> год.</w:t>
      </w:r>
      <w:r w:rsidR="00D14FA1">
        <w:rPr>
          <w:spacing w:val="-67"/>
        </w:rPr>
        <w:t xml:space="preserve"> </w:t>
      </w:r>
      <w:r w:rsidR="00D14FA1">
        <w:t>Виробнича</w:t>
      </w:r>
      <w:r w:rsidR="00D14FA1">
        <w:rPr>
          <w:spacing w:val="-6"/>
        </w:rPr>
        <w:t xml:space="preserve"> </w:t>
      </w:r>
      <w:r w:rsidR="00D14FA1">
        <w:t>практика</w:t>
      </w:r>
      <w:r w:rsidR="00D14FA1">
        <w:rPr>
          <w:spacing w:val="-1"/>
        </w:rPr>
        <w:t xml:space="preserve"> </w:t>
      </w:r>
      <w:r w:rsidR="00D14FA1">
        <w:t>–</w:t>
      </w:r>
      <w:r w:rsidR="00D14FA1">
        <w:rPr>
          <w:spacing w:val="-2"/>
        </w:rPr>
        <w:t xml:space="preserve"> </w:t>
      </w:r>
      <w:r w:rsidR="00C47D48">
        <w:t>147</w:t>
      </w:r>
      <w:r w:rsidR="00D14FA1">
        <w:rPr>
          <w:spacing w:val="-2"/>
        </w:rPr>
        <w:t xml:space="preserve"> </w:t>
      </w:r>
      <w:r w:rsidR="00D14FA1">
        <w:t>год.</w:t>
      </w:r>
    </w:p>
    <w:p w:rsidR="00C47D48" w:rsidRDefault="00C47D48">
      <w:pPr>
        <w:pStyle w:val="a3"/>
        <w:ind w:left="876" w:right="6062"/>
      </w:pPr>
    </w:p>
    <w:p w:rsidR="00D82437" w:rsidRDefault="00D14FA1">
      <w:pPr>
        <w:pStyle w:val="2"/>
        <w:spacing w:before="3"/>
        <w:ind w:right="1597"/>
        <w:jc w:val="left"/>
      </w:pPr>
      <w:r>
        <w:t>Державна кваліфікаційна атестація (або поетапна атестація при</w:t>
      </w:r>
      <w:r>
        <w:rPr>
          <w:spacing w:val="-67"/>
        </w:rPr>
        <w:t xml:space="preserve"> </w:t>
      </w:r>
      <w:r>
        <w:t>продовженні навчання)</w:t>
      </w:r>
      <w:r>
        <w:rPr>
          <w:spacing w:val="-1"/>
        </w:rPr>
        <w:t xml:space="preserve"> </w:t>
      </w:r>
      <w:r>
        <w:t>– 7</w:t>
      </w:r>
      <w:r>
        <w:rPr>
          <w:spacing w:val="1"/>
        </w:rPr>
        <w:t xml:space="preserve"> </w:t>
      </w:r>
      <w:r>
        <w:t>год.</w:t>
      </w:r>
    </w:p>
    <w:p w:rsidR="00C47D48" w:rsidRDefault="00C47D48">
      <w:pPr>
        <w:pStyle w:val="2"/>
        <w:spacing w:before="3"/>
        <w:ind w:right="1597"/>
        <w:jc w:val="left"/>
      </w:pPr>
    </w:p>
    <w:p w:rsidR="00C47D48" w:rsidRDefault="00C47D48">
      <w:pPr>
        <w:pStyle w:val="2"/>
        <w:spacing w:before="3"/>
        <w:ind w:right="1597"/>
        <w:jc w:val="left"/>
      </w:pPr>
      <w:r>
        <w:t>Предмети, що вільно обираються – 45 год.</w:t>
      </w:r>
    </w:p>
    <w:p w:rsidR="00C47D48" w:rsidRDefault="00C47D48">
      <w:pPr>
        <w:pStyle w:val="2"/>
        <w:spacing w:before="3"/>
        <w:ind w:right="1597"/>
        <w:jc w:val="left"/>
      </w:pPr>
    </w:p>
    <w:p w:rsidR="00D82437" w:rsidRDefault="00D14FA1">
      <w:pPr>
        <w:spacing w:line="316" w:lineRule="exact"/>
        <w:ind w:left="876"/>
        <w:rPr>
          <w:sz w:val="28"/>
        </w:rPr>
      </w:pPr>
      <w:r>
        <w:rPr>
          <w:b/>
          <w:sz w:val="28"/>
        </w:rPr>
        <w:t>Консультації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30 год.</w:t>
      </w:r>
    </w:p>
    <w:p w:rsidR="00D82437" w:rsidRDefault="00D82437">
      <w:pPr>
        <w:spacing w:line="316" w:lineRule="exact"/>
        <w:rPr>
          <w:sz w:val="28"/>
        </w:rPr>
        <w:sectPr w:rsidR="00D82437">
          <w:pgSz w:w="11910" w:h="16840"/>
          <w:pgMar w:top="760" w:right="6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10"/>
        <w:gridCol w:w="8647"/>
        <w:gridCol w:w="1844"/>
        <w:gridCol w:w="961"/>
      </w:tblGrid>
      <w:tr w:rsidR="00D82437" w:rsidRPr="00D914CF">
        <w:trPr>
          <w:trHeight w:val="827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70" w:lineRule="exact"/>
              <w:ind w:left="172" w:right="162"/>
              <w:jc w:val="center"/>
              <w:rPr>
                <w:b/>
                <w:i/>
                <w:sz w:val="24"/>
              </w:rPr>
            </w:pPr>
            <w:r w:rsidRPr="00D914CF">
              <w:rPr>
                <w:b/>
                <w:i/>
                <w:sz w:val="24"/>
              </w:rPr>
              <w:lastRenderedPageBreak/>
              <w:t>Код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left="681" w:right="571" w:hanging="84"/>
              <w:rPr>
                <w:b/>
                <w:i/>
                <w:sz w:val="24"/>
              </w:rPr>
            </w:pPr>
            <w:r w:rsidRPr="00D914CF">
              <w:rPr>
                <w:b/>
                <w:i/>
                <w:sz w:val="24"/>
              </w:rPr>
              <w:t>Професійні</w:t>
            </w:r>
            <w:r w:rsidRPr="00D914CF">
              <w:rPr>
                <w:b/>
                <w:i/>
                <w:spacing w:val="-57"/>
                <w:sz w:val="24"/>
              </w:rPr>
              <w:t xml:space="preserve"> </w:t>
            </w:r>
            <w:r w:rsidRPr="00D914CF">
              <w:rPr>
                <w:b/>
                <w:i/>
                <w:sz w:val="24"/>
              </w:rPr>
              <w:t>профільні</w:t>
            </w:r>
          </w:p>
          <w:p w:rsidR="00D82437" w:rsidRPr="00D914CF" w:rsidRDefault="00D14FA1">
            <w:pPr>
              <w:pStyle w:val="TableParagraph"/>
              <w:spacing w:line="261" w:lineRule="exact"/>
              <w:ind w:left="535"/>
              <w:rPr>
                <w:b/>
                <w:i/>
                <w:sz w:val="24"/>
              </w:rPr>
            </w:pPr>
            <w:r w:rsidRPr="00D914CF">
              <w:rPr>
                <w:b/>
                <w:i/>
                <w:sz w:val="24"/>
              </w:rPr>
              <w:t>компетенції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spacing w:line="270" w:lineRule="exact"/>
              <w:ind w:left="3246" w:right="3239"/>
              <w:jc w:val="center"/>
              <w:rPr>
                <w:b/>
                <w:i/>
                <w:sz w:val="24"/>
              </w:rPr>
            </w:pPr>
            <w:r w:rsidRPr="00D914CF">
              <w:rPr>
                <w:b/>
                <w:i/>
                <w:sz w:val="24"/>
              </w:rPr>
              <w:t>Зміст</w:t>
            </w:r>
            <w:r w:rsidRPr="00D914CF">
              <w:rPr>
                <w:b/>
                <w:i/>
                <w:spacing w:val="-2"/>
                <w:sz w:val="24"/>
              </w:rPr>
              <w:t xml:space="preserve"> </w:t>
            </w:r>
            <w:r w:rsidRPr="00D914CF">
              <w:rPr>
                <w:b/>
                <w:i/>
                <w:sz w:val="24"/>
              </w:rPr>
              <w:t>компетенцій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365" w:right="338" w:firstLine="242"/>
              <w:rPr>
                <w:b/>
                <w:i/>
                <w:sz w:val="24"/>
              </w:rPr>
            </w:pPr>
            <w:r w:rsidRPr="00D914CF">
              <w:rPr>
                <w:b/>
                <w:i/>
                <w:sz w:val="24"/>
              </w:rPr>
              <w:t>Назва</w:t>
            </w:r>
            <w:r w:rsidRPr="00D914CF">
              <w:rPr>
                <w:b/>
                <w:i/>
                <w:spacing w:val="1"/>
                <w:sz w:val="24"/>
              </w:rPr>
              <w:t xml:space="preserve"> </w:t>
            </w:r>
            <w:r w:rsidRPr="00D914CF">
              <w:rPr>
                <w:b/>
                <w:i/>
                <w:sz w:val="24"/>
              </w:rPr>
              <w:t>предметів</w:t>
            </w:r>
          </w:p>
        </w:tc>
        <w:tc>
          <w:tcPr>
            <w:tcW w:w="961" w:type="dxa"/>
          </w:tcPr>
          <w:p w:rsidR="00D82437" w:rsidRPr="00D914CF" w:rsidRDefault="00D14FA1">
            <w:pPr>
              <w:pStyle w:val="TableParagraph"/>
              <w:spacing w:line="270" w:lineRule="exact"/>
              <w:ind w:left="276" w:hanging="123"/>
              <w:rPr>
                <w:b/>
                <w:i/>
                <w:sz w:val="24"/>
              </w:rPr>
            </w:pPr>
            <w:proofErr w:type="spellStart"/>
            <w:r w:rsidRPr="00D914CF">
              <w:rPr>
                <w:b/>
                <w:i/>
                <w:sz w:val="24"/>
              </w:rPr>
              <w:t>Кількі</w:t>
            </w:r>
            <w:proofErr w:type="spellEnd"/>
          </w:p>
          <w:p w:rsidR="00D82437" w:rsidRPr="00D914CF" w:rsidRDefault="00D14FA1">
            <w:pPr>
              <w:pStyle w:val="TableParagraph"/>
              <w:spacing w:line="270" w:lineRule="atLeast"/>
              <w:ind w:left="180" w:right="156" w:firstLine="96"/>
              <w:rPr>
                <w:b/>
                <w:i/>
                <w:sz w:val="24"/>
              </w:rPr>
            </w:pPr>
            <w:proofErr w:type="spellStart"/>
            <w:r w:rsidRPr="00D914CF">
              <w:rPr>
                <w:b/>
                <w:i/>
                <w:sz w:val="24"/>
              </w:rPr>
              <w:t>сть</w:t>
            </w:r>
            <w:proofErr w:type="spellEnd"/>
            <w:r w:rsidRPr="00D914CF">
              <w:rPr>
                <w:b/>
                <w:i/>
                <w:spacing w:val="1"/>
                <w:sz w:val="24"/>
              </w:rPr>
              <w:t xml:space="preserve"> </w:t>
            </w:r>
            <w:r w:rsidRPr="00D914CF">
              <w:rPr>
                <w:b/>
                <w:i/>
                <w:sz w:val="24"/>
              </w:rPr>
              <w:t>годин</w:t>
            </w:r>
          </w:p>
        </w:tc>
      </w:tr>
      <w:tr w:rsidR="00D82437" w:rsidRPr="00D914CF">
        <w:trPr>
          <w:trHeight w:val="2484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ЗКП.1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214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</w:t>
            </w:r>
            <w:r w:rsidRPr="00D914CF">
              <w:rPr>
                <w:spacing w:val="-15"/>
                <w:sz w:val="24"/>
              </w:rPr>
              <w:t xml:space="preserve"> </w:t>
            </w:r>
            <w:r w:rsidRPr="00D914CF">
              <w:rPr>
                <w:sz w:val="24"/>
              </w:rPr>
              <w:t>трудового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законодавства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-15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систему трудового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права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Україні,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яка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регулює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трудові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відносини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Україні;основні права і свободи громадян, закріплені в Конституції України, що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визначають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принципи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правового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регулювання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трудових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відносин;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положення,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зміст,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форми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строки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укладання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трудового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договору,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підстави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його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припинення;основні трудові права та обов’язки працівників; соціальні гарантії 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чинний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соціальний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захист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підприємстві;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умови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порядок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застосування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трудовому</w:t>
            </w:r>
            <w:r w:rsidRPr="00D914CF">
              <w:rPr>
                <w:spacing w:val="-6"/>
                <w:sz w:val="24"/>
              </w:rPr>
              <w:t xml:space="preserve"> </w:t>
            </w:r>
            <w:r w:rsidRPr="00D914CF">
              <w:rPr>
                <w:sz w:val="24"/>
              </w:rPr>
              <w:t>праві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дисциплінарної</w:t>
            </w:r>
            <w:r w:rsidRPr="00D914CF">
              <w:rPr>
                <w:spacing w:val="2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матеріальної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відповідальності.</w:t>
            </w:r>
          </w:p>
          <w:p w:rsidR="00D82437" w:rsidRPr="00D914CF" w:rsidRDefault="00D14FA1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 xml:space="preserve">Уміти: </w:t>
            </w:r>
            <w:r w:rsidRPr="00D914CF">
              <w:rPr>
                <w:sz w:val="24"/>
              </w:rPr>
              <w:t>застосовувати в практичній діяльності норми трудового законодавства,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відстоювати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власні трудові права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675"/>
              <w:rPr>
                <w:sz w:val="24"/>
              </w:rPr>
            </w:pPr>
            <w:r w:rsidRPr="00D914CF">
              <w:rPr>
                <w:sz w:val="24"/>
              </w:rPr>
              <w:t>Основи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pacing w:val="-1"/>
                <w:sz w:val="24"/>
              </w:rPr>
              <w:t>трудового</w:t>
            </w:r>
          </w:p>
          <w:p w:rsidR="00D82437" w:rsidRPr="00D914CF" w:rsidRDefault="00D14FA1">
            <w:pPr>
              <w:pStyle w:val="TableParagraph"/>
              <w:ind w:left="109"/>
              <w:rPr>
                <w:sz w:val="24"/>
              </w:rPr>
            </w:pPr>
            <w:r w:rsidRPr="00D914CF">
              <w:rPr>
                <w:sz w:val="24"/>
              </w:rPr>
              <w:t>законодавства</w:t>
            </w:r>
          </w:p>
        </w:tc>
        <w:tc>
          <w:tcPr>
            <w:tcW w:w="961" w:type="dxa"/>
          </w:tcPr>
          <w:p w:rsidR="00D82437" w:rsidRPr="00D914CF" w:rsidRDefault="001E6BBA">
            <w:pPr>
              <w:pStyle w:val="TableParagraph"/>
              <w:spacing w:line="265" w:lineRule="exact"/>
              <w:ind w:left="0" w:right="352"/>
              <w:jc w:val="right"/>
              <w:rPr>
                <w:sz w:val="24"/>
              </w:rPr>
            </w:pPr>
            <w:r w:rsidRPr="00D914CF">
              <w:rPr>
                <w:sz w:val="24"/>
              </w:rPr>
              <w:t>-</w:t>
            </w:r>
          </w:p>
        </w:tc>
      </w:tr>
      <w:tr w:rsidR="00D82437" w:rsidRPr="00D914CF">
        <w:trPr>
          <w:trHeight w:val="2760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ЗКП.2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spacing w:line="265" w:lineRule="exact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</w:p>
          <w:p w:rsidR="00D82437" w:rsidRPr="00D914CF" w:rsidRDefault="00D14FA1">
            <w:pPr>
              <w:pStyle w:val="TableParagraph"/>
              <w:ind w:right="97"/>
              <w:rPr>
                <w:sz w:val="24"/>
              </w:rPr>
            </w:pPr>
            <w:r w:rsidRPr="00D914CF">
              <w:rPr>
                <w:sz w:val="24"/>
              </w:rPr>
              <w:t>професійною етикою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та основами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психології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96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sz w:val="24"/>
              </w:rPr>
              <w:t>індивідуальні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психологічні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властивості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особистості;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особливості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спілкування в сфері послуг;психологічні властивості поведінки людини;основні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психологічні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моральні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кондитера;підходи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забезпечення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сприятливого психологічного клімату в колективі, причини і способи розв’язання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конфліктних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ситуацій</w:t>
            </w:r>
            <w:r w:rsidRPr="00D914CF">
              <w:rPr>
                <w:spacing w:val="3"/>
                <w:sz w:val="24"/>
              </w:rPr>
              <w:t xml:space="preserve"> </w:t>
            </w:r>
            <w:r w:rsidRPr="00D914CF">
              <w:rPr>
                <w:sz w:val="24"/>
              </w:rPr>
              <w:t>у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колективі.</w:t>
            </w:r>
          </w:p>
          <w:p w:rsidR="00D82437" w:rsidRPr="00D914CF" w:rsidRDefault="00D14FA1">
            <w:pPr>
              <w:pStyle w:val="TableParagraph"/>
              <w:tabs>
                <w:tab w:val="left" w:pos="1528"/>
                <w:tab w:val="left" w:pos="3234"/>
                <w:tab w:val="left" w:pos="5308"/>
                <w:tab w:val="left" w:pos="7309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Уміти:</w:t>
            </w:r>
            <w:r w:rsidRPr="00D914CF">
              <w:rPr>
                <w:b/>
                <w:sz w:val="24"/>
              </w:rPr>
              <w:tab/>
            </w:r>
            <w:r w:rsidRPr="00D914CF">
              <w:rPr>
                <w:sz w:val="24"/>
              </w:rPr>
              <w:t>визначати</w:t>
            </w:r>
            <w:r w:rsidRPr="00D914CF">
              <w:rPr>
                <w:sz w:val="24"/>
              </w:rPr>
              <w:tab/>
              <w:t>індивідуальні</w:t>
            </w:r>
            <w:r w:rsidRPr="00D914CF">
              <w:rPr>
                <w:sz w:val="24"/>
              </w:rPr>
              <w:tab/>
              <w:t>психологічні</w:t>
            </w:r>
            <w:r w:rsidRPr="00D914CF">
              <w:rPr>
                <w:sz w:val="24"/>
              </w:rPr>
              <w:tab/>
            </w:r>
            <w:r w:rsidRPr="00D914CF">
              <w:rPr>
                <w:spacing w:val="-1"/>
                <w:sz w:val="24"/>
              </w:rPr>
              <w:t>особливості</w:t>
            </w:r>
            <w:r w:rsidRPr="00D914CF">
              <w:rPr>
                <w:spacing w:val="-58"/>
                <w:sz w:val="24"/>
              </w:rPr>
              <w:t xml:space="preserve"> </w:t>
            </w:r>
            <w:r w:rsidRPr="00D914CF">
              <w:rPr>
                <w:sz w:val="24"/>
              </w:rPr>
              <w:t>(самодіагностика);володіти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технікою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ведення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ділових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індивідуальних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бесід,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слухати і переконувати; дотримуватись норм професійної поведінки кондитера,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кодексу культури;розв’язувати конфліктні ситуації, знаходити спільну мову зі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співробітниками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93"/>
              <w:rPr>
                <w:sz w:val="24"/>
              </w:rPr>
            </w:pPr>
            <w:r w:rsidRPr="00D914CF">
              <w:rPr>
                <w:sz w:val="24"/>
              </w:rPr>
              <w:t>Професійна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етика та основи</w:t>
            </w:r>
            <w:r w:rsidRPr="00D914CF">
              <w:rPr>
                <w:spacing w:val="-58"/>
                <w:sz w:val="24"/>
              </w:rPr>
              <w:t xml:space="preserve"> </w:t>
            </w:r>
            <w:r w:rsidRPr="00D914CF">
              <w:rPr>
                <w:sz w:val="24"/>
              </w:rPr>
              <w:t>психології</w:t>
            </w:r>
          </w:p>
        </w:tc>
        <w:tc>
          <w:tcPr>
            <w:tcW w:w="961" w:type="dxa"/>
          </w:tcPr>
          <w:p w:rsidR="00D82437" w:rsidRPr="00D914CF" w:rsidRDefault="004E0F8C">
            <w:pPr>
              <w:pStyle w:val="TableParagraph"/>
              <w:spacing w:line="265" w:lineRule="exact"/>
              <w:ind w:left="0" w:right="412"/>
              <w:jc w:val="right"/>
              <w:rPr>
                <w:sz w:val="24"/>
              </w:rPr>
            </w:pPr>
            <w:r w:rsidRPr="004E0F8C">
              <w:rPr>
                <w:color w:val="FF0000"/>
                <w:sz w:val="24"/>
              </w:rPr>
              <w:t>8</w:t>
            </w:r>
          </w:p>
        </w:tc>
      </w:tr>
      <w:tr w:rsidR="00D82437" w:rsidRPr="00D914CF">
        <w:trPr>
          <w:trHeight w:val="1656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ЗКП.3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360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pacing w:val="-1"/>
                <w:sz w:val="24"/>
              </w:rPr>
              <w:t>енергозбереження,</w:t>
            </w:r>
          </w:p>
          <w:p w:rsidR="00D82437" w:rsidRPr="00D914CF" w:rsidRDefault="00D14FA1">
            <w:pPr>
              <w:pStyle w:val="TableParagraph"/>
              <w:ind w:right="294"/>
              <w:rPr>
                <w:sz w:val="24"/>
              </w:rPr>
            </w:pPr>
            <w:r w:rsidRPr="00D914CF">
              <w:rPr>
                <w:sz w:val="24"/>
              </w:rPr>
              <w:t>вимог</w:t>
            </w:r>
            <w:r w:rsidRPr="00D914CF">
              <w:rPr>
                <w:spacing w:val="-14"/>
                <w:sz w:val="24"/>
              </w:rPr>
              <w:t xml:space="preserve"> </w:t>
            </w:r>
            <w:r w:rsidRPr="00D914CF">
              <w:rPr>
                <w:sz w:val="24"/>
              </w:rPr>
              <w:t>бережливого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96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раціонального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використання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енергоресурсів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proofErr w:type="spellStart"/>
            <w:r w:rsidRPr="00D914CF">
              <w:rPr>
                <w:sz w:val="24"/>
              </w:rPr>
              <w:t>матеріалозбереження</w:t>
            </w:r>
            <w:proofErr w:type="spellEnd"/>
            <w:r w:rsidRPr="00D914CF">
              <w:rPr>
                <w:sz w:val="24"/>
              </w:rPr>
              <w:t xml:space="preserve"> у професійній діяльності; принципи раціональної роботи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кухонних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електрообладнання;перспективи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застосування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новітніх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технологій в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енергозбереженні.</w:t>
            </w:r>
          </w:p>
          <w:p w:rsidR="00D82437" w:rsidRPr="00D914CF" w:rsidRDefault="00D14FA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раціонально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використовувати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енергетичні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матеріали;раціонально</w:t>
            </w:r>
            <w:r w:rsidRPr="00D914CF">
              <w:rPr>
                <w:spacing w:val="-4"/>
                <w:sz w:val="24"/>
              </w:rPr>
              <w:t xml:space="preserve"> </w:t>
            </w:r>
            <w:r w:rsidRPr="00D914CF">
              <w:rPr>
                <w:sz w:val="24"/>
              </w:rPr>
              <w:t>і ефективно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експлуатувати обладнання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215"/>
              <w:rPr>
                <w:sz w:val="24"/>
              </w:rPr>
            </w:pPr>
            <w:r w:rsidRPr="00D914CF">
              <w:rPr>
                <w:sz w:val="24"/>
              </w:rPr>
              <w:t>Основи</w:t>
            </w:r>
            <w:r w:rsidRPr="00D914CF">
              <w:rPr>
                <w:spacing w:val="1"/>
                <w:sz w:val="24"/>
              </w:rPr>
              <w:t xml:space="preserve"> </w:t>
            </w:r>
            <w:proofErr w:type="spellStart"/>
            <w:r w:rsidRPr="00D914CF">
              <w:rPr>
                <w:spacing w:val="-1"/>
                <w:sz w:val="24"/>
              </w:rPr>
              <w:t>енергозбереже</w:t>
            </w:r>
            <w:proofErr w:type="spellEnd"/>
            <w:r w:rsidRPr="00D914CF">
              <w:rPr>
                <w:spacing w:val="-57"/>
                <w:sz w:val="24"/>
              </w:rPr>
              <w:t xml:space="preserve"> </w:t>
            </w:r>
            <w:proofErr w:type="spellStart"/>
            <w:r w:rsidRPr="00D914CF">
              <w:rPr>
                <w:sz w:val="24"/>
              </w:rPr>
              <w:t>ння</w:t>
            </w:r>
            <w:proofErr w:type="spellEnd"/>
          </w:p>
        </w:tc>
        <w:tc>
          <w:tcPr>
            <w:tcW w:w="961" w:type="dxa"/>
          </w:tcPr>
          <w:p w:rsidR="00D82437" w:rsidRPr="00D914CF" w:rsidRDefault="00D914CF">
            <w:pPr>
              <w:pStyle w:val="TableParagraph"/>
              <w:spacing w:line="265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82437" w:rsidRPr="00D914CF">
        <w:trPr>
          <w:trHeight w:val="2486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8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ЗКП.4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123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 технічного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оснащення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(устаткування)</w:t>
            </w:r>
          </w:p>
          <w:p w:rsidR="00D82437" w:rsidRPr="00D914CF" w:rsidRDefault="00D14FA1">
            <w:pPr>
              <w:pStyle w:val="TableParagraph"/>
              <w:ind w:right="999"/>
              <w:rPr>
                <w:sz w:val="24"/>
              </w:rPr>
            </w:pPr>
            <w:r w:rsidRPr="00D914CF">
              <w:rPr>
                <w:sz w:val="24"/>
              </w:rPr>
              <w:t>підприємств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харчування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97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технічне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оснащення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підприємств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харчування;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загальні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відомості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кухонні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універсальні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кухонні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електроприводом,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ваговимірювального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устаткування,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для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замісу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тіста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збивання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продуктів,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для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обробки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тіста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напівфабрикатів,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холодильного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устаткування,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теплового устаткування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правила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експлуатації.</w:t>
            </w:r>
          </w:p>
          <w:p w:rsidR="00D82437" w:rsidRPr="00D914CF" w:rsidRDefault="00D14FA1">
            <w:pPr>
              <w:pStyle w:val="TableParagraph"/>
              <w:ind w:right="93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</w:t>
            </w:r>
            <w:r w:rsidRPr="00D914CF">
              <w:rPr>
                <w:sz w:val="24"/>
              </w:rPr>
              <w:t>: підготувати до роботи, безпечно розташувати та безпечно користуватись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устаткуванням:кухонними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машинами,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універсальними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кухонними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машинами,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машинами</w:t>
            </w:r>
            <w:r w:rsidRPr="00D914CF">
              <w:rPr>
                <w:spacing w:val="41"/>
                <w:sz w:val="24"/>
              </w:rPr>
              <w:t xml:space="preserve"> </w:t>
            </w:r>
            <w:r w:rsidRPr="00D914CF">
              <w:rPr>
                <w:sz w:val="24"/>
              </w:rPr>
              <w:t>з</w:t>
            </w:r>
            <w:r w:rsidRPr="00D914CF">
              <w:rPr>
                <w:spacing w:val="41"/>
                <w:sz w:val="24"/>
              </w:rPr>
              <w:t xml:space="preserve"> </w:t>
            </w:r>
            <w:r w:rsidRPr="00D914CF">
              <w:rPr>
                <w:sz w:val="24"/>
              </w:rPr>
              <w:t>електроприводом;</w:t>
            </w:r>
            <w:r w:rsidRPr="00D914CF">
              <w:rPr>
                <w:spacing w:val="41"/>
                <w:sz w:val="24"/>
              </w:rPr>
              <w:t xml:space="preserve"> </w:t>
            </w:r>
            <w:r w:rsidRPr="00D914CF">
              <w:rPr>
                <w:sz w:val="24"/>
              </w:rPr>
              <w:t>ваговимірювальним</w:t>
            </w:r>
            <w:r w:rsidRPr="00D914CF">
              <w:rPr>
                <w:spacing w:val="43"/>
                <w:sz w:val="24"/>
              </w:rPr>
              <w:t xml:space="preserve"> </w:t>
            </w:r>
            <w:r w:rsidRPr="00D914CF">
              <w:rPr>
                <w:sz w:val="24"/>
              </w:rPr>
              <w:t>устаткуванням,механізмами</w:t>
            </w:r>
          </w:p>
          <w:p w:rsidR="00D82437" w:rsidRPr="00D914CF" w:rsidRDefault="00D14FA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D914CF">
              <w:rPr>
                <w:sz w:val="24"/>
              </w:rPr>
              <w:t>для</w:t>
            </w:r>
            <w:r w:rsidRPr="00D914CF">
              <w:rPr>
                <w:spacing w:val="78"/>
                <w:sz w:val="24"/>
              </w:rPr>
              <w:t xml:space="preserve"> </w:t>
            </w:r>
            <w:r w:rsidRPr="00D914CF">
              <w:rPr>
                <w:sz w:val="24"/>
              </w:rPr>
              <w:t>підготовки</w:t>
            </w:r>
            <w:r w:rsidRPr="00D914CF">
              <w:rPr>
                <w:spacing w:val="79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сировини,машинами</w:t>
            </w:r>
            <w:r w:rsidRPr="00D914CF">
              <w:rPr>
                <w:spacing w:val="80"/>
                <w:sz w:val="24"/>
              </w:rPr>
              <w:t xml:space="preserve"> </w:t>
            </w:r>
            <w:r w:rsidRPr="00D914CF">
              <w:rPr>
                <w:sz w:val="24"/>
              </w:rPr>
              <w:t>для</w:t>
            </w:r>
            <w:r w:rsidRPr="00D914CF">
              <w:rPr>
                <w:spacing w:val="78"/>
                <w:sz w:val="24"/>
              </w:rPr>
              <w:t xml:space="preserve"> </w:t>
            </w:r>
            <w:r w:rsidRPr="00D914CF">
              <w:rPr>
                <w:sz w:val="24"/>
              </w:rPr>
              <w:t>замісу</w:t>
            </w:r>
            <w:r w:rsidRPr="00D914CF">
              <w:rPr>
                <w:spacing w:val="73"/>
                <w:sz w:val="24"/>
              </w:rPr>
              <w:t xml:space="preserve"> </w:t>
            </w:r>
            <w:r w:rsidRPr="00D914CF">
              <w:rPr>
                <w:sz w:val="24"/>
              </w:rPr>
              <w:t>тіста</w:t>
            </w:r>
            <w:r w:rsidRPr="00D914CF">
              <w:rPr>
                <w:spacing w:val="78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77"/>
                <w:sz w:val="24"/>
              </w:rPr>
              <w:t xml:space="preserve"> </w:t>
            </w:r>
            <w:r w:rsidRPr="00D914CF">
              <w:rPr>
                <w:sz w:val="24"/>
              </w:rPr>
              <w:t>збивання</w:t>
            </w:r>
            <w:r w:rsidRPr="00D914CF">
              <w:rPr>
                <w:spacing w:val="79"/>
                <w:sz w:val="24"/>
              </w:rPr>
              <w:t xml:space="preserve"> </w:t>
            </w:r>
            <w:r w:rsidRPr="00D914CF">
              <w:rPr>
                <w:sz w:val="24"/>
              </w:rPr>
              <w:t>продуктів,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300"/>
              <w:rPr>
                <w:sz w:val="24"/>
              </w:rPr>
            </w:pPr>
            <w:r w:rsidRPr="00D914CF">
              <w:rPr>
                <w:spacing w:val="-1"/>
                <w:sz w:val="24"/>
              </w:rPr>
              <w:t>Устаткування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підприємств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харчування</w:t>
            </w:r>
          </w:p>
        </w:tc>
        <w:tc>
          <w:tcPr>
            <w:tcW w:w="961" w:type="dxa"/>
          </w:tcPr>
          <w:p w:rsidR="00D82437" w:rsidRPr="00D914CF" w:rsidRDefault="00D914CF">
            <w:pPr>
              <w:pStyle w:val="TableParagraph"/>
              <w:spacing w:line="268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82437" w:rsidRPr="00D914CF" w:rsidRDefault="00D82437">
      <w:pPr>
        <w:spacing w:line="268" w:lineRule="exact"/>
        <w:jc w:val="right"/>
        <w:rPr>
          <w:sz w:val="24"/>
        </w:rPr>
        <w:sectPr w:rsidR="00D82437" w:rsidRPr="00D914CF">
          <w:footerReference w:type="default" r:id="rId7"/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10"/>
        <w:gridCol w:w="8647"/>
        <w:gridCol w:w="1844"/>
        <w:gridCol w:w="961"/>
      </w:tblGrid>
      <w:tr w:rsidR="00D82437" w:rsidRPr="00D914CF">
        <w:trPr>
          <w:trHeight w:val="827"/>
        </w:trPr>
        <w:tc>
          <w:tcPr>
            <w:tcW w:w="1102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spacing w:line="265" w:lineRule="exact"/>
              <w:rPr>
                <w:sz w:val="24"/>
              </w:rPr>
            </w:pPr>
            <w:r w:rsidRPr="00D914CF">
              <w:rPr>
                <w:sz w:val="24"/>
              </w:rPr>
              <w:t>машинами</w:t>
            </w:r>
            <w:r w:rsidRPr="00D914CF">
              <w:rPr>
                <w:spacing w:val="31"/>
                <w:sz w:val="24"/>
              </w:rPr>
              <w:t xml:space="preserve"> </w:t>
            </w:r>
            <w:r w:rsidRPr="00D914CF">
              <w:rPr>
                <w:sz w:val="24"/>
              </w:rPr>
              <w:t>для</w:t>
            </w:r>
            <w:r w:rsidRPr="00D914CF">
              <w:rPr>
                <w:spacing w:val="31"/>
                <w:sz w:val="24"/>
              </w:rPr>
              <w:t xml:space="preserve"> </w:t>
            </w:r>
            <w:r w:rsidRPr="00D914CF">
              <w:rPr>
                <w:sz w:val="24"/>
              </w:rPr>
              <w:t>обробки</w:t>
            </w:r>
            <w:r w:rsidRPr="00D914CF">
              <w:rPr>
                <w:spacing w:val="31"/>
                <w:sz w:val="24"/>
              </w:rPr>
              <w:t xml:space="preserve"> </w:t>
            </w:r>
            <w:r w:rsidRPr="00D914CF">
              <w:rPr>
                <w:sz w:val="24"/>
              </w:rPr>
              <w:t>тіста</w:t>
            </w:r>
            <w:r w:rsidRPr="00D914CF">
              <w:rPr>
                <w:spacing w:val="30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29"/>
                <w:sz w:val="24"/>
              </w:rPr>
              <w:t xml:space="preserve"> </w:t>
            </w:r>
            <w:r w:rsidRPr="00D914CF">
              <w:rPr>
                <w:sz w:val="24"/>
              </w:rPr>
              <w:t>напівфабрикатів,</w:t>
            </w:r>
            <w:r w:rsidRPr="00D914CF">
              <w:rPr>
                <w:spacing w:val="62"/>
                <w:sz w:val="24"/>
              </w:rPr>
              <w:t xml:space="preserve"> </w:t>
            </w:r>
            <w:r w:rsidRPr="00D914CF">
              <w:rPr>
                <w:sz w:val="24"/>
              </w:rPr>
              <w:t>холодильним</w:t>
            </w:r>
            <w:r w:rsidRPr="00D914CF">
              <w:rPr>
                <w:spacing w:val="33"/>
                <w:sz w:val="24"/>
              </w:rPr>
              <w:t xml:space="preserve"> </w:t>
            </w:r>
            <w:r w:rsidRPr="00D914CF">
              <w:rPr>
                <w:sz w:val="24"/>
              </w:rPr>
              <w:t>устаткуванням,</w:t>
            </w:r>
          </w:p>
          <w:p w:rsidR="00D82437" w:rsidRPr="00D914CF" w:rsidRDefault="00D14FA1">
            <w:pPr>
              <w:pStyle w:val="TableParagraph"/>
              <w:spacing w:line="270" w:lineRule="atLeast"/>
              <w:rPr>
                <w:sz w:val="24"/>
              </w:rPr>
            </w:pPr>
            <w:r w:rsidRPr="00D914CF">
              <w:rPr>
                <w:sz w:val="24"/>
              </w:rPr>
              <w:t>тепловим</w:t>
            </w:r>
            <w:r w:rsidRPr="00D914CF">
              <w:rPr>
                <w:spacing w:val="3"/>
                <w:sz w:val="24"/>
              </w:rPr>
              <w:t xml:space="preserve"> </w:t>
            </w:r>
            <w:r w:rsidRPr="00D914CF">
              <w:rPr>
                <w:sz w:val="24"/>
              </w:rPr>
              <w:t>устаткуванням;вирішувати</w:t>
            </w:r>
            <w:r w:rsidRPr="00D914CF">
              <w:rPr>
                <w:spacing w:val="3"/>
                <w:sz w:val="24"/>
              </w:rPr>
              <w:t xml:space="preserve"> </w:t>
            </w:r>
            <w:r w:rsidRPr="00D914CF">
              <w:rPr>
                <w:sz w:val="24"/>
              </w:rPr>
              <w:t>проблемні</w:t>
            </w:r>
            <w:r w:rsidRPr="00D914CF">
              <w:rPr>
                <w:spacing w:val="3"/>
                <w:sz w:val="24"/>
              </w:rPr>
              <w:t xml:space="preserve"> </w:t>
            </w:r>
            <w:r w:rsidRPr="00D914CF">
              <w:rPr>
                <w:sz w:val="24"/>
              </w:rPr>
              <w:t>ситуації,</w:t>
            </w:r>
            <w:r w:rsidRPr="00D914CF">
              <w:rPr>
                <w:spacing w:val="2"/>
                <w:sz w:val="24"/>
              </w:rPr>
              <w:t xml:space="preserve"> </w:t>
            </w:r>
            <w:r w:rsidRPr="00D914CF">
              <w:rPr>
                <w:sz w:val="24"/>
              </w:rPr>
              <w:t>при</w:t>
            </w:r>
            <w:r w:rsidRPr="00D914CF">
              <w:rPr>
                <w:spacing w:val="3"/>
                <w:sz w:val="24"/>
              </w:rPr>
              <w:t xml:space="preserve"> </w:t>
            </w:r>
            <w:r w:rsidRPr="00D914CF">
              <w:rPr>
                <w:sz w:val="24"/>
              </w:rPr>
              <w:t>виникненні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їх</w:t>
            </w:r>
            <w:r w:rsidRPr="00D914CF">
              <w:rPr>
                <w:spacing w:val="2"/>
                <w:sz w:val="24"/>
              </w:rPr>
              <w:t xml:space="preserve"> </w:t>
            </w:r>
            <w:r w:rsidRPr="00D914CF">
              <w:rPr>
                <w:sz w:val="24"/>
              </w:rPr>
              <w:t>в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процесі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роботи</w:t>
            </w:r>
          </w:p>
        </w:tc>
        <w:tc>
          <w:tcPr>
            <w:tcW w:w="1844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 w:rsidRPr="00D914CF">
        <w:trPr>
          <w:trHeight w:val="2484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ЗКП.5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276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 гігієни та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санітарних вимог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101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 xml:space="preserve">Знати: </w:t>
            </w:r>
            <w:r w:rsidRPr="00D914CF">
              <w:rPr>
                <w:sz w:val="24"/>
              </w:rPr>
              <w:t>основи гігієни та санітарії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 виробництві;основи мікробіології; загальні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характеристики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мікроорганізмів;харчові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інфекції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їх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профілактику;харчові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отруєння та їх профілактику;глистяні захворювання та їх профілактику;гігієнічні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вимоги, санітарні вимоги до утримання підприємств ресторанного господарства;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 до виробничої санітарії та особистої гігієни працівників галузі;гігієнічні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 до обладнання, інвентарю, посуду та пакувального матеріалу;санітарні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до кулінарної обробки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харчових</w:t>
            </w:r>
            <w:r w:rsidRPr="00D914CF">
              <w:rPr>
                <w:spacing w:val="2"/>
                <w:sz w:val="24"/>
              </w:rPr>
              <w:t xml:space="preserve"> </w:t>
            </w:r>
            <w:r w:rsidRPr="00D914CF">
              <w:rPr>
                <w:sz w:val="24"/>
              </w:rPr>
              <w:t>продуктів.</w:t>
            </w:r>
          </w:p>
          <w:p w:rsidR="00D82437" w:rsidRPr="00D914CF" w:rsidRDefault="00D14FA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</w:t>
            </w:r>
            <w:r w:rsidRPr="00D914CF">
              <w:rPr>
                <w:sz w:val="24"/>
              </w:rPr>
              <w:t>: виконувати вимоги гігієни і санітарії при роботі на підприємствах, при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виробництві</w:t>
            </w:r>
            <w:r w:rsidRPr="00D914CF">
              <w:rPr>
                <w:spacing w:val="-5"/>
                <w:sz w:val="24"/>
              </w:rPr>
              <w:t xml:space="preserve"> </w:t>
            </w:r>
            <w:r w:rsidRPr="00D914CF">
              <w:rPr>
                <w:sz w:val="24"/>
              </w:rPr>
              <w:t>кондитерських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виробів;дотримуватись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норм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особистої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гігієни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391"/>
              <w:rPr>
                <w:sz w:val="24"/>
              </w:rPr>
            </w:pPr>
            <w:r w:rsidRPr="00D914CF">
              <w:rPr>
                <w:sz w:val="24"/>
              </w:rPr>
              <w:t>Гігієна 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санітарія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</w:t>
            </w:r>
          </w:p>
        </w:tc>
        <w:tc>
          <w:tcPr>
            <w:tcW w:w="961" w:type="dxa"/>
          </w:tcPr>
          <w:p w:rsidR="00D82437" w:rsidRPr="00D914CF" w:rsidRDefault="00D00CD4" w:rsidP="00D00CD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 w:rsidRPr="00D00CD4">
              <w:rPr>
                <w:color w:val="FF0000"/>
                <w:sz w:val="24"/>
              </w:rPr>
              <w:t>4 ( а продовження в модулях 3.1, 3.2)</w:t>
            </w:r>
          </w:p>
        </w:tc>
      </w:tr>
      <w:tr w:rsidR="00D82437" w:rsidRPr="00D914CF">
        <w:trPr>
          <w:trHeight w:val="2207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ЗКП.6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134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 організації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 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обслуговування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tabs>
                <w:tab w:val="left" w:pos="3307"/>
                <w:tab w:val="left" w:pos="5017"/>
                <w:tab w:val="left" w:pos="7154"/>
              </w:tabs>
              <w:ind w:right="92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кваліфікаційні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професійних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працівників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різних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розрядів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професії;класифікацію</w:t>
            </w:r>
            <w:r w:rsidRPr="00D914CF">
              <w:rPr>
                <w:sz w:val="24"/>
              </w:rPr>
              <w:tab/>
              <w:t>закладів</w:t>
            </w:r>
            <w:r w:rsidRPr="00D914CF">
              <w:rPr>
                <w:sz w:val="24"/>
              </w:rPr>
              <w:tab/>
              <w:t>підприємств</w:t>
            </w:r>
            <w:r w:rsidRPr="00D914CF">
              <w:rPr>
                <w:sz w:val="24"/>
              </w:rPr>
              <w:tab/>
              <w:t>ресторанного</w:t>
            </w:r>
            <w:r w:rsidRPr="00D914CF">
              <w:rPr>
                <w:spacing w:val="-58"/>
                <w:sz w:val="24"/>
              </w:rPr>
              <w:t xml:space="preserve"> </w:t>
            </w:r>
            <w:r w:rsidRPr="00D914CF">
              <w:rPr>
                <w:sz w:val="24"/>
              </w:rPr>
              <w:t>господарства;характеристику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типів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підприємств,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специфіку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їх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роботи;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організацію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кондитерського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цеху,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його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призначення,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характеристики;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організацію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постачання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підприємств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галузі;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знання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проведення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бракеражу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виробів.</w:t>
            </w:r>
          </w:p>
          <w:p w:rsidR="00D82437" w:rsidRPr="00D914CF" w:rsidRDefault="00D14FA1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 xml:space="preserve">Уміти: </w:t>
            </w:r>
            <w:r w:rsidRPr="00D914CF">
              <w:rPr>
                <w:sz w:val="24"/>
              </w:rPr>
              <w:t>поєднувати торгівельні та виробничі функції; організувати робоче місце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відповідно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типу</w:t>
            </w:r>
            <w:r w:rsidRPr="00D914CF">
              <w:rPr>
                <w:spacing w:val="-6"/>
                <w:sz w:val="24"/>
              </w:rPr>
              <w:t xml:space="preserve"> </w:t>
            </w:r>
            <w:r w:rsidRPr="00D914CF">
              <w:rPr>
                <w:sz w:val="24"/>
              </w:rPr>
              <w:t>виконання робіт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119"/>
              <w:rPr>
                <w:sz w:val="24"/>
              </w:rPr>
            </w:pPr>
            <w:r w:rsidRPr="00D914CF">
              <w:rPr>
                <w:sz w:val="24"/>
              </w:rPr>
              <w:t>Організація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 та</w:t>
            </w:r>
            <w:r w:rsidRPr="00D914CF">
              <w:rPr>
                <w:spacing w:val="-58"/>
                <w:sz w:val="24"/>
              </w:rPr>
              <w:t xml:space="preserve"> </w:t>
            </w:r>
            <w:proofErr w:type="spellStart"/>
            <w:r w:rsidRPr="00D914CF">
              <w:rPr>
                <w:sz w:val="24"/>
              </w:rPr>
              <w:t>обслуговуванн</w:t>
            </w:r>
            <w:proofErr w:type="spellEnd"/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я</w:t>
            </w:r>
          </w:p>
        </w:tc>
        <w:tc>
          <w:tcPr>
            <w:tcW w:w="961" w:type="dxa"/>
          </w:tcPr>
          <w:p w:rsidR="00D82437" w:rsidRPr="00D914CF" w:rsidRDefault="00D914CF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2437" w:rsidRPr="00D914CF">
        <w:trPr>
          <w:trHeight w:val="1932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ЗКП.7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922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нормативних</w:t>
            </w:r>
            <w:r w:rsidRPr="00D914CF">
              <w:rPr>
                <w:spacing w:val="-58"/>
                <w:sz w:val="24"/>
              </w:rPr>
              <w:t xml:space="preserve"> </w:t>
            </w:r>
            <w:r w:rsidRPr="00D914CF">
              <w:rPr>
                <w:sz w:val="24"/>
              </w:rPr>
              <w:t>документів</w:t>
            </w:r>
          </w:p>
          <w:p w:rsidR="00D82437" w:rsidRPr="00D914CF" w:rsidRDefault="00D14FA1">
            <w:pPr>
              <w:pStyle w:val="TableParagraph"/>
              <w:rPr>
                <w:sz w:val="24"/>
              </w:rPr>
            </w:pPr>
            <w:r w:rsidRPr="00D914CF">
              <w:rPr>
                <w:sz w:val="24"/>
              </w:rPr>
              <w:t>господарського</w:t>
            </w:r>
          </w:p>
          <w:p w:rsidR="00D82437" w:rsidRPr="00D914CF" w:rsidRDefault="00D14FA1">
            <w:pPr>
              <w:pStyle w:val="TableParagraph"/>
              <w:spacing w:line="270" w:lineRule="atLeast"/>
              <w:ind w:right="321"/>
              <w:rPr>
                <w:sz w:val="24"/>
              </w:rPr>
            </w:pPr>
            <w:r w:rsidRPr="00D914CF">
              <w:rPr>
                <w:sz w:val="24"/>
              </w:rPr>
              <w:t>обліку,</w:t>
            </w:r>
            <w:r w:rsidRPr="00D914CF">
              <w:rPr>
                <w:spacing w:val="-15"/>
                <w:sz w:val="24"/>
              </w:rPr>
              <w:t xml:space="preserve"> </w:t>
            </w:r>
            <w:r w:rsidRPr="00D914CF">
              <w:rPr>
                <w:sz w:val="24"/>
              </w:rPr>
              <w:t>калькуляції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звітності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100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загальні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відомості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господарський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облік;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нормативні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документи,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документи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обліку,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калькуляції,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звітності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для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підприємств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ресторанного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господарства: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їх</w:t>
            </w:r>
            <w:r w:rsidRPr="00D914CF">
              <w:rPr>
                <w:spacing w:val="2"/>
                <w:sz w:val="24"/>
              </w:rPr>
              <w:t xml:space="preserve"> </w:t>
            </w:r>
            <w:r w:rsidRPr="00D914CF">
              <w:rPr>
                <w:sz w:val="24"/>
              </w:rPr>
              <w:t>види,</w:t>
            </w:r>
            <w:r w:rsidRPr="00D914CF">
              <w:rPr>
                <w:spacing w:val="-4"/>
                <w:sz w:val="24"/>
              </w:rPr>
              <w:t xml:space="preserve"> </w:t>
            </w:r>
            <w:r w:rsidRPr="00D914CF">
              <w:rPr>
                <w:sz w:val="24"/>
              </w:rPr>
              <w:t>призначення, використання.</w:t>
            </w:r>
          </w:p>
          <w:p w:rsidR="00D82437" w:rsidRPr="00D914CF" w:rsidRDefault="00D14FA1">
            <w:pPr>
              <w:pStyle w:val="TableParagraph"/>
              <w:ind w:right="93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користуватись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нормативно-технологічною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документацією,</w:t>
            </w:r>
            <w:r w:rsidRPr="00D914CF">
              <w:rPr>
                <w:spacing w:val="60"/>
                <w:sz w:val="24"/>
              </w:rPr>
              <w:t xml:space="preserve"> </w:t>
            </w:r>
            <w:r w:rsidRPr="00D914CF">
              <w:rPr>
                <w:sz w:val="24"/>
              </w:rPr>
              <w:t>збірниками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для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господарського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обліку;користуватись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збірником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рецептур,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технологічною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карткою,</w:t>
            </w:r>
            <w:r w:rsidRPr="00D914CF">
              <w:rPr>
                <w:spacing w:val="51"/>
                <w:sz w:val="24"/>
              </w:rPr>
              <w:t xml:space="preserve"> </w:t>
            </w:r>
            <w:r w:rsidRPr="00D914CF">
              <w:rPr>
                <w:sz w:val="24"/>
              </w:rPr>
              <w:t>калькуляційною</w:t>
            </w:r>
            <w:r w:rsidRPr="00D914CF">
              <w:rPr>
                <w:spacing w:val="51"/>
                <w:sz w:val="24"/>
              </w:rPr>
              <w:t xml:space="preserve"> </w:t>
            </w:r>
            <w:r w:rsidRPr="00D914CF">
              <w:rPr>
                <w:sz w:val="24"/>
              </w:rPr>
              <w:t>карткою;</w:t>
            </w:r>
            <w:r w:rsidRPr="00D914CF">
              <w:rPr>
                <w:spacing w:val="51"/>
                <w:sz w:val="24"/>
              </w:rPr>
              <w:t xml:space="preserve"> </w:t>
            </w:r>
            <w:r w:rsidRPr="00D914CF">
              <w:rPr>
                <w:sz w:val="24"/>
              </w:rPr>
              <w:t>визначити</w:t>
            </w:r>
            <w:r w:rsidRPr="00D914CF">
              <w:rPr>
                <w:spacing w:val="51"/>
                <w:sz w:val="24"/>
              </w:rPr>
              <w:t xml:space="preserve"> </w:t>
            </w:r>
            <w:r w:rsidRPr="00D914CF">
              <w:rPr>
                <w:sz w:val="24"/>
              </w:rPr>
              <w:t>процентні</w:t>
            </w:r>
            <w:r w:rsidRPr="00D914CF">
              <w:rPr>
                <w:spacing w:val="51"/>
                <w:sz w:val="24"/>
              </w:rPr>
              <w:t xml:space="preserve"> </w:t>
            </w:r>
            <w:r w:rsidRPr="00D914CF">
              <w:rPr>
                <w:sz w:val="24"/>
              </w:rPr>
              <w:t>величини;</w:t>
            </w:r>
            <w:r w:rsidRPr="00D914CF">
              <w:rPr>
                <w:spacing w:val="51"/>
                <w:sz w:val="24"/>
              </w:rPr>
              <w:t xml:space="preserve"> </w:t>
            </w:r>
            <w:r w:rsidRPr="00D914CF">
              <w:rPr>
                <w:sz w:val="24"/>
              </w:rPr>
              <w:t>робити</w:t>
            </w:r>
          </w:p>
          <w:p w:rsidR="00D82437" w:rsidRPr="00D914CF" w:rsidRDefault="00D14FA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D914CF">
              <w:rPr>
                <w:sz w:val="24"/>
              </w:rPr>
              <w:t>розрахунок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на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необхідну</w:t>
            </w:r>
            <w:r w:rsidRPr="00D914CF">
              <w:rPr>
                <w:spacing w:val="-9"/>
                <w:sz w:val="24"/>
              </w:rPr>
              <w:t xml:space="preserve"> </w:t>
            </w:r>
            <w:r w:rsidRPr="00D914CF">
              <w:rPr>
                <w:sz w:val="24"/>
              </w:rPr>
              <w:t>кількість виробів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222"/>
              <w:rPr>
                <w:sz w:val="24"/>
              </w:rPr>
            </w:pPr>
            <w:r w:rsidRPr="00D914CF">
              <w:rPr>
                <w:sz w:val="24"/>
              </w:rPr>
              <w:t>Облік,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калькуляція</w:t>
            </w:r>
            <w:r w:rsidRPr="00D914CF">
              <w:rPr>
                <w:spacing w:val="-14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звітність</w:t>
            </w:r>
          </w:p>
        </w:tc>
        <w:tc>
          <w:tcPr>
            <w:tcW w:w="961" w:type="dxa"/>
          </w:tcPr>
          <w:p w:rsidR="00D82437" w:rsidRPr="00D914CF" w:rsidRDefault="004E0F8C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 w:rsidRPr="004E0F8C">
              <w:rPr>
                <w:color w:val="FF0000"/>
                <w:sz w:val="24"/>
              </w:rPr>
              <w:t>8</w:t>
            </w:r>
          </w:p>
        </w:tc>
      </w:tr>
      <w:tr w:rsidR="00D82437" w:rsidRPr="00D914CF">
        <w:trPr>
          <w:trHeight w:val="2762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8" w:lineRule="exact"/>
              <w:ind w:left="170" w:right="164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ЗКП.8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457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товарознавства</w:t>
            </w:r>
            <w:r w:rsidRPr="00D914CF">
              <w:rPr>
                <w:spacing w:val="-15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технології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приготування</w:t>
            </w:r>
          </w:p>
          <w:p w:rsidR="00D82437" w:rsidRPr="00D914CF" w:rsidRDefault="00D14FA1">
            <w:pPr>
              <w:pStyle w:val="TableParagraph"/>
              <w:ind w:right="745"/>
              <w:rPr>
                <w:sz w:val="24"/>
              </w:rPr>
            </w:pPr>
            <w:r w:rsidRPr="00D914CF">
              <w:rPr>
                <w:sz w:val="24"/>
              </w:rPr>
              <w:t>борошняних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кондитерських</w:t>
            </w:r>
            <w:r w:rsidRPr="00D914CF">
              <w:rPr>
                <w:spacing w:val="-58"/>
                <w:sz w:val="24"/>
              </w:rPr>
              <w:t xml:space="preserve"> </w:t>
            </w:r>
            <w:r w:rsidRPr="00D914CF">
              <w:rPr>
                <w:sz w:val="24"/>
              </w:rPr>
              <w:t>виробів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96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</w:t>
            </w:r>
            <w:r w:rsidRPr="00D914CF">
              <w:rPr>
                <w:sz w:val="24"/>
              </w:rPr>
              <w:t>: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речовини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харчових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продуктів;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характеристику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основної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допоміжної</w:t>
            </w:r>
            <w:r w:rsidRPr="00D914CF">
              <w:rPr>
                <w:spacing w:val="24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</w:t>
            </w:r>
            <w:r w:rsidRPr="00D914CF">
              <w:rPr>
                <w:spacing w:val="26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24"/>
                <w:sz w:val="24"/>
              </w:rPr>
              <w:t xml:space="preserve"> </w:t>
            </w:r>
            <w:r w:rsidRPr="00D914CF">
              <w:rPr>
                <w:sz w:val="24"/>
              </w:rPr>
              <w:t>підготовка</w:t>
            </w:r>
            <w:r w:rsidRPr="00D914CF">
              <w:rPr>
                <w:spacing w:val="23"/>
                <w:sz w:val="24"/>
              </w:rPr>
              <w:t xml:space="preserve"> </w:t>
            </w:r>
            <w:r w:rsidRPr="00D914CF">
              <w:rPr>
                <w:sz w:val="24"/>
              </w:rPr>
              <w:t>її</w:t>
            </w:r>
            <w:r w:rsidRPr="00D914CF">
              <w:rPr>
                <w:spacing w:val="25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25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виробництва;види</w:t>
            </w:r>
            <w:r w:rsidRPr="00D914CF">
              <w:rPr>
                <w:spacing w:val="25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</w:t>
            </w:r>
            <w:r w:rsidRPr="00D914CF">
              <w:rPr>
                <w:spacing w:val="23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24"/>
                <w:sz w:val="24"/>
              </w:rPr>
              <w:t xml:space="preserve"> </w:t>
            </w:r>
            <w:r w:rsidRPr="00D914CF">
              <w:rPr>
                <w:sz w:val="24"/>
              </w:rPr>
              <w:t>вимоги</w:t>
            </w:r>
            <w:r w:rsidRPr="00D914CF">
              <w:rPr>
                <w:spacing w:val="-58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якості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напівфабрикатів;терміни,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умови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зберігання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напівфабрикатів, готової продукції;правила та порядок складання та оздоблення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готових борошняних кондитерських виробів готовими напівфабрикатами;режим і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тривалість випікання (смаження).</w:t>
            </w:r>
          </w:p>
          <w:p w:rsidR="00D82437" w:rsidRPr="00D914CF" w:rsidRDefault="00D14FA1">
            <w:pPr>
              <w:pStyle w:val="TableParagraph"/>
              <w:ind w:right="91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</w:t>
            </w:r>
            <w:r w:rsidRPr="00D914CF">
              <w:rPr>
                <w:sz w:val="24"/>
              </w:rPr>
              <w:t>: дотримуватись норм технологічного процесу; користуватись нормативно-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технологічною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документацією;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визначати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якість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давати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органолептичну</w:t>
            </w:r>
            <w:r w:rsidRPr="00D914CF">
              <w:rPr>
                <w:spacing w:val="78"/>
                <w:sz w:val="24"/>
              </w:rPr>
              <w:t xml:space="preserve"> </w:t>
            </w:r>
            <w:r w:rsidRPr="00D914CF">
              <w:rPr>
                <w:sz w:val="24"/>
              </w:rPr>
              <w:t>оцінку</w:t>
            </w:r>
            <w:r w:rsidRPr="00D914CF">
              <w:rPr>
                <w:spacing w:val="84"/>
                <w:sz w:val="24"/>
              </w:rPr>
              <w:t xml:space="preserve"> </w:t>
            </w:r>
            <w:r w:rsidRPr="00D914CF">
              <w:rPr>
                <w:sz w:val="24"/>
              </w:rPr>
              <w:t>якості;</w:t>
            </w:r>
            <w:r w:rsidRPr="00D914CF">
              <w:rPr>
                <w:spacing w:val="86"/>
                <w:sz w:val="24"/>
              </w:rPr>
              <w:t xml:space="preserve"> </w:t>
            </w:r>
            <w:r w:rsidRPr="00D914CF">
              <w:rPr>
                <w:sz w:val="24"/>
              </w:rPr>
              <w:t>розраховувати</w:t>
            </w:r>
            <w:r w:rsidRPr="00D914CF">
              <w:rPr>
                <w:spacing w:val="85"/>
                <w:sz w:val="24"/>
              </w:rPr>
              <w:t xml:space="preserve"> </w:t>
            </w:r>
            <w:r w:rsidRPr="00D914CF">
              <w:rPr>
                <w:sz w:val="24"/>
              </w:rPr>
              <w:t>кількість</w:t>
            </w:r>
            <w:r w:rsidRPr="00D914CF">
              <w:rPr>
                <w:spacing w:val="85"/>
                <w:sz w:val="24"/>
              </w:rPr>
              <w:t xml:space="preserve"> </w:t>
            </w:r>
            <w:r w:rsidRPr="00D914CF">
              <w:rPr>
                <w:sz w:val="24"/>
              </w:rPr>
              <w:t>сировини;підготувати</w:t>
            </w:r>
          </w:p>
          <w:p w:rsidR="00D82437" w:rsidRPr="00D914CF" w:rsidRDefault="00D14FA1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D914CF">
              <w:rPr>
                <w:sz w:val="24"/>
              </w:rPr>
              <w:t>сировину</w:t>
            </w:r>
            <w:r w:rsidRPr="00D914CF">
              <w:rPr>
                <w:spacing w:val="38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45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виробництва;</w:t>
            </w:r>
            <w:r w:rsidRPr="00D914CF">
              <w:rPr>
                <w:spacing w:val="46"/>
                <w:sz w:val="24"/>
              </w:rPr>
              <w:t xml:space="preserve"> </w:t>
            </w:r>
            <w:r w:rsidRPr="00D914CF">
              <w:rPr>
                <w:sz w:val="24"/>
              </w:rPr>
              <w:t>штампувати,</w:t>
            </w:r>
            <w:r w:rsidRPr="00D914CF">
              <w:rPr>
                <w:spacing w:val="45"/>
                <w:sz w:val="24"/>
              </w:rPr>
              <w:t xml:space="preserve"> </w:t>
            </w:r>
            <w:r w:rsidRPr="00D914CF">
              <w:rPr>
                <w:sz w:val="24"/>
              </w:rPr>
              <w:t>формувати</w:t>
            </w:r>
            <w:r w:rsidRPr="00D914CF">
              <w:rPr>
                <w:spacing w:val="46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44"/>
                <w:sz w:val="24"/>
              </w:rPr>
              <w:t xml:space="preserve"> </w:t>
            </w:r>
            <w:r w:rsidRPr="00D914CF">
              <w:rPr>
                <w:sz w:val="24"/>
              </w:rPr>
              <w:t>відсаджувати</w:t>
            </w:r>
            <w:r w:rsidRPr="00D914CF">
              <w:rPr>
                <w:spacing w:val="46"/>
                <w:sz w:val="24"/>
              </w:rPr>
              <w:t xml:space="preserve"> </w:t>
            </w:r>
            <w:r w:rsidRPr="00D914CF">
              <w:rPr>
                <w:sz w:val="24"/>
              </w:rPr>
              <w:t>вироби</w:t>
            </w:r>
            <w:r w:rsidRPr="00D914CF">
              <w:rPr>
                <w:spacing w:val="46"/>
                <w:sz w:val="24"/>
              </w:rPr>
              <w:t xml:space="preserve"> </w:t>
            </w:r>
            <w:r w:rsidRPr="00D914CF">
              <w:rPr>
                <w:sz w:val="24"/>
              </w:rPr>
              <w:t>на</w:t>
            </w:r>
          </w:p>
        </w:tc>
        <w:tc>
          <w:tcPr>
            <w:tcW w:w="1844" w:type="dxa"/>
          </w:tcPr>
          <w:p w:rsidR="00D82437" w:rsidRPr="00D914CF" w:rsidRDefault="00D00CD4" w:rsidP="00D00CD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Т</w:t>
            </w:r>
            <w:r w:rsidR="00D14FA1" w:rsidRPr="00D914CF">
              <w:rPr>
                <w:sz w:val="24"/>
              </w:rPr>
              <w:t>ехнологія</w:t>
            </w:r>
            <w:r w:rsidR="00D14FA1" w:rsidRPr="00D914CF">
              <w:rPr>
                <w:spacing w:val="1"/>
                <w:sz w:val="24"/>
              </w:rPr>
              <w:t xml:space="preserve"> </w:t>
            </w:r>
            <w:r w:rsidR="00D14FA1" w:rsidRPr="00D914CF">
              <w:rPr>
                <w:sz w:val="24"/>
              </w:rPr>
              <w:t>приготування</w:t>
            </w:r>
            <w:r w:rsidR="00D14FA1" w:rsidRPr="00D914CF">
              <w:rPr>
                <w:spacing w:val="1"/>
                <w:sz w:val="24"/>
              </w:rPr>
              <w:t xml:space="preserve"> </w:t>
            </w:r>
            <w:r w:rsidR="00D14FA1" w:rsidRPr="00D914CF">
              <w:rPr>
                <w:sz w:val="24"/>
              </w:rPr>
              <w:t>борошняних</w:t>
            </w:r>
            <w:r w:rsidR="00D14FA1" w:rsidRPr="00D914CF">
              <w:rPr>
                <w:spacing w:val="1"/>
                <w:sz w:val="24"/>
              </w:rPr>
              <w:t xml:space="preserve"> </w:t>
            </w:r>
            <w:r w:rsidR="00D14FA1" w:rsidRPr="00D914CF">
              <w:rPr>
                <w:sz w:val="24"/>
              </w:rPr>
              <w:t>кондитерських</w:t>
            </w:r>
            <w:r w:rsidR="00D14FA1" w:rsidRPr="00D914CF">
              <w:rPr>
                <w:spacing w:val="-57"/>
                <w:sz w:val="24"/>
              </w:rPr>
              <w:t xml:space="preserve"> </w:t>
            </w:r>
            <w:r w:rsidR="00D14FA1" w:rsidRPr="00D914CF">
              <w:rPr>
                <w:sz w:val="24"/>
              </w:rPr>
              <w:t>виробів</w:t>
            </w:r>
            <w:r>
              <w:rPr>
                <w:sz w:val="24"/>
              </w:rPr>
              <w:t xml:space="preserve"> з основами товарознавства</w:t>
            </w:r>
          </w:p>
          <w:p w:rsidR="00D82437" w:rsidRPr="00D914CF" w:rsidRDefault="00D14FA1">
            <w:pPr>
              <w:pStyle w:val="TableParagraph"/>
              <w:spacing w:line="270" w:lineRule="atLeast"/>
              <w:ind w:left="109" w:right="570"/>
              <w:rPr>
                <w:sz w:val="24"/>
              </w:rPr>
            </w:pPr>
            <w:r w:rsidRPr="00D914CF">
              <w:rPr>
                <w:sz w:val="24"/>
              </w:rPr>
              <w:t>Виробниче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навчання</w:t>
            </w:r>
          </w:p>
        </w:tc>
        <w:tc>
          <w:tcPr>
            <w:tcW w:w="961" w:type="dxa"/>
          </w:tcPr>
          <w:p w:rsidR="00D82437" w:rsidRPr="00D914CF" w:rsidRDefault="0051037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00CD4" w:rsidRDefault="00D00CD4">
            <w:pPr>
              <w:pStyle w:val="TableParagraph"/>
              <w:ind w:left="338" w:right="333"/>
              <w:jc w:val="center"/>
              <w:rPr>
                <w:sz w:val="24"/>
              </w:rPr>
            </w:pPr>
          </w:p>
          <w:p w:rsidR="00D82437" w:rsidRPr="00D914CF" w:rsidRDefault="0051037B">
            <w:pPr>
              <w:pStyle w:val="TableParagraph"/>
              <w:ind w:left="338" w:right="33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D82437" w:rsidRPr="00D914CF" w:rsidRDefault="00D82437">
      <w:pPr>
        <w:jc w:val="center"/>
        <w:rPr>
          <w:sz w:val="24"/>
        </w:rPr>
        <w:sectPr w:rsidR="00D82437" w:rsidRPr="00D914CF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10"/>
        <w:gridCol w:w="8647"/>
        <w:gridCol w:w="1844"/>
        <w:gridCol w:w="961"/>
      </w:tblGrid>
      <w:tr w:rsidR="00D82437" w:rsidRPr="00D914CF">
        <w:trPr>
          <w:trHeight w:val="827"/>
        </w:trPr>
        <w:tc>
          <w:tcPr>
            <w:tcW w:w="1102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tabs>
                <w:tab w:val="left" w:pos="1248"/>
                <w:tab w:val="left" w:pos="2625"/>
                <w:tab w:val="left" w:pos="3843"/>
                <w:tab w:val="left" w:pos="4565"/>
                <w:tab w:val="left" w:pos="7606"/>
              </w:tabs>
              <w:spacing w:line="265" w:lineRule="exact"/>
              <w:rPr>
                <w:sz w:val="24"/>
              </w:rPr>
            </w:pPr>
            <w:r w:rsidRPr="00D914CF">
              <w:rPr>
                <w:sz w:val="24"/>
              </w:rPr>
              <w:t>листи;</w:t>
            </w:r>
            <w:r w:rsidRPr="00D914CF">
              <w:rPr>
                <w:sz w:val="24"/>
              </w:rPr>
              <w:tab/>
              <w:t>готувати</w:t>
            </w:r>
            <w:r w:rsidRPr="00D914CF">
              <w:rPr>
                <w:sz w:val="24"/>
              </w:rPr>
              <w:tab/>
              <w:t>сиропи</w:t>
            </w:r>
            <w:r w:rsidRPr="00D914CF">
              <w:rPr>
                <w:sz w:val="24"/>
              </w:rPr>
              <w:tab/>
              <w:t>до</w:t>
            </w:r>
            <w:r w:rsidRPr="00D914CF">
              <w:rPr>
                <w:sz w:val="24"/>
              </w:rPr>
              <w:tab/>
              <w:t>просочування;обробляти</w:t>
            </w:r>
            <w:r w:rsidRPr="00D914CF">
              <w:rPr>
                <w:sz w:val="24"/>
              </w:rPr>
              <w:tab/>
              <w:t>отримані</w:t>
            </w:r>
          </w:p>
          <w:p w:rsidR="00D82437" w:rsidRPr="00D914CF" w:rsidRDefault="00D14FA1">
            <w:pPr>
              <w:pStyle w:val="TableParagraph"/>
              <w:spacing w:line="270" w:lineRule="atLeast"/>
              <w:rPr>
                <w:sz w:val="24"/>
              </w:rPr>
            </w:pPr>
            <w:r w:rsidRPr="00D914CF">
              <w:rPr>
                <w:sz w:val="24"/>
              </w:rPr>
              <w:t>напівфабрикати;складати</w:t>
            </w:r>
            <w:r w:rsidRPr="00D914CF">
              <w:rPr>
                <w:spacing w:val="14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4"/>
                <w:sz w:val="24"/>
              </w:rPr>
              <w:t xml:space="preserve"> </w:t>
            </w:r>
            <w:r w:rsidRPr="00D914CF">
              <w:rPr>
                <w:sz w:val="24"/>
              </w:rPr>
              <w:t>оздоблювати</w:t>
            </w:r>
            <w:r w:rsidRPr="00D914CF">
              <w:rPr>
                <w:spacing w:val="15"/>
                <w:sz w:val="24"/>
              </w:rPr>
              <w:t xml:space="preserve"> </w:t>
            </w:r>
            <w:r w:rsidRPr="00D914CF">
              <w:rPr>
                <w:sz w:val="24"/>
              </w:rPr>
              <w:t>готові</w:t>
            </w:r>
            <w:r w:rsidRPr="00D914CF">
              <w:rPr>
                <w:spacing w:val="14"/>
                <w:sz w:val="24"/>
              </w:rPr>
              <w:t xml:space="preserve"> </w:t>
            </w:r>
            <w:r w:rsidRPr="00D914CF">
              <w:rPr>
                <w:sz w:val="24"/>
              </w:rPr>
              <w:t>борошняні</w:t>
            </w:r>
            <w:r w:rsidRPr="00D914CF">
              <w:rPr>
                <w:spacing w:val="13"/>
                <w:sz w:val="24"/>
              </w:rPr>
              <w:t xml:space="preserve"> </w:t>
            </w:r>
            <w:r w:rsidRPr="00D914CF">
              <w:rPr>
                <w:sz w:val="24"/>
              </w:rPr>
              <w:t>кондитерські</w:t>
            </w:r>
            <w:r w:rsidRPr="00D914CF">
              <w:rPr>
                <w:spacing w:val="15"/>
                <w:sz w:val="24"/>
              </w:rPr>
              <w:t xml:space="preserve"> </w:t>
            </w:r>
            <w:r w:rsidRPr="00D914CF">
              <w:rPr>
                <w:sz w:val="24"/>
              </w:rPr>
              <w:t>вироби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готовими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напівфабрикатами</w:t>
            </w:r>
          </w:p>
        </w:tc>
        <w:tc>
          <w:tcPr>
            <w:tcW w:w="1844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" w:type="dxa"/>
          </w:tcPr>
          <w:p w:rsidR="00D82437" w:rsidRPr="00D914CF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 w:rsidRPr="00D914CF">
        <w:trPr>
          <w:trHeight w:val="2760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0" w:right="223"/>
              <w:jc w:val="right"/>
              <w:rPr>
                <w:sz w:val="24"/>
              </w:rPr>
            </w:pPr>
            <w:r w:rsidRPr="00D914CF">
              <w:rPr>
                <w:sz w:val="24"/>
              </w:rPr>
              <w:t>ЗКП.9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270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англійської мови за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професійним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спрямуванням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95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назви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технологічних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процесів;кухонні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механізми,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обладнання,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інструменти,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посуд,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меблі,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відповідно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закладів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ресторанного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господарства;назви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овочів,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фруктів,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ягід,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грибів,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напоїв,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спецій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пряних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трав;назви борошняних і кондитерських виробів, видів тіста, начинок; тематичні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вислови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і діалоги з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професійної спрямованості.</w:t>
            </w:r>
          </w:p>
          <w:p w:rsidR="00D82437" w:rsidRPr="00D914CF" w:rsidRDefault="00D14FA1">
            <w:pPr>
              <w:pStyle w:val="TableParagraph"/>
              <w:ind w:right="95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заповнити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анкету,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складати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резюме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прийомі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роботу;використовувати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професійну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лексику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спілкуванні;складати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технологічні</w:t>
            </w:r>
            <w:r w:rsidRPr="00D914CF">
              <w:rPr>
                <w:spacing w:val="50"/>
                <w:sz w:val="24"/>
              </w:rPr>
              <w:t xml:space="preserve"> </w:t>
            </w:r>
            <w:r w:rsidRPr="00D914CF">
              <w:rPr>
                <w:sz w:val="24"/>
              </w:rPr>
              <w:t>картки;перекласти</w:t>
            </w:r>
            <w:r w:rsidRPr="00D914CF">
              <w:rPr>
                <w:spacing w:val="50"/>
                <w:sz w:val="24"/>
              </w:rPr>
              <w:t xml:space="preserve"> </w:t>
            </w:r>
            <w:r w:rsidRPr="00D914CF">
              <w:rPr>
                <w:sz w:val="24"/>
              </w:rPr>
              <w:t>рецепти;описати</w:t>
            </w:r>
            <w:r w:rsidRPr="00D914CF">
              <w:rPr>
                <w:spacing w:val="50"/>
                <w:sz w:val="24"/>
              </w:rPr>
              <w:t xml:space="preserve"> </w:t>
            </w:r>
            <w:r w:rsidRPr="00D914CF">
              <w:rPr>
                <w:sz w:val="24"/>
              </w:rPr>
              <w:t>технологію</w:t>
            </w:r>
            <w:r w:rsidRPr="00D914CF">
              <w:rPr>
                <w:spacing w:val="48"/>
                <w:sz w:val="24"/>
              </w:rPr>
              <w:t xml:space="preserve"> </w:t>
            </w:r>
            <w:r w:rsidRPr="00D914CF">
              <w:rPr>
                <w:sz w:val="24"/>
              </w:rPr>
              <w:t>приготування</w:t>
            </w:r>
          </w:p>
          <w:p w:rsidR="00D82437" w:rsidRPr="00D914CF" w:rsidRDefault="00D14FA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D914CF">
              <w:rPr>
                <w:sz w:val="24"/>
              </w:rPr>
              <w:t>кондитерського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виробу;використовувати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тематичні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вислови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час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обслуговування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відвідувачів</w:t>
            </w:r>
            <w:r w:rsidRPr="00D914CF">
              <w:rPr>
                <w:spacing w:val="2"/>
                <w:sz w:val="24"/>
              </w:rPr>
              <w:t xml:space="preserve"> </w:t>
            </w:r>
            <w:r w:rsidRPr="00D914CF">
              <w:rPr>
                <w:sz w:val="24"/>
              </w:rPr>
              <w:t>у</w:t>
            </w:r>
            <w:r w:rsidRPr="00D914CF">
              <w:rPr>
                <w:spacing w:val="-5"/>
                <w:sz w:val="24"/>
              </w:rPr>
              <w:t xml:space="preserve"> </w:t>
            </w:r>
            <w:r w:rsidRPr="00D914CF">
              <w:rPr>
                <w:sz w:val="24"/>
              </w:rPr>
              <w:t>закладах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ресторанного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господарства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21" w:right="107" w:hanging="3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Іноземна мова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 професійним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спрямуванням</w:t>
            </w:r>
          </w:p>
        </w:tc>
        <w:tc>
          <w:tcPr>
            <w:tcW w:w="961" w:type="dxa"/>
          </w:tcPr>
          <w:p w:rsidR="00D82437" w:rsidRPr="00D914CF" w:rsidRDefault="004E0F8C">
            <w:pPr>
              <w:pStyle w:val="TableParagraph"/>
              <w:spacing w:line="265" w:lineRule="exact"/>
              <w:ind w:left="0" w:right="352"/>
              <w:jc w:val="right"/>
              <w:rPr>
                <w:sz w:val="24"/>
              </w:rPr>
            </w:pPr>
            <w:r w:rsidRPr="004E0F8C">
              <w:rPr>
                <w:color w:val="FF0000"/>
                <w:sz w:val="24"/>
              </w:rPr>
              <w:t>8</w:t>
            </w:r>
          </w:p>
        </w:tc>
      </w:tr>
      <w:tr w:rsidR="00D82437" w:rsidRPr="00D914CF">
        <w:trPr>
          <w:trHeight w:val="1379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0" w:right="165"/>
              <w:jc w:val="right"/>
              <w:rPr>
                <w:sz w:val="24"/>
              </w:rPr>
            </w:pPr>
            <w:r w:rsidRPr="00D914CF">
              <w:rPr>
                <w:sz w:val="24"/>
              </w:rPr>
              <w:t>ЗПК.10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112"/>
              <w:rPr>
                <w:sz w:val="24"/>
              </w:rPr>
            </w:pPr>
            <w:r w:rsidRPr="00D914CF">
              <w:rPr>
                <w:sz w:val="24"/>
              </w:rPr>
              <w:t>Оволодіння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основами</w:t>
            </w:r>
            <w:r w:rsidRPr="00D914CF">
              <w:rPr>
                <w:spacing w:val="-8"/>
                <w:sz w:val="24"/>
              </w:rPr>
              <w:t xml:space="preserve"> </w:t>
            </w:r>
            <w:r w:rsidRPr="00D914CF">
              <w:rPr>
                <w:sz w:val="24"/>
              </w:rPr>
              <w:t>малювання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та ліплення за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професійним</w:t>
            </w:r>
          </w:p>
          <w:p w:rsidR="00D82437" w:rsidRPr="00D914CF" w:rsidRDefault="00D14FA1">
            <w:pPr>
              <w:pStyle w:val="TableParagraph"/>
              <w:spacing w:line="266" w:lineRule="exact"/>
              <w:rPr>
                <w:sz w:val="24"/>
              </w:rPr>
            </w:pPr>
            <w:r w:rsidRPr="00D914CF">
              <w:rPr>
                <w:sz w:val="24"/>
              </w:rPr>
              <w:t>спрямуванням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89"/>
              <w:rPr>
                <w:sz w:val="24"/>
              </w:rPr>
            </w:pPr>
            <w:r w:rsidRPr="00D914CF">
              <w:rPr>
                <w:b/>
                <w:sz w:val="24"/>
              </w:rPr>
              <w:t>Знати</w:t>
            </w:r>
            <w:r w:rsidRPr="00D914CF">
              <w:rPr>
                <w:sz w:val="24"/>
              </w:rPr>
              <w:t>: основи малювання та ліплення;мати поняття про колір;техніку малювання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геометричних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фігур;техніку</w:t>
            </w:r>
            <w:r w:rsidRPr="00D914CF">
              <w:rPr>
                <w:spacing w:val="-10"/>
                <w:sz w:val="24"/>
              </w:rPr>
              <w:t xml:space="preserve"> </w:t>
            </w:r>
            <w:r w:rsidRPr="00D914CF">
              <w:rPr>
                <w:sz w:val="24"/>
              </w:rPr>
              <w:t>малювання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орнаменту;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техніку</w:t>
            </w:r>
            <w:r w:rsidRPr="00D914CF">
              <w:rPr>
                <w:spacing w:val="-10"/>
                <w:sz w:val="24"/>
              </w:rPr>
              <w:t xml:space="preserve"> </w:t>
            </w:r>
            <w:r w:rsidRPr="00D914CF">
              <w:rPr>
                <w:sz w:val="24"/>
              </w:rPr>
              <w:t>малювання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рослин.</w:t>
            </w:r>
          </w:p>
          <w:p w:rsidR="00D82437" w:rsidRPr="00D914CF" w:rsidRDefault="00D14FA1">
            <w:pPr>
              <w:pStyle w:val="TableParagraph"/>
              <w:tabs>
                <w:tab w:val="left" w:pos="1115"/>
                <w:tab w:val="left" w:pos="2389"/>
                <w:tab w:val="left" w:pos="2471"/>
                <w:tab w:val="left" w:pos="3243"/>
                <w:tab w:val="left" w:pos="3902"/>
                <w:tab w:val="left" w:pos="4042"/>
                <w:tab w:val="left" w:pos="5771"/>
                <w:tab w:val="left" w:pos="5931"/>
                <w:tab w:val="left" w:pos="6775"/>
                <w:tab w:val="left" w:pos="7221"/>
                <w:tab w:val="left" w:pos="7584"/>
                <w:tab w:val="left" w:pos="8439"/>
              </w:tabs>
              <w:ind w:right="100"/>
              <w:rPr>
                <w:sz w:val="24"/>
              </w:rPr>
            </w:pPr>
            <w:r w:rsidRPr="00D914CF">
              <w:rPr>
                <w:b/>
                <w:sz w:val="24"/>
              </w:rPr>
              <w:t>Уміти:</w:t>
            </w:r>
            <w:r w:rsidRPr="00D914CF">
              <w:rPr>
                <w:b/>
                <w:sz w:val="24"/>
              </w:rPr>
              <w:tab/>
            </w:r>
            <w:r w:rsidRPr="00D914CF">
              <w:rPr>
                <w:sz w:val="24"/>
              </w:rPr>
              <w:t>малювати</w:t>
            </w:r>
            <w:r w:rsidRPr="00D914CF">
              <w:rPr>
                <w:sz w:val="24"/>
              </w:rPr>
              <w:tab/>
              <w:t>геометричні</w:t>
            </w:r>
            <w:r w:rsidRPr="00D914CF">
              <w:rPr>
                <w:sz w:val="24"/>
              </w:rPr>
              <w:tab/>
              <w:t>фігури;малювати</w:t>
            </w:r>
            <w:r w:rsidRPr="00D914CF">
              <w:rPr>
                <w:sz w:val="24"/>
              </w:rPr>
              <w:tab/>
            </w:r>
            <w:r w:rsidRPr="00D914CF">
              <w:rPr>
                <w:sz w:val="24"/>
              </w:rPr>
              <w:tab/>
              <w:t>орнамент,</w:t>
            </w:r>
            <w:r w:rsidRPr="00D914CF">
              <w:rPr>
                <w:sz w:val="24"/>
              </w:rPr>
              <w:tab/>
              <w:t>прикраси</w:t>
            </w:r>
            <w:r w:rsidRPr="00D914CF">
              <w:rPr>
                <w:sz w:val="24"/>
              </w:rPr>
              <w:tab/>
            </w:r>
            <w:r w:rsidRPr="00D914CF">
              <w:rPr>
                <w:spacing w:val="-4"/>
                <w:sz w:val="24"/>
              </w:rPr>
              <w:t>з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орнаменту;малювати</w:t>
            </w:r>
            <w:r w:rsidRPr="00D914CF">
              <w:rPr>
                <w:sz w:val="24"/>
              </w:rPr>
              <w:tab/>
            </w:r>
            <w:r w:rsidRPr="00D914CF">
              <w:rPr>
                <w:sz w:val="24"/>
              </w:rPr>
              <w:tab/>
              <w:t>листя</w:t>
            </w:r>
            <w:r w:rsidRPr="00D914CF">
              <w:rPr>
                <w:sz w:val="24"/>
              </w:rPr>
              <w:tab/>
              <w:t>різної</w:t>
            </w:r>
            <w:r w:rsidRPr="00D914CF">
              <w:rPr>
                <w:sz w:val="24"/>
              </w:rPr>
              <w:tab/>
            </w:r>
            <w:r w:rsidRPr="00D914CF">
              <w:rPr>
                <w:sz w:val="24"/>
              </w:rPr>
              <w:tab/>
              <w:t xml:space="preserve">форми,  </w:t>
            </w:r>
            <w:r w:rsidRPr="00D914CF">
              <w:rPr>
                <w:spacing w:val="16"/>
                <w:sz w:val="24"/>
              </w:rPr>
              <w:t xml:space="preserve"> </w:t>
            </w:r>
            <w:r w:rsidRPr="00D914CF">
              <w:rPr>
                <w:sz w:val="24"/>
              </w:rPr>
              <w:t>квіти,</w:t>
            </w:r>
            <w:r w:rsidRPr="00D914CF">
              <w:rPr>
                <w:sz w:val="24"/>
              </w:rPr>
              <w:tab/>
              <w:t>фрукти,</w:t>
            </w:r>
            <w:r w:rsidRPr="00D914CF">
              <w:rPr>
                <w:sz w:val="24"/>
              </w:rPr>
              <w:tab/>
              <w:t>овочі;</w:t>
            </w:r>
            <w:r w:rsidRPr="00D914CF">
              <w:rPr>
                <w:sz w:val="24"/>
              </w:rPr>
              <w:tab/>
            </w:r>
            <w:r w:rsidRPr="00D914CF">
              <w:rPr>
                <w:spacing w:val="-1"/>
                <w:sz w:val="24"/>
              </w:rPr>
              <w:t>наносити</w:t>
            </w:r>
          </w:p>
          <w:p w:rsidR="00D82437" w:rsidRPr="00D914CF" w:rsidRDefault="00D14FA1">
            <w:pPr>
              <w:pStyle w:val="TableParagraph"/>
              <w:spacing w:line="266" w:lineRule="exact"/>
              <w:rPr>
                <w:sz w:val="24"/>
              </w:rPr>
            </w:pPr>
            <w:r w:rsidRPr="00D914CF">
              <w:rPr>
                <w:sz w:val="24"/>
              </w:rPr>
              <w:t>трафаретний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малюнок</w:t>
            </w:r>
            <w:r w:rsidRPr="00D914CF">
              <w:rPr>
                <w:spacing w:val="-4"/>
                <w:sz w:val="24"/>
              </w:rPr>
              <w:t xml:space="preserve"> </w:t>
            </w:r>
            <w:r w:rsidRPr="00D914CF">
              <w:rPr>
                <w:sz w:val="24"/>
              </w:rPr>
              <w:t>однією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фарбою</w:t>
            </w:r>
            <w:r w:rsidRPr="00D914CF">
              <w:rPr>
                <w:spacing w:val="-4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з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нескладним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поєднанням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фарб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ind w:left="109" w:right="569"/>
              <w:rPr>
                <w:sz w:val="24"/>
              </w:rPr>
            </w:pPr>
            <w:r w:rsidRPr="00D914CF">
              <w:rPr>
                <w:sz w:val="24"/>
              </w:rPr>
              <w:t>Спец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pacing w:val="-1"/>
                <w:sz w:val="24"/>
              </w:rPr>
              <w:t>малювання</w:t>
            </w:r>
          </w:p>
        </w:tc>
        <w:tc>
          <w:tcPr>
            <w:tcW w:w="961" w:type="dxa"/>
          </w:tcPr>
          <w:p w:rsidR="00D82437" w:rsidRPr="00D914CF" w:rsidRDefault="004E0F8C">
            <w:pPr>
              <w:pStyle w:val="TableParagraph"/>
              <w:spacing w:line="265" w:lineRule="exact"/>
              <w:ind w:left="0" w:right="412"/>
              <w:jc w:val="right"/>
              <w:rPr>
                <w:sz w:val="24"/>
              </w:rPr>
            </w:pPr>
            <w:r w:rsidRPr="004E0F8C">
              <w:rPr>
                <w:color w:val="FF0000"/>
                <w:sz w:val="24"/>
              </w:rPr>
              <w:t>10</w:t>
            </w:r>
          </w:p>
        </w:tc>
      </w:tr>
      <w:tr w:rsidR="00D82437" w:rsidRPr="00D914CF">
        <w:trPr>
          <w:trHeight w:val="4692"/>
        </w:trPr>
        <w:tc>
          <w:tcPr>
            <w:tcW w:w="1102" w:type="dxa"/>
          </w:tcPr>
          <w:p w:rsidR="00D82437" w:rsidRPr="00D914CF" w:rsidRDefault="00D14FA1">
            <w:pPr>
              <w:pStyle w:val="TableParagraph"/>
              <w:spacing w:line="265" w:lineRule="exact"/>
              <w:ind w:left="0" w:right="163"/>
              <w:jc w:val="right"/>
              <w:rPr>
                <w:sz w:val="24"/>
              </w:rPr>
            </w:pPr>
            <w:r w:rsidRPr="00D914CF">
              <w:rPr>
                <w:sz w:val="24"/>
              </w:rPr>
              <w:t>ЗКП.11</w:t>
            </w:r>
          </w:p>
        </w:tc>
        <w:tc>
          <w:tcPr>
            <w:tcW w:w="2410" w:type="dxa"/>
          </w:tcPr>
          <w:p w:rsidR="00D82437" w:rsidRPr="00D914CF" w:rsidRDefault="00D14FA1">
            <w:pPr>
              <w:pStyle w:val="TableParagraph"/>
              <w:ind w:right="338"/>
              <w:rPr>
                <w:sz w:val="24"/>
              </w:rPr>
            </w:pPr>
            <w:r w:rsidRPr="00D914CF">
              <w:rPr>
                <w:sz w:val="24"/>
              </w:rPr>
              <w:t>Дотримання вимог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охорони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праці</w:t>
            </w:r>
          </w:p>
        </w:tc>
        <w:tc>
          <w:tcPr>
            <w:tcW w:w="8647" w:type="dxa"/>
          </w:tcPr>
          <w:p w:rsidR="00D82437" w:rsidRPr="00D914CF" w:rsidRDefault="00D14FA1">
            <w:pPr>
              <w:pStyle w:val="TableParagraph"/>
              <w:ind w:right="97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Знати: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нормативних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актів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охорону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праці;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інструкцій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підприємства з охорони праці та пожежної безпеки; вимоги ОП до організації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робочого місця;правила технічної експлуатації устаткування, що обслуговується;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вимоги до електробезпеки; вимоги пожежної безпеки; вимоги санітарії і гігієни;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причини нещасних випадків на підприємстві; план ліквідації аварійних ситуацій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 їх наслідків; правила та засоби надання долікарської допомоги потерпілим 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разі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нещасних</w:t>
            </w:r>
            <w:r w:rsidRPr="00D914CF">
              <w:rPr>
                <w:spacing w:val="2"/>
                <w:sz w:val="24"/>
              </w:rPr>
              <w:t xml:space="preserve"> </w:t>
            </w:r>
            <w:r w:rsidRPr="00D914CF">
              <w:rPr>
                <w:sz w:val="24"/>
              </w:rPr>
              <w:t>випадків на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виробництві.</w:t>
            </w:r>
          </w:p>
          <w:p w:rsidR="00D82437" w:rsidRPr="00D914CF" w:rsidRDefault="00D14FA1">
            <w:pPr>
              <w:pStyle w:val="TableParagraph"/>
              <w:ind w:right="95"/>
              <w:jc w:val="both"/>
              <w:rPr>
                <w:sz w:val="24"/>
              </w:rPr>
            </w:pPr>
            <w:r w:rsidRPr="00D914CF">
              <w:rPr>
                <w:b/>
                <w:sz w:val="24"/>
              </w:rPr>
              <w:t>Уміти:</w:t>
            </w:r>
            <w:r w:rsidRPr="00D914CF">
              <w:rPr>
                <w:b/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організовувати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робоче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місце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відповідно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до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вимог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ОП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галузі;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забезпечувати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особисту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безпеку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процесі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виконання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робіт;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застосовувати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первинні засоби пожежогасіння; безпечно експлуатувати машини та обладнання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робочому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місці,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процесі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виконання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посадових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обов’язків;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визначати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необхідні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засоби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індивідуального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та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колективного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захисту,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їх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справність;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правильно</w:t>
            </w:r>
            <w:r w:rsidRPr="00D914CF">
              <w:rPr>
                <w:spacing w:val="-5"/>
                <w:sz w:val="24"/>
              </w:rPr>
              <w:t xml:space="preserve"> </w:t>
            </w:r>
            <w:r w:rsidRPr="00D914CF">
              <w:rPr>
                <w:sz w:val="24"/>
              </w:rPr>
              <w:t>застосовувати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засоби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індивідуального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захисту;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розрізняти</w:t>
            </w:r>
            <w:r w:rsidRPr="00D914CF">
              <w:rPr>
                <w:spacing w:val="-2"/>
                <w:sz w:val="24"/>
              </w:rPr>
              <w:t xml:space="preserve"> </w:t>
            </w:r>
            <w:r w:rsidRPr="00D914CF">
              <w:rPr>
                <w:sz w:val="24"/>
              </w:rPr>
              <w:t>види</w:t>
            </w:r>
          </w:p>
          <w:p w:rsidR="00D82437" w:rsidRPr="00D914CF" w:rsidRDefault="00D14FA1">
            <w:pPr>
              <w:pStyle w:val="TableParagraph"/>
              <w:ind w:right="98"/>
              <w:jc w:val="both"/>
              <w:rPr>
                <w:sz w:val="24"/>
              </w:rPr>
            </w:pPr>
            <w:r w:rsidRPr="00D914CF">
              <w:rPr>
                <w:sz w:val="24"/>
              </w:rPr>
              <w:t>аварій, діяти при аваріях та усувати їх наслідки; надавати долікарську допомогу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потерпілим</w:t>
            </w:r>
            <w:r w:rsidRPr="00D914CF">
              <w:rPr>
                <w:spacing w:val="45"/>
                <w:sz w:val="24"/>
              </w:rPr>
              <w:t xml:space="preserve"> </w:t>
            </w:r>
            <w:r w:rsidRPr="00D914CF">
              <w:rPr>
                <w:sz w:val="24"/>
              </w:rPr>
              <w:t>у</w:t>
            </w:r>
            <w:r w:rsidRPr="00D914CF">
              <w:rPr>
                <w:spacing w:val="37"/>
                <w:sz w:val="24"/>
              </w:rPr>
              <w:t xml:space="preserve"> </w:t>
            </w:r>
            <w:r w:rsidRPr="00D914CF">
              <w:rPr>
                <w:sz w:val="24"/>
              </w:rPr>
              <w:t>разі</w:t>
            </w:r>
            <w:r w:rsidRPr="00D914CF">
              <w:rPr>
                <w:spacing w:val="45"/>
                <w:sz w:val="24"/>
              </w:rPr>
              <w:t xml:space="preserve"> </w:t>
            </w:r>
            <w:r w:rsidRPr="00D914CF">
              <w:rPr>
                <w:sz w:val="24"/>
              </w:rPr>
              <w:t>нещасних</w:t>
            </w:r>
            <w:r w:rsidRPr="00D914CF">
              <w:rPr>
                <w:spacing w:val="44"/>
                <w:sz w:val="24"/>
              </w:rPr>
              <w:t xml:space="preserve"> </w:t>
            </w:r>
            <w:r w:rsidRPr="00D914CF">
              <w:rPr>
                <w:sz w:val="24"/>
              </w:rPr>
              <w:t>випадків</w:t>
            </w:r>
            <w:r w:rsidRPr="00D914CF">
              <w:rPr>
                <w:spacing w:val="42"/>
                <w:sz w:val="24"/>
              </w:rPr>
              <w:t xml:space="preserve"> </w:t>
            </w:r>
            <w:r w:rsidRPr="00D914CF">
              <w:rPr>
                <w:sz w:val="24"/>
              </w:rPr>
              <w:t>на</w:t>
            </w:r>
            <w:r w:rsidRPr="00D914CF">
              <w:rPr>
                <w:spacing w:val="43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виробництві;</w:t>
            </w:r>
            <w:r w:rsidRPr="00D914CF">
              <w:rPr>
                <w:spacing w:val="49"/>
                <w:sz w:val="24"/>
              </w:rPr>
              <w:t xml:space="preserve"> </w:t>
            </w:r>
            <w:r w:rsidRPr="00D914CF">
              <w:rPr>
                <w:sz w:val="24"/>
              </w:rPr>
              <w:t>використовувати,</w:t>
            </w:r>
            <w:r w:rsidRPr="00D914CF">
              <w:rPr>
                <w:spacing w:val="42"/>
                <w:sz w:val="24"/>
              </w:rPr>
              <w:t xml:space="preserve"> </w:t>
            </w:r>
            <w:r w:rsidRPr="00D914CF">
              <w:rPr>
                <w:sz w:val="24"/>
              </w:rPr>
              <w:t>в</w:t>
            </w:r>
            <w:r w:rsidRPr="00D914CF">
              <w:rPr>
                <w:spacing w:val="41"/>
                <w:sz w:val="24"/>
              </w:rPr>
              <w:t xml:space="preserve"> </w:t>
            </w:r>
            <w:r w:rsidRPr="00D914CF">
              <w:rPr>
                <w:sz w:val="24"/>
              </w:rPr>
              <w:t>разі</w:t>
            </w:r>
          </w:p>
          <w:p w:rsidR="00D82437" w:rsidRPr="00D914CF" w:rsidRDefault="00D14FA1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 w:rsidRPr="00D914CF">
              <w:rPr>
                <w:sz w:val="24"/>
              </w:rPr>
              <w:t>необхідності,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засоби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попередження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і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усунення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виробничих,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природних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непередбачених</w:t>
            </w:r>
            <w:r w:rsidRPr="00D914CF">
              <w:rPr>
                <w:spacing w:val="1"/>
                <w:sz w:val="24"/>
              </w:rPr>
              <w:t xml:space="preserve"> </w:t>
            </w:r>
            <w:r w:rsidRPr="00D914CF">
              <w:rPr>
                <w:sz w:val="24"/>
              </w:rPr>
              <w:t>явищ (пожежі, аварії,</w:t>
            </w:r>
            <w:r w:rsidRPr="00D914CF">
              <w:rPr>
                <w:spacing w:val="-1"/>
                <w:sz w:val="24"/>
              </w:rPr>
              <w:t xml:space="preserve"> </w:t>
            </w:r>
            <w:r w:rsidRPr="00D914CF">
              <w:rPr>
                <w:sz w:val="24"/>
              </w:rPr>
              <w:t>повені тощо)</w:t>
            </w:r>
          </w:p>
        </w:tc>
        <w:tc>
          <w:tcPr>
            <w:tcW w:w="1844" w:type="dxa"/>
          </w:tcPr>
          <w:p w:rsidR="00D82437" w:rsidRPr="00D914CF" w:rsidRDefault="00D14FA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D914CF">
              <w:rPr>
                <w:sz w:val="24"/>
              </w:rPr>
              <w:t>Охорона</w:t>
            </w:r>
            <w:r w:rsidRPr="00D914CF">
              <w:rPr>
                <w:spacing w:val="-3"/>
                <w:sz w:val="24"/>
              </w:rPr>
              <w:t xml:space="preserve"> </w:t>
            </w:r>
            <w:r w:rsidRPr="00D914CF">
              <w:rPr>
                <w:sz w:val="24"/>
              </w:rPr>
              <w:t>праці</w:t>
            </w: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38"/>
              </w:rPr>
            </w:pPr>
          </w:p>
          <w:p w:rsidR="00D82437" w:rsidRPr="00D914CF" w:rsidRDefault="00D14FA1">
            <w:pPr>
              <w:pStyle w:val="TableParagraph"/>
              <w:ind w:left="109" w:right="570"/>
              <w:rPr>
                <w:sz w:val="24"/>
              </w:rPr>
            </w:pPr>
            <w:r w:rsidRPr="00D914CF">
              <w:rPr>
                <w:sz w:val="24"/>
              </w:rPr>
              <w:t>Виробниче</w:t>
            </w:r>
            <w:r w:rsidRPr="00D914CF">
              <w:rPr>
                <w:spacing w:val="-57"/>
                <w:sz w:val="24"/>
              </w:rPr>
              <w:t xml:space="preserve"> </w:t>
            </w:r>
            <w:r w:rsidRPr="00D914CF">
              <w:rPr>
                <w:sz w:val="24"/>
              </w:rPr>
              <w:t>навчання</w:t>
            </w:r>
          </w:p>
        </w:tc>
        <w:tc>
          <w:tcPr>
            <w:tcW w:w="961" w:type="dxa"/>
          </w:tcPr>
          <w:p w:rsidR="00D82437" w:rsidRPr="00D914CF" w:rsidRDefault="00D14FA1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1</w:t>
            </w:r>
            <w:r w:rsidR="0051037B">
              <w:rPr>
                <w:sz w:val="24"/>
              </w:rPr>
              <w:t>5</w:t>
            </w: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26"/>
              </w:rPr>
            </w:pPr>
          </w:p>
          <w:p w:rsidR="00D82437" w:rsidRPr="00D914CF" w:rsidRDefault="00D82437">
            <w:pPr>
              <w:pStyle w:val="TableParagraph"/>
              <w:ind w:left="0"/>
              <w:rPr>
                <w:sz w:val="38"/>
              </w:rPr>
            </w:pPr>
          </w:p>
          <w:p w:rsidR="00D82437" w:rsidRPr="00D914CF" w:rsidRDefault="00D14FA1">
            <w:pPr>
              <w:pStyle w:val="TableParagraph"/>
              <w:ind w:left="5"/>
              <w:jc w:val="center"/>
              <w:rPr>
                <w:sz w:val="24"/>
              </w:rPr>
            </w:pPr>
            <w:r w:rsidRPr="00D914CF">
              <w:rPr>
                <w:sz w:val="24"/>
              </w:rPr>
              <w:t>6</w:t>
            </w:r>
          </w:p>
        </w:tc>
      </w:tr>
    </w:tbl>
    <w:p w:rsidR="00D82437" w:rsidRDefault="00D82437">
      <w:pPr>
        <w:jc w:val="center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p w:rsidR="00D82437" w:rsidRDefault="00D14FA1">
      <w:pPr>
        <w:pStyle w:val="2"/>
        <w:spacing w:before="72"/>
        <w:ind w:left="4216"/>
        <w:jc w:val="left"/>
      </w:pPr>
      <w:r>
        <w:lastRenderedPageBreak/>
        <w:t>1.</w:t>
      </w:r>
      <w:r>
        <w:rPr>
          <w:spacing w:val="5"/>
        </w:rPr>
        <w:t xml:space="preserve"> </w:t>
      </w:r>
      <w:r>
        <w:t>Зведена</w:t>
      </w:r>
      <w:r>
        <w:rPr>
          <w:spacing w:val="63"/>
        </w:rPr>
        <w:t xml:space="preserve"> </w:t>
      </w:r>
      <w:r>
        <w:t>таблиця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розрядам,</w:t>
      </w:r>
      <w:r>
        <w:rPr>
          <w:spacing w:val="-2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предметам</w:t>
      </w:r>
    </w:p>
    <w:p w:rsidR="00D82437" w:rsidRDefault="00D8243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099"/>
        <w:gridCol w:w="1243"/>
        <w:gridCol w:w="689"/>
        <w:gridCol w:w="711"/>
        <w:gridCol w:w="713"/>
        <w:gridCol w:w="713"/>
        <w:gridCol w:w="711"/>
        <w:gridCol w:w="836"/>
      </w:tblGrid>
      <w:tr w:rsidR="00D82437">
        <w:trPr>
          <w:trHeight w:val="491"/>
        </w:trPr>
        <w:tc>
          <w:tcPr>
            <w:tcW w:w="674" w:type="dxa"/>
            <w:vMerge w:val="restart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8099" w:type="dxa"/>
            <w:vMerge w:val="restart"/>
          </w:tcPr>
          <w:p w:rsidR="00D82437" w:rsidRDefault="00D82437">
            <w:pPr>
              <w:pStyle w:val="TableParagraph"/>
              <w:ind w:left="0"/>
              <w:rPr>
                <w:b/>
                <w:sz w:val="24"/>
              </w:rPr>
            </w:pPr>
          </w:p>
          <w:p w:rsidR="00D82437" w:rsidRDefault="00D82437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D82437" w:rsidRDefault="00D14FA1">
            <w:pPr>
              <w:pStyle w:val="TableParagraph"/>
              <w:spacing w:before="1"/>
              <w:ind w:left="3039" w:right="2895" w:firstLine="2"/>
              <w:jc w:val="center"/>
              <w:rPr>
                <w:b/>
              </w:rPr>
            </w:pPr>
            <w:r>
              <w:rPr>
                <w:b/>
              </w:rPr>
              <w:t>Навчальні предмети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підготовки</w:t>
            </w:r>
          </w:p>
        </w:tc>
        <w:tc>
          <w:tcPr>
            <w:tcW w:w="1243" w:type="dxa"/>
            <w:vMerge w:val="restart"/>
          </w:tcPr>
          <w:p w:rsidR="00D82437" w:rsidRDefault="00D82437">
            <w:pPr>
              <w:pStyle w:val="TableParagraph"/>
              <w:ind w:left="0"/>
              <w:rPr>
                <w:b/>
                <w:sz w:val="24"/>
              </w:rPr>
            </w:pPr>
          </w:p>
          <w:p w:rsidR="00D82437" w:rsidRDefault="00D82437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D82437" w:rsidRDefault="00D14FA1">
            <w:pPr>
              <w:pStyle w:val="TableParagraph"/>
              <w:spacing w:before="1"/>
              <w:ind w:left="398" w:right="44" w:hanging="200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4373" w:type="dxa"/>
            <w:gridSpan w:val="6"/>
          </w:tcPr>
          <w:p w:rsidR="00D82437" w:rsidRDefault="00D14FA1">
            <w:pPr>
              <w:pStyle w:val="TableParagraph"/>
              <w:spacing w:line="247" w:lineRule="exact"/>
              <w:ind w:left="1769" w:right="1758"/>
              <w:jc w:val="center"/>
            </w:pPr>
            <w:r>
              <w:t>3 розряд</w:t>
            </w:r>
          </w:p>
        </w:tc>
      </w:tr>
      <w:tr w:rsidR="00D82437">
        <w:trPr>
          <w:trHeight w:val="1086"/>
        </w:trPr>
        <w:tc>
          <w:tcPr>
            <w:tcW w:w="674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8099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textDirection w:val="btLr"/>
          </w:tcPr>
          <w:p w:rsidR="00D82437" w:rsidRDefault="00D14FA1">
            <w:pPr>
              <w:pStyle w:val="TableParagraph"/>
              <w:spacing w:before="215"/>
              <w:ind w:left="378"/>
              <w:rPr>
                <w:b/>
              </w:rPr>
            </w:pPr>
            <w:r>
              <w:rPr>
                <w:b/>
              </w:rPr>
              <w:t>ЗПП</w:t>
            </w:r>
          </w:p>
        </w:tc>
        <w:tc>
          <w:tcPr>
            <w:tcW w:w="711" w:type="dxa"/>
            <w:textDirection w:val="btLr"/>
          </w:tcPr>
          <w:p w:rsidR="00D82437" w:rsidRDefault="00D82437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D82437" w:rsidRDefault="00D14FA1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КНД-3.1</w:t>
            </w:r>
          </w:p>
        </w:tc>
        <w:tc>
          <w:tcPr>
            <w:tcW w:w="713" w:type="dxa"/>
            <w:textDirection w:val="btLr"/>
          </w:tcPr>
          <w:p w:rsidR="00D82437" w:rsidRDefault="00D8243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82437" w:rsidRDefault="00D14FA1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КНД-3.2</w:t>
            </w:r>
          </w:p>
        </w:tc>
        <w:tc>
          <w:tcPr>
            <w:tcW w:w="713" w:type="dxa"/>
            <w:textDirection w:val="btLr"/>
          </w:tcPr>
          <w:p w:rsidR="00D82437" w:rsidRDefault="00D8243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82437" w:rsidRDefault="00D14FA1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КНД-3.3</w:t>
            </w:r>
          </w:p>
        </w:tc>
        <w:tc>
          <w:tcPr>
            <w:tcW w:w="711" w:type="dxa"/>
            <w:textDirection w:val="btLr"/>
          </w:tcPr>
          <w:p w:rsidR="00D82437" w:rsidRDefault="00D8243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D82437" w:rsidRDefault="00D14FA1">
            <w:pPr>
              <w:pStyle w:val="TableParagraph"/>
              <w:spacing w:before="1"/>
              <w:ind w:left="191"/>
              <w:rPr>
                <w:b/>
              </w:rPr>
            </w:pPr>
            <w:r>
              <w:rPr>
                <w:b/>
              </w:rPr>
              <w:t>КНД-3.4</w:t>
            </w:r>
          </w:p>
        </w:tc>
        <w:tc>
          <w:tcPr>
            <w:tcW w:w="836" w:type="dxa"/>
            <w:textDirection w:val="btLr"/>
          </w:tcPr>
          <w:p w:rsidR="00D82437" w:rsidRDefault="00D82437">
            <w:pPr>
              <w:pStyle w:val="TableParagraph"/>
              <w:ind w:left="0"/>
              <w:rPr>
                <w:b/>
                <w:sz w:val="25"/>
              </w:rPr>
            </w:pPr>
          </w:p>
          <w:p w:rsidR="00D82437" w:rsidRDefault="00D14FA1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КНД-3.5</w:t>
            </w:r>
          </w:p>
        </w:tc>
      </w:tr>
      <w:tr w:rsidR="00D82437">
        <w:trPr>
          <w:trHeight w:val="276"/>
        </w:trPr>
        <w:tc>
          <w:tcPr>
            <w:tcW w:w="674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8099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301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І.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before="8" w:line="273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Загально-професійна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підготовка</w:t>
            </w:r>
          </w:p>
        </w:tc>
        <w:tc>
          <w:tcPr>
            <w:tcW w:w="1243" w:type="dxa"/>
          </w:tcPr>
          <w:p w:rsidR="00D82437" w:rsidRDefault="00D82437">
            <w:pPr>
              <w:pStyle w:val="TableParagraph"/>
              <w:spacing w:line="273" w:lineRule="exact"/>
              <w:ind w:left="421" w:right="41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spacing w:line="273" w:lineRule="exact"/>
              <w:ind w:left="223"/>
              <w:rPr>
                <w:b/>
                <w:i/>
                <w:sz w:val="24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ind w:left="0"/>
            </w:pPr>
          </w:p>
        </w:tc>
      </w:tr>
      <w:tr w:rsidR="00D82437">
        <w:trPr>
          <w:trHeight w:val="302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before="1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</w:p>
        </w:tc>
        <w:tc>
          <w:tcPr>
            <w:tcW w:w="1243" w:type="dxa"/>
          </w:tcPr>
          <w:p w:rsidR="00D82437" w:rsidRDefault="00D82437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spacing w:line="268" w:lineRule="exact"/>
              <w:ind w:left="223"/>
              <w:rPr>
                <w:sz w:val="24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ind w:left="0"/>
            </w:pPr>
          </w:p>
        </w:tc>
      </w:tr>
      <w:tr w:rsidR="0051037B">
        <w:trPr>
          <w:trHeight w:val="302"/>
        </w:trPr>
        <w:tc>
          <w:tcPr>
            <w:tcW w:w="674" w:type="dxa"/>
          </w:tcPr>
          <w:p w:rsidR="0051037B" w:rsidRDefault="00510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9" w:type="dxa"/>
          </w:tcPr>
          <w:p w:rsidR="0051037B" w:rsidRDefault="0051037B">
            <w:pPr>
              <w:pStyle w:val="TableParagraph"/>
              <w:spacing w:before="1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Основи галузевої економіки та підприємництва</w:t>
            </w:r>
          </w:p>
        </w:tc>
        <w:tc>
          <w:tcPr>
            <w:tcW w:w="1243" w:type="dxa"/>
          </w:tcPr>
          <w:p w:rsidR="0051037B" w:rsidRDefault="0051037B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</w:p>
        </w:tc>
        <w:tc>
          <w:tcPr>
            <w:tcW w:w="689" w:type="dxa"/>
          </w:tcPr>
          <w:p w:rsidR="0051037B" w:rsidRDefault="0051037B">
            <w:pPr>
              <w:pStyle w:val="TableParagraph"/>
              <w:spacing w:line="268" w:lineRule="exact"/>
              <w:ind w:left="223"/>
              <w:rPr>
                <w:sz w:val="24"/>
              </w:rPr>
            </w:pPr>
          </w:p>
        </w:tc>
        <w:tc>
          <w:tcPr>
            <w:tcW w:w="711" w:type="dxa"/>
          </w:tcPr>
          <w:p w:rsidR="0051037B" w:rsidRDefault="0051037B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51037B" w:rsidRDefault="0051037B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51037B" w:rsidRDefault="0051037B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51037B" w:rsidRDefault="0051037B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51037B" w:rsidRDefault="0051037B">
            <w:pPr>
              <w:pStyle w:val="TableParagraph"/>
              <w:ind w:left="0"/>
            </w:pPr>
          </w:p>
        </w:tc>
      </w:tr>
      <w:tr w:rsidR="00D82437">
        <w:trPr>
          <w:trHeight w:val="301"/>
        </w:trPr>
        <w:tc>
          <w:tcPr>
            <w:tcW w:w="674" w:type="dxa"/>
          </w:tcPr>
          <w:p w:rsidR="00D82437" w:rsidRDefault="00510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099" w:type="dxa"/>
          </w:tcPr>
          <w:p w:rsidR="00D82437" w:rsidRDefault="0051037B">
            <w:pPr>
              <w:pStyle w:val="TableParagraph"/>
              <w:spacing w:before="1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Основи енергоефективності</w:t>
            </w:r>
          </w:p>
        </w:tc>
        <w:tc>
          <w:tcPr>
            <w:tcW w:w="1243" w:type="dxa"/>
          </w:tcPr>
          <w:p w:rsidR="00D82437" w:rsidRDefault="00D8243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ind w:left="0"/>
            </w:pPr>
          </w:p>
        </w:tc>
      </w:tr>
      <w:tr w:rsidR="00D82437">
        <w:trPr>
          <w:trHeight w:val="302"/>
        </w:trPr>
        <w:tc>
          <w:tcPr>
            <w:tcW w:w="674" w:type="dxa"/>
          </w:tcPr>
          <w:p w:rsidR="00D82437" w:rsidRDefault="005103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9" w:type="dxa"/>
          </w:tcPr>
          <w:p w:rsidR="00D82437" w:rsidRDefault="0051037B">
            <w:pPr>
              <w:pStyle w:val="TableParagraph"/>
              <w:spacing w:before="18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Інформаційні технології</w:t>
            </w:r>
          </w:p>
        </w:tc>
        <w:tc>
          <w:tcPr>
            <w:tcW w:w="1243" w:type="dxa"/>
          </w:tcPr>
          <w:p w:rsidR="00D82437" w:rsidRDefault="00D8243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ind w:left="0"/>
            </w:pPr>
          </w:p>
        </w:tc>
      </w:tr>
      <w:tr w:rsidR="00D82437">
        <w:trPr>
          <w:trHeight w:val="302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ІІ.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before="9" w:line="273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Професійно-теоретична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підготовка</w:t>
            </w:r>
          </w:p>
        </w:tc>
        <w:tc>
          <w:tcPr>
            <w:tcW w:w="1243" w:type="dxa"/>
          </w:tcPr>
          <w:p w:rsidR="00D82437" w:rsidRDefault="00F85D69">
            <w:pPr>
              <w:pStyle w:val="TableParagraph"/>
              <w:spacing w:line="273" w:lineRule="exact"/>
              <w:ind w:left="421" w:right="411"/>
              <w:jc w:val="center"/>
              <w:rPr>
                <w:b/>
                <w:i/>
                <w:sz w:val="24"/>
              </w:rPr>
            </w:pPr>
            <w:r w:rsidRPr="00F85D69">
              <w:rPr>
                <w:b/>
                <w:i/>
                <w:color w:val="FF0000"/>
                <w:sz w:val="24"/>
              </w:rPr>
              <w:t>217</w:t>
            </w:r>
          </w:p>
        </w:tc>
        <w:tc>
          <w:tcPr>
            <w:tcW w:w="689" w:type="dxa"/>
          </w:tcPr>
          <w:p w:rsidR="00D82437" w:rsidRDefault="00F85D69">
            <w:pPr>
              <w:pStyle w:val="TableParagraph"/>
              <w:spacing w:before="23"/>
              <w:ind w:left="233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64</w:t>
            </w:r>
          </w:p>
        </w:tc>
        <w:tc>
          <w:tcPr>
            <w:tcW w:w="711" w:type="dxa"/>
          </w:tcPr>
          <w:p w:rsidR="00D82437" w:rsidRDefault="00BC1D02">
            <w:pPr>
              <w:pStyle w:val="TableParagraph"/>
              <w:spacing w:before="23"/>
              <w:ind w:left="300"/>
              <w:rPr>
                <w:b/>
                <w:i/>
              </w:rPr>
            </w:pPr>
            <w:r w:rsidRPr="00BC1D02">
              <w:rPr>
                <w:b/>
                <w:i/>
                <w:color w:val="FF0000"/>
              </w:rPr>
              <w:t>16</w:t>
            </w:r>
          </w:p>
        </w:tc>
        <w:tc>
          <w:tcPr>
            <w:tcW w:w="713" w:type="dxa"/>
          </w:tcPr>
          <w:p w:rsidR="00D82437" w:rsidRDefault="00BC1D02">
            <w:pPr>
              <w:pStyle w:val="TableParagraph"/>
              <w:spacing w:before="23"/>
              <w:ind w:left="170" w:right="163"/>
              <w:jc w:val="center"/>
              <w:rPr>
                <w:b/>
                <w:i/>
              </w:rPr>
            </w:pPr>
            <w:r w:rsidRPr="00BC1D02">
              <w:rPr>
                <w:b/>
                <w:i/>
                <w:color w:val="FF0000"/>
              </w:rPr>
              <w:t>36</w:t>
            </w:r>
          </w:p>
        </w:tc>
        <w:tc>
          <w:tcPr>
            <w:tcW w:w="713" w:type="dxa"/>
          </w:tcPr>
          <w:p w:rsidR="00D82437" w:rsidRDefault="00BC1D02">
            <w:pPr>
              <w:pStyle w:val="TableParagraph"/>
              <w:spacing w:before="23"/>
              <w:ind w:left="170" w:right="163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32</w:t>
            </w:r>
          </w:p>
        </w:tc>
        <w:tc>
          <w:tcPr>
            <w:tcW w:w="711" w:type="dxa"/>
          </w:tcPr>
          <w:p w:rsidR="00D82437" w:rsidRDefault="00BC78A7">
            <w:pPr>
              <w:pStyle w:val="TableParagraph"/>
              <w:spacing w:before="23"/>
              <w:ind w:left="170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  <w:tc>
          <w:tcPr>
            <w:tcW w:w="836" w:type="dxa"/>
          </w:tcPr>
          <w:p w:rsidR="00D82437" w:rsidRDefault="00BC78A7">
            <w:pPr>
              <w:pStyle w:val="TableParagraph"/>
              <w:spacing w:before="23"/>
              <w:ind w:left="231" w:right="2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51037B">
        <w:trPr>
          <w:trHeight w:val="275"/>
        </w:trPr>
        <w:tc>
          <w:tcPr>
            <w:tcW w:w="674" w:type="dxa"/>
          </w:tcPr>
          <w:p w:rsidR="0051037B" w:rsidRDefault="005103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99" w:type="dxa"/>
          </w:tcPr>
          <w:p w:rsidR="0051037B" w:rsidRDefault="0051037B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Професійна етика та основи психології</w:t>
            </w:r>
          </w:p>
        </w:tc>
        <w:tc>
          <w:tcPr>
            <w:tcW w:w="1243" w:type="dxa"/>
          </w:tcPr>
          <w:p w:rsidR="0051037B" w:rsidRPr="00F85D69" w:rsidRDefault="00F85D69">
            <w:pPr>
              <w:pStyle w:val="TableParagraph"/>
              <w:spacing w:line="256" w:lineRule="exact"/>
              <w:ind w:left="421" w:right="411"/>
              <w:jc w:val="center"/>
              <w:rPr>
                <w:color w:val="FF0000"/>
                <w:sz w:val="24"/>
              </w:rPr>
            </w:pPr>
            <w:r w:rsidRPr="00F85D69">
              <w:rPr>
                <w:color w:val="FF0000"/>
                <w:sz w:val="24"/>
              </w:rPr>
              <w:t>8</w:t>
            </w:r>
          </w:p>
        </w:tc>
        <w:tc>
          <w:tcPr>
            <w:tcW w:w="689" w:type="dxa"/>
          </w:tcPr>
          <w:p w:rsidR="0051037B" w:rsidRPr="00F85D69" w:rsidRDefault="00F85D69">
            <w:pPr>
              <w:pStyle w:val="TableParagraph"/>
              <w:spacing w:before="5" w:line="250" w:lineRule="exact"/>
              <w:ind w:left="8"/>
              <w:jc w:val="center"/>
              <w:rPr>
                <w:color w:val="FF0000"/>
              </w:rPr>
            </w:pPr>
            <w:r w:rsidRPr="00F85D69">
              <w:rPr>
                <w:color w:val="FF0000"/>
              </w:rPr>
              <w:t>8</w:t>
            </w:r>
          </w:p>
        </w:tc>
        <w:tc>
          <w:tcPr>
            <w:tcW w:w="711" w:type="dxa"/>
          </w:tcPr>
          <w:p w:rsidR="0051037B" w:rsidRDefault="0051037B">
            <w:pPr>
              <w:pStyle w:val="TableParagraph"/>
              <w:spacing w:before="5" w:line="250" w:lineRule="exact"/>
              <w:ind w:left="300"/>
            </w:pPr>
          </w:p>
        </w:tc>
        <w:tc>
          <w:tcPr>
            <w:tcW w:w="713" w:type="dxa"/>
          </w:tcPr>
          <w:p w:rsidR="0051037B" w:rsidRDefault="0051037B">
            <w:pPr>
              <w:pStyle w:val="TableParagraph"/>
              <w:spacing w:before="5" w:line="250" w:lineRule="exact"/>
              <w:ind w:left="7"/>
              <w:jc w:val="center"/>
            </w:pPr>
          </w:p>
        </w:tc>
        <w:tc>
          <w:tcPr>
            <w:tcW w:w="713" w:type="dxa"/>
          </w:tcPr>
          <w:p w:rsidR="0051037B" w:rsidRDefault="0051037B">
            <w:pPr>
              <w:pStyle w:val="TableParagraph"/>
              <w:spacing w:before="5" w:line="250" w:lineRule="exact"/>
              <w:ind w:left="7"/>
              <w:jc w:val="center"/>
            </w:pPr>
          </w:p>
        </w:tc>
        <w:tc>
          <w:tcPr>
            <w:tcW w:w="711" w:type="dxa"/>
          </w:tcPr>
          <w:p w:rsidR="0051037B" w:rsidRDefault="0051037B">
            <w:pPr>
              <w:pStyle w:val="TableParagraph"/>
              <w:spacing w:before="5" w:line="250" w:lineRule="exact"/>
              <w:ind w:left="9"/>
              <w:jc w:val="center"/>
            </w:pPr>
          </w:p>
        </w:tc>
        <w:tc>
          <w:tcPr>
            <w:tcW w:w="836" w:type="dxa"/>
          </w:tcPr>
          <w:p w:rsidR="0051037B" w:rsidRDefault="0051037B">
            <w:pPr>
              <w:pStyle w:val="TableParagraph"/>
              <w:spacing w:before="5" w:line="250" w:lineRule="exact"/>
              <w:ind w:left="7"/>
              <w:jc w:val="center"/>
            </w:pPr>
          </w:p>
        </w:tc>
      </w:tr>
      <w:tr w:rsidR="0051037B">
        <w:trPr>
          <w:trHeight w:val="275"/>
        </w:trPr>
        <w:tc>
          <w:tcPr>
            <w:tcW w:w="674" w:type="dxa"/>
          </w:tcPr>
          <w:p w:rsidR="0051037B" w:rsidRDefault="005103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99" w:type="dxa"/>
          </w:tcPr>
          <w:p w:rsidR="0051037B" w:rsidRDefault="0051037B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Іноземна мова за професійним спрямуванням</w:t>
            </w:r>
          </w:p>
        </w:tc>
        <w:tc>
          <w:tcPr>
            <w:tcW w:w="1243" w:type="dxa"/>
          </w:tcPr>
          <w:p w:rsidR="0051037B" w:rsidRPr="00F85D69" w:rsidRDefault="00F85D69">
            <w:pPr>
              <w:pStyle w:val="TableParagraph"/>
              <w:spacing w:line="256" w:lineRule="exact"/>
              <w:ind w:left="421" w:right="411"/>
              <w:jc w:val="center"/>
              <w:rPr>
                <w:color w:val="FF0000"/>
                <w:sz w:val="24"/>
              </w:rPr>
            </w:pPr>
            <w:r w:rsidRPr="00F85D69">
              <w:rPr>
                <w:color w:val="FF0000"/>
                <w:sz w:val="24"/>
              </w:rPr>
              <w:t>8</w:t>
            </w:r>
          </w:p>
        </w:tc>
        <w:tc>
          <w:tcPr>
            <w:tcW w:w="689" w:type="dxa"/>
          </w:tcPr>
          <w:p w:rsidR="0051037B" w:rsidRPr="00F85D69" w:rsidRDefault="00F85D69">
            <w:pPr>
              <w:pStyle w:val="TableParagraph"/>
              <w:spacing w:before="5" w:line="250" w:lineRule="exact"/>
              <w:ind w:left="8"/>
              <w:jc w:val="center"/>
              <w:rPr>
                <w:color w:val="FF0000"/>
              </w:rPr>
            </w:pPr>
            <w:r w:rsidRPr="00F85D69">
              <w:rPr>
                <w:color w:val="FF0000"/>
              </w:rPr>
              <w:t>8</w:t>
            </w:r>
          </w:p>
        </w:tc>
        <w:tc>
          <w:tcPr>
            <w:tcW w:w="711" w:type="dxa"/>
          </w:tcPr>
          <w:p w:rsidR="0051037B" w:rsidRDefault="0051037B">
            <w:pPr>
              <w:pStyle w:val="TableParagraph"/>
              <w:spacing w:before="5" w:line="250" w:lineRule="exact"/>
              <w:ind w:left="300"/>
            </w:pPr>
          </w:p>
        </w:tc>
        <w:tc>
          <w:tcPr>
            <w:tcW w:w="713" w:type="dxa"/>
          </w:tcPr>
          <w:p w:rsidR="0051037B" w:rsidRDefault="0051037B">
            <w:pPr>
              <w:pStyle w:val="TableParagraph"/>
              <w:spacing w:before="5" w:line="250" w:lineRule="exact"/>
              <w:ind w:left="7"/>
              <w:jc w:val="center"/>
            </w:pPr>
          </w:p>
        </w:tc>
        <w:tc>
          <w:tcPr>
            <w:tcW w:w="713" w:type="dxa"/>
          </w:tcPr>
          <w:p w:rsidR="0051037B" w:rsidRDefault="0051037B">
            <w:pPr>
              <w:pStyle w:val="TableParagraph"/>
              <w:spacing w:before="5" w:line="250" w:lineRule="exact"/>
              <w:ind w:left="7"/>
              <w:jc w:val="center"/>
            </w:pPr>
          </w:p>
        </w:tc>
        <w:tc>
          <w:tcPr>
            <w:tcW w:w="711" w:type="dxa"/>
          </w:tcPr>
          <w:p w:rsidR="0051037B" w:rsidRDefault="0051037B">
            <w:pPr>
              <w:pStyle w:val="TableParagraph"/>
              <w:spacing w:before="5" w:line="250" w:lineRule="exact"/>
              <w:ind w:left="9"/>
              <w:jc w:val="center"/>
            </w:pPr>
          </w:p>
        </w:tc>
        <w:tc>
          <w:tcPr>
            <w:tcW w:w="836" w:type="dxa"/>
          </w:tcPr>
          <w:p w:rsidR="0051037B" w:rsidRDefault="0051037B">
            <w:pPr>
              <w:pStyle w:val="TableParagraph"/>
              <w:spacing w:before="5" w:line="250" w:lineRule="exact"/>
              <w:ind w:left="7"/>
              <w:jc w:val="center"/>
            </w:pPr>
          </w:p>
        </w:tc>
      </w:tr>
      <w:tr w:rsidR="00D82437">
        <w:trPr>
          <w:trHeight w:val="275"/>
        </w:trPr>
        <w:tc>
          <w:tcPr>
            <w:tcW w:w="674" w:type="dxa"/>
          </w:tcPr>
          <w:p w:rsidR="00D82437" w:rsidRDefault="005103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  <w:r w:rsidR="00D14FA1">
              <w:rPr>
                <w:sz w:val="24"/>
              </w:rPr>
              <w:t>.</w:t>
            </w:r>
          </w:p>
        </w:tc>
        <w:tc>
          <w:tcPr>
            <w:tcW w:w="8099" w:type="dxa"/>
          </w:tcPr>
          <w:p w:rsidR="00D82437" w:rsidRDefault="0051037B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Облік, калькуляція та звітність</w:t>
            </w:r>
          </w:p>
        </w:tc>
        <w:tc>
          <w:tcPr>
            <w:tcW w:w="1243" w:type="dxa"/>
          </w:tcPr>
          <w:p w:rsidR="00D82437" w:rsidRPr="00F85D69" w:rsidRDefault="00F85D69">
            <w:pPr>
              <w:pStyle w:val="TableParagraph"/>
              <w:spacing w:line="256" w:lineRule="exact"/>
              <w:ind w:left="421" w:right="411"/>
              <w:jc w:val="center"/>
              <w:rPr>
                <w:color w:val="FF0000"/>
                <w:sz w:val="24"/>
              </w:rPr>
            </w:pPr>
            <w:r w:rsidRPr="00F85D69">
              <w:rPr>
                <w:color w:val="FF0000"/>
                <w:sz w:val="24"/>
              </w:rPr>
              <w:t>8</w:t>
            </w:r>
          </w:p>
        </w:tc>
        <w:tc>
          <w:tcPr>
            <w:tcW w:w="689" w:type="dxa"/>
          </w:tcPr>
          <w:p w:rsidR="00D82437" w:rsidRPr="00F85D69" w:rsidRDefault="00F85D69">
            <w:pPr>
              <w:pStyle w:val="TableParagraph"/>
              <w:spacing w:before="5" w:line="250" w:lineRule="exact"/>
              <w:ind w:left="8"/>
              <w:jc w:val="center"/>
              <w:rPr>
                <w:color w:val="FF0000"/>
              </w:rPr>
            </w:pPr>
            <w:r w:rsidRPr="00F85D69">
              <w:rPr>
                <w:color w:val="FF0000"/>
              </w:rPr>
              <w:t>8</w:t>
            </w: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spacing w:before="5" w:line="250" w:lineRule="exact"/>
              <w:ind w:left="300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spacing w:before="5" w:line="250" w:lineRule="exact"/>
              <w:ind w:left="7"/>
              <w:jc w:val="center"/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spacing w:before="5" w:line="250" w:lineRule="exact"/>
              <w:ind w:left="7"/>
              <w:jc w:val="center"/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spacing w:before="5" w:line="250" w:lineRule="exact"/>
              <w:ind w:left="9"/>
              <w:jc w:val="center"/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spacing w:before="5" w:line="250" w:lineRule="exact"/>
              <w:ind w:left="7"/>
              <w:jc w:val="center"/>
            </w:pPr>
          </w:p>
        </w:tc>
      </w:tr>
      <w:tr w:rsidR="00D82437">
        <w:trPr>
          <w:trHeight w:val="275"/>
        </w:trPr>
        <w:tc>
          <w:tcPr>
            <w:tcW w:w="674" w:type="dxa"/>
          </w:tcPr>
          <w:p w:rsidR="00D82437" w:rsidRDefault="005103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  <w:r w:rsidR="00D14FA1">
              <w:rPr>
                <w:sz w:val="24"/>
              </w:rPr>
              <w:t>.</w:t>
            </w:r>
          </w:p>
        </w:tc>
        <w:tc>
          <w:tcPr>
            <w:tcW w:w="8099" w:type="dxa"/>
          </w:tcPr>
          <w:p w:rsidR="00D82437" w:rsidRDefault="00E12125" w:rsidP="0051037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</w:p>
        </w:tc>
        <w:tc>
          <w:tcPr>
            <w:tcW w:w="1243" w:type="dxa"/>
          </w:tcPr>
          <w:p w:rsidR="00D82437" w:rsidRDefault="00E12125">
            <w:pPr>
              <w:pStyle w:val="TableParagraph"/>
              <w:spacing w:line="256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9" w:type="dxa"/>
          </w:tcPr>
          <w:p w:rsidR="00D82437" w:rsidRDefault="00E12125">
            <w:pPr>
              <w:pStyle w:val="TableParagraph"/>
              <w:spacing w:before="5" w:line="250" w:lineRule="exact"/>
              <w:ind w:left="8"/>
              <w:jc w:val="center"/>
            </w:pPr>
            <w:r>
              <w:t>7</w:t>
            </w:r>
          </w:p>
        </w:tc>
        <w:tc>
          <w:tcPr>
            <w:tcW w:w="711" w:type="dxa"/>
          </w:tcPr>
          <w:p w:rsidR="00D82437" w:rsidRDefault="00E12125">
            <w:pPr>
              <w:pStyle w:val="TableParagraph"/>
              <w:spacing w:before="5" w:line="250" w:lineRule="exact"/>
              <w:ind w:left="300"/>
            </w:pPr>
            <w:r>
              <w:t>2</w:t>
            </w:r>
          </w:p>
        </w:tc>
        <w:tc>
          <w:tcPr>
            <w:tcW w:w="713" w:type="dxa"/>
          </w:tcPr>
          <w:p w:rsidR="00D82437" w:rsidRDefault="00E12125">
            <w:pPr>
              <w:pStyle w:val="TableParagraph"/>
              <w:spacing w:before="5" w:line="250" w:lineRule="exact"/>
              <w:ind w:left="7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D82437" w:rsidRDefault="00E12125">
            <w:pPr>
              <w:pStyle w:val="TableParagraph"/>
              <w:spacing w:before="5" w:line="250" w:lineRule="exact"/>
              <w:ind w:left="7"/>
              <w:jc w:val="center"/>
            </w:pPr>
            <w:r>
              <w:t>8</w:t>
            </w:r>
          </w:p>
        </w:tc>
        <w:tc>
          <w:tcPr>
            <w:tcW w:w="711" w:type="dxa"/>
          </w:tcPr>
          <w:p w:rsidR="00D82437" w:rsidRDefault="00E12125">
            <w:pPr>
              <w:pStyle w:val="TableParagraph"/>
              <w:spacing w:before="5" w:line="250" w:lineRule="exact"/>
              <w:ind w:left="9"/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spacing w:before="5" w:line="250" w:lineRule="exact"/>
              <w:ind w:left="7"/>
              <w:jc w:val="center"/>
            </w:pPr>
          </w:p>
        </w:tc>
      </w:tr>
      <w:tr w:rsidR="00D82437">
        <w:trPr>
          <w:trHeight w:val="285"/>
        </w:trPr>
        <w:tc>
          <w:tcPr>
            <w:tcW w:w="674" w:type="dxa"/>
          </w:tcPr>
          <w:p w:rsidR="00D82437" w:rsidRDefault="00E1212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  <w:r w:rsidR="00D14FA1">
              <w:rPr>
                <w:sz w:val="24"/>
              </w:rPr>
              <w:t>.</w:t>
            </w:r>
          </w:p>
        </w:tc>
        <w:tc>
          <w:tcPr>
            <w:tcW w:w="8099" w:type="dxa"/>
          </w:tcPr>
          <w:p w:rsidR="00D82437" w:rsidRDefault="00E12125" w:rsidP="00E12125">
            <w:pPr>
              <w:pStyle w:val="TableParagraph"/>
              <w:spacing w:before="1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Технологія приготування борошняних виробів з основами товарознавства</w:t>
            </w:r>
          </w:p>
        </w:tc>
        <w:tc>
          <w:tcPr>
            <w:tcW w:w="1243" w:type="dxa"/>
          </w:tcPr>
          <w:p w:rsidR="00D82437" w:rsidRDefault="00E12125">
            <w:pPr>
              <w:pStyle w:val="TableParagraph"/>
              <w:spacing w:line="265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9" w:type="dxa"/>
          </w:tcPr>
          <w:p w:rsidR="00D82437" w:rsidRDefault="00E12125">
            <w:pPr>
              <w:pStyle w:val="TableParagraph"/>
              <w:spacing w:before="10"/>
              <w:ind w:left="8"/>
              <w:jc w:val="center"/>
            </w:pPr>
            <w:r>
              <w:t>7</w:t>
            </w:r>
          </w:p>
        </w:tc>
        <w:tc>
          <w:tcPr>
            <w:tcW w:w="711" w:type="dxa"/>
          </w:tcPr>
          <w:p w:rsidR="00D82437" w:rsidRDefault="00E12125">
            <w:pPr>
              <w:pStyle w:val="TableParagraph"/>
              <w:spacing w:before="10"/>
              <w:ind w:left="300"/>
            </w:pPr>
            <w:r>
              <w:t>6</w:t>
            </w:r>
          </w:p>
        </w:tc>
        <w:tc>
          <w:tcPr>
            <w:tcW w:w="713" w:type="dxa"/>
          </w:tcPr>
          <w:p w:rsidR="00D82437" w:rsidRDefault="00E12125">
            <w:pPr>
              <w:pStyle w:val="TableParagraph"/>
              <w:spacing w:before="10"/>
              <w:ind w:left="7"/>
              <w:jc w:val="center"/>
            </w:pPr>
            <w:r>
              <w:t>16</w:t>
            </w:r>
          </w:p>
        </w:tc>
        <w:tc>
          <w:tcPr>
            <w:tcW w:w="713" w:type="dxa"/>
          </w:tcPr>
          <w:p w:rsidR="00D82437" w:rsidRDefault="00E12125">
            <w:pPr>
              <w:pStyle w:val="TableParagraph"/>
              <w:spacing w:before="10"/>
              <w:ind w:left="7"/>
              <w:jc w:val="center"/>
            </w:pPr>
            <w:r>
              <w:t>16</w:t>
            </w:r>
          </w:p>
        </w:tc>
        <w:tc>
          <w:tcPr>
            <w:tcW w:w="711" w:type="dxa"/>
          </w:tcPr>
          <w:p w:rsidR="00D82437" w:rsidRDefault="00E12125">
            <w:pPr>
              <w:pStyle w:val="TableParagraph"/>
              <w:spacing w:before="10"/>
              <w:ind w:left="9"/>
              <w:jc w:val="center"/>
            </w:pPr>
            <w:r>
              <w:t>43</w:t>
            </w:r>
          </w:p>
        </w:tc>
        <w:tc>
          <w:tcPr>
            <w:tcW w:w="836" w:type="dxa"/>
          </w:tcPr>
          <w:p w:rsidR="00D82437" w:rsidRDefault="00E12125">
            <w:pPr>
              <w:pStyle w:val="TableParagraph"/>
              <w:spacing w:before="10"/>
              <w:ind w:left="7"/>
              <w:jc w:val="center"/>
            </w:pPr>
            <w:r>
              <w:t>12</w:t>
            </w:r>
          </w:p>
        </w:tc>
      </w:tr>
      <w:tr w:rsidR="00D82437">
        <w:trPr>
          <w:trHeight w:val="350"/>
        </w:trPr>
        <w:tc>
          <w:tcPr>
            <w:tcW w:w="674" w:type="dxa"/>
          </w:tcPr>
          <w:p w:rsidR="00D82437" w:rsidRDefault="00E12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  <w:r w:rsidR="00D14FA1">
              <w:rPr>
                <w:sz w:val="24"/>
              </w:rPr>
              <w:t>.</w:t>
            </w:r>
          </w:p>
        </w:tc>
        <w:tc>
          <w:tcPr>
            <w:tcW w:w="8099" w:type="dxa"/>
          </w:tcPr>
          <w:p w:rsidR="00D82437" w:rsidRDefault="00E12125" w:rsidP="00E12125">
            <w:pPr>
              <w:pStyle w:val="TableParagraph"/>
              <w:spacing w:before="66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Устаткування підприємств харчування</w:t>
            </w:r>
          </w:p>
        </w:tc>
        <w:tc>
          <w:tcPr>
            <w:tcW w:w="1243" w:type="dxa"/>
          </w:tcPr>
          <w:p w:rsidR="00D82437" w:rsidRDefault="00E12125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89" w:type="dxa"/>
          </w:tcPr>
          <w:p w:rsidR="00D82437" w:rsidRDefault="00E1212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D82437" w:rsidRDefault="00E12125">
            <w:pPr>
              <w:pStyle w:val="TableParagraph"/>
              <w:spacing w:before="44"/>
              <w:ind w:left="300"/>
            </w:pPr>
            <w:r>
              <w:t>2</w:t>
            </w:r>
          </w:p>
        </w:tc>
        <w:tc>
          <w:tcPr>
            <w:tcW w:w="713" w:type="dxa"/>
          </w:tcPr>
          <w:p w:rsidR="00D82437" w:rsidRDefault="00E12125">
            <w:pPr>
              <w:pStyle w:val="TableParagraph"/>
              <w:spacing w:before="44"/>
              <w:ind w:left="7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D82437" w:rsidRDefault="00E12125">
            <w:pPr>
              <w:pStyle w:val="TableParagraph"/>
              <w:spacing w:before="44"/>
              <w:ind w:left="7"/>
              <w:jc w:val="center"/>
            </w:pPr>
            <w:r>
              <w:t>8</w:t>
            </w:r>
          </w:p>
        </w:tc>
        <w:tc>
          <w:tcPr>
            <w:tcW w:w="711" w:type="dxa"/>
          </w:tcPr>
          <w:p w:rsidR="00D82437" w:rsidRDefault="00E12125">
            <w:pPr>
              <w:pStyle w:val="TableParagraph"/>
              <w:spacing w:before="44"/>
              <w:ind w:left="9"/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spacing w:before="44"/>
              <w:ind w:left="7"/>
              <w:jc w:val="center"/>
            </w:pPr>
          </w:p>
        </w:tc>
      </w:tr>
      <w:tr w:rsidR="00D82437" w:rsidTr="00E12125">
        <w:trPr>
          <w:trHeight w:val="242"/>
        </w:trPr>
        <w:tc>
          <w:tcPr>
            <w:tcW w:w="674" w:type="dxa"/>
          </w:tcPr>
          <w:p w:rsidR="00D82437" w:rsidRDefault="00E121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  <w:r w:rsidR="00D14FA1">
              <w:rPr>
                <w:sz w:val="24"/>
              </w:rPr>
              <w:t>.</w:t>
            </w:r>
          </w:p>
        </w:tc>
        <w:tc>
          <w:tcPr>
            <w:tcW w:w="8099" w:type="dxa"/>
          </w:tcPr>
          <w:p w:rsidR="00D82437" w:rsidRDefault="00E12125">
            <w:pPr>
              <w:pStyle w:val="TableParagraph"/>
              <w:spacing w:line="237" w:lineRule="exact"/>
              <w:ind w:left="29"/>
              <w:rPr>
                <w:sz w:val="24"/>
              </w:rPr>
            </w:pPr>
            <w:r>
              <w:rPr>
                <w:sz w:val="24"/>
              </w:rPr>
              <w:t>Гігієна, санітарія виробництва та основи НАССР</w:t>
            </w:r>
          </w:p>
        </w:tc>
        <w:tc>
          <w:tcPr>
            <w:tcW w:w="1243" w:type="dxa"/>
          </w:tcPr>
          <w:p w:rsidR="00D82437" w:rsidRDefault="00F85D69" w:rsidP="00E12125">
            <w:pPr>
              <w:pStyle w:val="TableParagraph"/>
              <w:ind w:left="421" w:right="411"/>
              <w:jc w:val="center"/>
              <w:rPr>
                <w:sz w:val="24"/>
              </w:rPr>
            </w:pPr>
            <w:r w:rsidRPr="00F85D69">
              <w:rPr>
                <w:color w:val="FF0000"/>
                <w:sz w:val="24"/>
              </w:rPr>
              <w:t>10</w:t>
            </w:r>
          </w:p>
        </w:tc>
        <w:tc>
          <w:tcPr>
            <w:tcW w:w="689" w:type="dxa"/>
          </w:tcPr>
          <w:p w:rsidR="00D82437" w:rsidRDefault="00F85D69" w:rsidP="00E12125">
            <w:pPr>
              <w:pStyle w:val="TableParagraph"/>
              <w:ind w:left="8"/>
              <w:jc w:val="center"/>
              <w:rPr>
                <w:sz w:val="24"/>
              </w:rPr>
            </w:pPr>
            <w:r w:rsidRPr="00F85D69">
              <w:rPr>
                <w:color w:val="FF0000"/>
                <w:sz w:val="24"/>
              </w:rPr>
              <w:t>4</w:t>
            </w:r>
          </w:p>
        </w:tc>
        <w:tc>
          <w:tcPr>
            <w:tcW w:w="711" w:type="dxa"/>
          </w:tcPr>
          <w:p w:rsidR="00D82437" w:rsidRDefault="00F85D69" w:rsidP="00E12125">
            <w:pPr>
              <w:pStyle w:val="TableParagraph"/>
              <w:spacing w:before="133"/>
              <w:ind w:left="92"/>
              <w:jc w:val="center"/>
            </w:pPr>
            <w:r w:rsidRPr="00F85D69">
              <w:rPr>
                <w:color w:val="FF0000"/>
              </w:rPr>
              <w:t>2</w:t>
            </w:r>
          </w:p>
        </w:tc>
        <w:tc>
          <w:tcPr>
            <w:tcW w:w="713" w:type="dxa"/>
          </w:tcPr>
          <w:p w:rsidR="00D82437" w:rsidRDefault="00BC1D02" w:rsidP="00E12125">
            <w:pPr>
              <w:pStyle w:val="TableParagraph"/>
              <w:spacing w:before="133"/>
              <w:ind w:left="170" w:right="163"/>
              <w:jc w:val="center"/>
            </w:pPr>
            <w:r w:rsidRPr="00BC1D02">
              <w:rPr>
                <w:color w:val="FF0000"/>
              </w:rPr>
              <w:t>4</w:t>
            </w:r>
          </w:p>
        </w:tc>
        <w:tc>
          <w:tcPr>
            <w:tcW w:w="713" w:type="dxa"/>
          </w:tcPr>
          <w:p w:rsidR="00D82437" w:rsidRDefault="00D82437" w:rsidP="00E12125">
            <w:pPr>
              <w:pStyle w:val="TableParagraph"/>
              <w:spacing w:before="133"/>
              <w:ind w:left="170" w:right="163"/>
              <w:jc w:val="center"/>
            </w:pPr>
          </w:p>
        </w:tc>
        <w:tc>
          <w:tcPr>
            <w:tcW w:w="711" w:type="dxa"/>
          </w:tcPr>
          <w:p w:rsidR="00D82437" w:rsidRDefault="00D82437" w:rsidP="00E12125">
            <w:pPr>
              <w:pStyle w:val="TableParagraph"/>
              <w:spacing w:before="133"/>
              <w:ind w:left="170" w:right="161"/>
              <w:jc w:val="center"/>
            </w:pPr>
          </w:p>
        </w:tc>
        <w:tc>
          <w:tcPr>
            <w:tcW w:w="836" w:type="dxa"/>
          </w:tcPr>
          <w:p w:rsidR="00D82437" w:rsidRDefault="00D82437" w:rsidP="00E12125">
            <w:pPr>
              <w:pStyle w:val="TableParagraph"/>
              <w:spacing w:before="133"/>
              <w:ind w:left="7"/>
              <w:jc w:val="center"/>
            </w:pPr>
          </w:p>
        </w:tc>
      </w:tr>
      <w:tr w:rsidR="00D82437">
        <w:trPr>
          <w:trHeight w:val="336"/>
        </w:trPr>
        <w:tc>
          <w:tcPr>
            <w:tcW w:w="674" w:type="dxa"/>
          </w:tcPr>
          <w:p w:rsidR="00D82437" w:rsidRDefault="00E12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2.8</w:t>
            </w:r>
            <w:r w:rsidR="00D14FA1">
              <w:rPr>
                <w:sz w:val="24"/>
              </w:rPr>
              <w:t>.</w:t>
            </w:r>
          </w:p>
        </w:tc>
        <w:tc>
          <w:tcPr>
            <w:tcW w:w="8099" w:type="dxa"/>
          </w:tcPr>
          <w:p w:rsidR="00D82437" w:rsidRDefault="00E12125" w:rsidP="00E1212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Основи</w:t>
            </w:r>
            <w:r w:rsidR="00D14FA1">
              <w:rPr>
                <w:spacing w:val="-3"/>
                <w:sz w:val="24"/>
              </w:rPr>
              <w:t xml:space="preserve"> </w:t>
            </w:r>
            <w:r w:rsidR="00D14FA1">
              <w:rPr>
                <w:sz w:val="24"/>
              </w:rPr>
              <w:t>малювання</w:t>
            </w:r>
            <w:r>
              <w:rPr>
                <w:sz w:val="24"/>
              </w:rPr>
              <w:t xml:space="preserve"> та ліплення</w:t>
            </w:r>
          </w:p>
        </w:tc>
        <w:tc>
          <w:tcPr>
            <w:tcW w:w="1243" w:type="dxa"/>
          </w:tcPr>
          <w:p w:rsidR="00D82437" w:rsidRDefault="00E12125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D82437" w:rsidRDefault="00E12125" w:rsidP="00E12125">
            <w:pPr>
              <w:pStyle w:val="TableParagraph"/>
              <w:ind w:left="0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D82437" w:rsidRDefault="00E12125" w:rsidP="00E12125">
            <w:pPr>
              <w:pStyle w:val="TableParagraph"/>
              <w:ind w:left="0"/>
              <w:jc w:val="center"/>
            </w:pPr>
            <w:r>
              <w:t>8</w:t>
            </w: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spacing w:before="34"/>
              <w:ind w:left="7"/>
              <w:jc w:val="center"/>
            </w:pPr>
          </w:p>
        </w:tc>
      </w:tr>
      <w:tr w:rsidR="00E12125">
        <w:trPr>
          <w:trHeight w:val="336"/>
        </w:trPr>
        <w:tc>
          <w:tcPr>
            <w:tcW w:w="674" w:type="dxa"/>
          </w:tcPr>
          <w:p w:rsidR="00E12125" w:rsidRDefault="00E121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8099" w:type="dxa"/>
          </w:tcPr>
          <w:p w:rsidR="00E12125" w:rsidRDefault="00E12125" w:rsidP="00E1212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Охорона праці</w:t>
            </w:r>
          </w:p>
        </w:tc>
        <w:tc>
          <w:tcPr>
            <w:tcW w:w="1243" w:type="dxa"/>
          </w:tcPr>
          <w:p w:rsidR="00E12125" w:rsidRDefault="00E12125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9" w:type="dxa"/>
          </w:tcPr>
          <w:p w:rsidR="00E12125" w:rsidRDefault="00BC78A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1" w:type="dxa"/>
          </w:tcPr>
          <w:p w:rsidR="00E12125" w:rsidRDefault="00E12125" w:rsidP="00E12125">
            <w:pPr>
              <w:pStyle w:val="TableParagraph"/>
              <w:ind w:left="0"/>
              <w:jc w:val="center"/>
            </w:pPr>
          </w:p>
        </w:tc>
        <w:tc>
          <w:tcPr>
            <w:tcW w:w="713" w:type="dxa"/>
          </w:tcPr>
          <w:p w:rsidR="00E12125" w:rsidRDefault="00E12125" w:rsidP="00E12125">
            <w:pPr>
              <w:pStyle w:val="TableParagraph"/>
              <w:ind w:left="0"/>
              <w:jc w:val="center"/>
            </w:pPr>
          </w:p>
        </w:tc>
        <w:tc>
          <w:tcPr>
            <w:tcW w:w="713" w:type="dxa"/>
          </w:tcPr>
          <w:p w:rsidR="00E12125" w:rsidRDefault="00E12125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E12125" w:rsidRDefault="00E12125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E12125" w:rsidRDefault="00E12125">
            <w:pPr>
              <w:pStyle w:val="TableParagraph"/>
              <w:spacing w:before="34"/>
              <w:ind w:left="7"/>
              <w:jc w:val="center"/>
            </w:pPr>
          </w:p>
        </w:tc>
      </w:tr>
      <w:tr w:rsidR="00D82437">
        <w:trPr>
          <w:trHeight w:val="402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ІІІ.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before="59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Професійно-практична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підготовка</w:t>
            </w:r>
          </w:p>
        </w:tc>
        <w:tc>
          <w:tcPr>
            <w:tcW w:w="1243" w:type="dxa"/>
          </w:tcPr>
          <w:p w:rsidR="00D82437" w:rsidRDefault="00F85D69">
            <w:pPr>
              <w:pStyle w:val="TableParagraph"/>
              <w:spacing w:before="59"/>
              <w:ind w:left="421" w:right="411"/>
              <w:jc w:val="center"/>
              <w:rPr>
                <w:b/>
                <w:i/>
                <w:sz w:val="24"/>
              </w:rPr>
            </w:pPr>
            <w:r w:rsidRPr="00F85D69">
              <w:rPr>
                <w:b/>
                <w:i/>
                <w:color w:val="FF0000"/>
                <w:sz w:val="24"/>
              </w:rPr>
              <w:t>579</w:t>
            </w:r>
          </w:p>
        </w:tc>
        <w:tc>
          <w:tcPr>
            <w:tcW w:w="689" w:type="dxa"/>
          </w:tcPr>
          <w:p w:rsidR="00D82437" w:rsidRDefault="00F85D69">
            <w:pPr>
              <w:pStyle w:val="TableParagraph"/>
              <w:spacing w:before="73"/>
              <w:ind w:left="233"/>
              <w:rPr>
                <w:b/>
                <w:i/>
              </w:rPr>
            </w:pPr>
            <w:r w:rsidRPr="00F85D69">
              <w:rPr>
                <w:b/>
                <w:i/>
                <w:color w:val="FF0000"/>
              </w:rPr>
              <w:t>79</w:t>
            </w:r>
          </w:p>
        </w:tc>
        <w:tc>
          <w:tcPr>
            <w:tcW w:w="711" w:type="dxa"/>
          </w:tcPr>
          <w:p w:rsidR="00D82437" w:rsidRDefault="00A809D4">
            <w:pPr>
              <w:pStyle w:val="TableParagraph"/>
              <w:spacing w:before="73"/>
              <w:ind w:left="245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713" w:type="dxa"/>
          </w:tcPr>
          <w:p w:rsidR="00D82437" w:rsidRDefault="00C96C80">
            <w:pPr>
              <w:pStyle w:val="TableParagraph"/>
              <w:spacing w:before="73"/>
              <w:ind w:left="170" w:right="16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</w:t>
            </w:r>
          </w:p>
        </w:tc>
        <w:tc>
          <w:tcPr>
            <w:tcW w:w="713" w:type="dxa"/>
          </w:tcPr>
          <w:p w:rsidR="00D82437" w:rsidRDefault="00C96C80">
            <w:pPr>
              <w:pStyle w:val="TableParagraph"/>
              <w:spacing w:before="73"/>
              <w:ind w:left="170" w:right="16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</w:t>
            </w:r>
          </w:p>
        </w:tc>
        <w:tc>
          <w:tcPr>
            <w:tcW w:w="711" w:type="dxa"/>
          </w:tcPr>
          <w:p w:rsidR="00D82437" w:rsidRDefault="00C96C80">
            <w:pPr>
              <w:pStyle w:val="TableParagraph"/>
              <w:spacing w:before="73"/>
              <w:ind w:left="170" w:right="16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</w:t>
            </w:r>
          </w:p>
        </w:tc>
        <w:tc>
          <w:tcPr>
            <w:tcW w:w="836" w:type="dxa"/>
          </w:tcPr>
          <w:p w:rsidR="00D82437" w:rsidRDefault="00C96C80">
            <w:pPr>
              <w:pStyle w:val="TableParagraph"/>
              <w:spacing w:before="73"/>
              <w:ind w:left="231" w:right="2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</w:t>
            </w:r>
          </w:p>
        </w:tc>
      </w:tr>
      <w:tr w:rsidR="00D82437">
        <w:trPr>
          <w:trHeight w:val="328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before="44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Виробниче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майстерні</w:t>
            </w:r>
          </w:p>
        </w:tc>
        <w:tc>
          <w:tcPr>
            <w:tcW w:w="1243" w:type="dxa"/>
          </w:tcPr>
          <w:p w:rsidR="00D82437" w:rsidRDefault="00F85D69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432</w:t>
            </w:r>
          </w:p>
        </w:tc>
        <w:tc>
          <w:tcPr>
            <w:tcW w:w="689" w:type="dxa"/>
          </w:tcPr>
          <w:p w:rsidR="00D82437" w:rsidRDefault="00F85D69">
            <w:pPr>
              <w:pStyle w:val="TableParagraph"/>
              <w:spacing w:before="32"/>
              <w:ind w:left="233"/>
            </w:pPr>
            <w:r w:rsidRPr="00F85D69">
              <w:rPr>
                <w:color w:val="FF0000"/>
              </w:rPr>
              <w:t>72</w:t>
            </w:r>
          </w:p>
        </w:tc>
        <w:tc>
          <w:tcPr>
            <w:tcW w:w="711" w:type="dxa"/>
          </w:tcPr>
          <w:p w:rsidR="00D82437" w:rsidRDefault="00BC78A7">
            <w:pPr>
              <w:pStyle w:val="TableParagraph"/>
              <w:spacing w:before="32"/>
              <w:ind w:left="300"/>
            </w:pPr>
            <w:r>
              <w:t>24</w:t>
            </w:r>
          </w:p>
        </w:tc>
        <w:tc>
          <w:tcPr>
            <w:tcW w:w="713" w:type="dxa"/>
          </w:tcPr>
          <w:p w:rsidR="00D82437" w:rsidRDefault="00BC78A7">
            <w:pPr>
              <w:pStyle w:val="TableParagraph"/>
              <w:spacing w:before="32"/>
              <w:ind w:left="170" w:right="163"/>
              <w:jc w:val="center"/>
            </w:pPr>
            <w:r>
              <w:t>48</w:t>
            </w:r>
          </w:p>
        </w:tc>
        <w:tc>
          <w:tcPr>
            <w:tcW w:w="713" w:type="dxa"/>
          </w:tcPr>
          <w:p w:rsidR="00D82437" w:rsidRDefault="00BC78A7">
            <w:pPr>
              <w:pStyle w:val="TableParagraph"/>
              <w:spacing w:before="32"/>
              <w:ind w:left="170" w:right="163"/>
              <w:jc w:val="center"/>
            </w:pPr>
            <w:r>
              <w:t>96</w:t>
            </w:r>
          </w:p>
        </w:tc>
        <w:tc>
          <w:tcPr>
            <w:tcW w:w="711" w:type="dxa"/>
          </w:tcPr>
          <w:p w:rsidR="00D82437" w:rsidRDefault="00BC78A7">
            <w:pPr>
              <w:pStyle w:val="TableParagraph"/>
              <w:spacing w:before="32"/>
              <w:ind w:left="170" w:right="161"/>
              <w:jc w:val="center"/>
            </w:pPr>
            <w:r>
              <w:t>120</w:t>
            </w:r>
          </w:p>
        </w:tc>
        <w:tc>
          <w:tcPr>
            <w:tcW w:w="836" w:type="dxa"/>
          </w:tcPr>
          <w:p w:rsidR="00D82437" w:rsidRDefault="003C48A1">
            <w:pPr>
              <w:pStyle w:val="TableParagraph"/>
              <w:spacing w:before="32"/>
              <w:ind w:left="231" w:right="224"/>
              <w:jc w:val="center"/>
            </w:pPr>
            <w:r>
              <w:t>72</w:t>
            </w:r>
          </w:p>
        </w:tc>
      </w:tr>
      <w:tr w:rsidR="00D82437">
        <w:trPr>
          <w:trHeight w:val="330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before="47" w:line="264" w:lineRule="exact"/>
              <w:ind w:left="29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243" w:type="dxa"/>
          </w:tcPr>
          <w:p w:rsidR="00D82437" w:rsidRDefault="00BC78A7">
            <w:pPr>
              <w:pStyle w:val="TableParagraph"/>
              <w:spacing w:line="268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89" w:type="dxa"/>
          </w:tcPr>
          <w:p w:rsidR="00D82437" w:rsidRDefault="00BC78A7" w:rsidP="00BC78A7">
            <w:pPr>
              <w:pStyle w:val="TableParagraph"/>
              <w:ind w:left="0"/>
              <w:jc w:val="center"/>
            </w:pPr>
            <w:r>
              <w:t>7</w:t>
            </w:r>
          </w:p>
        </w:tc>
        <w:tc>
          <w:tcPr>
            <w:tcW w:w="711" w:type="dxa"/>
          </w:tcPr>
          <w:p w:rsidR="00D82437" w:rsidRDefault="00D14FA1">
            <w:pPr>
              <w:pStyle w:val="TableParagraph"/>
              <w:spacing w:before="34"/>
              <w:ind w:left="300"/>
            </w:pPr>
            <w:r>
              <w:t>7</w:t>
            </w:r>
          </w:p>
        </w:tc>
        <w:tc>
          <w:tcPr>
            <w:tcW w:w="713" w:type="dxa"/>
          </w:tcPr>
          <w:p w:rsidR="00D82437" w:rsidRDefault="00BC78A7">
            <w:pPr>
              <w:pStyle w:val="TableParagraph"/>
              <w:spacing w:before="34"/>
              <w:ind w:left="170" w:right="163"/>
              <w:jc w:val="center"/>
            </w:pPr>
            <w:r>
              <w:t>21</w:t>
            </w:r>
          </w:p>
        </w:tc>
        <w:tc>
          <w:tcPr>
            <w:tcW w:w="713" w:type="dxa"/>
          </w:tcPr>
          <w:p w:rsidR="00D82437" w:rsidRDefault="00BC78A7">
            <w:pPr>
              <w:pStyle w:val="TableParagraph"/>
              <w:spacing w:before="34"/>
              <w:ind w:left="170" w:right="163"/>
              <w:jc w:val="center"/>
            </w:pPr>
            <w:r>
              <w:t>28</w:t>
            </w:r>
          </w:p>
        </w:tc>
        <w:tc>
          <w:tcPr>
            <w:tcW w:w="711" w:type="dxa"/>
          </w:tcPr>
          <w:p w:rsidR="00D82437" w:rsidRDefault="00BC78A7">
            <w:pPr>
              <w:pStyle w:val="TableParagraph"/>
              <w:spacing w:before="34"/>
              <w:ind w:left="170" w:right="161"/>
              <w:jc w:val="center"/>
            </w:pPr>
            <w:r>
              <w:t>2</w:t>
            </w:r>
            <w:r w:rsidR="00D14FA1">
              <w:t>8</w:t>
            </w:r>
          </w:p>
        </w:tc>
        <w:tc>
          <w:tcPr>
            <w:tcW w:w="836" w:type="dxa"/>
          </w:tcPr>
          <w:p w:rsidR="00D82437" w:rsidRDefault="00BC78A7">
            <w:pPr>
              <w:pStyle w:val="TableParagraph"/>
              <w:spacing w:before="34"/>
              <w:ind w:left="231" w:right="224"/>
              <w:jc w:val="center"/>
            </w:pPr>
            <w:r>
              <w:t>56</w:t>
            </w:r>
          </w:p>
        </w:tc>
      </w:tr>
      <w:tr w:rsidR="00D82437">
        <w:trPr>
          <w:trHeight w:val="273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ІV.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line="253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Державна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кваліфікаційна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атестація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або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поетапна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кваліфікаційна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атестація</w:t>
            </w:r>
          </w:p>
        </w:tc>
        <w:tc>
          <w:tcPr>
            <w:tcW w:w="1243" w:type="dxa"/>
          </w:tcPr>
          <w:p w:rsidR="00D82437" w:rsidRDefault="00D14FA1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 w:rsidTr="00BC1D02">
        <w:trPr>
          <w:trHeight w:val="263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line="244" w:lineRule="exact"/>
              <w:ind w:left="2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Загальний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обсяг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навчального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часу</w:t>
            </w:r>
          </w:p>
        </w:tc>
        <w:tc>
          <w:tcPr>
            <w:tcW w:w="1243" w:type="dxa"/>
          </w:tcPr>
          <w:p w:rsidR="00D82437" w:rsidRDefault="00F85D69">
            <w:pPr>
              <w:pStyle w:val="TableParagraph"/>
              <w:spacing w:line="244" w:lineRule="exact"/>
              <w:ind w:left="421" w:right="411"/>
              <w:jc w:val="center"/>
              <w:rPr>
                <w:b/>
                <w:i/>
                <w:sz w:val="24"/>
              </w:rPr>
            </w:pPr>
            <w:r w:rsidRPr="00F85D69">
              <w:rPr>
                <w:b/>
                <w:i/>
                <w:color w:val="FF0000"/>
                <w:sz w:val="24"/>
              </w:rPr>
              <w:t>803</w:t>
            </w:r>
          </w:p>
        </w:tc>
        <w:tc>
          <w:tcPr>
            <w:tcW w:w="689" w:type="dxa"/>
          </w:tcPr>
          <w:p w:rsidR="00D82437" w:rsidRDefault="00F85D69">
            <w:pPr>
              <w:pStyle w:val="TableParagraph"/>
              <w:spacing w:before="5" w:line="238" w:lineRule="exact"/>
              <w:ind w:left="178"/>
              <w:rPr>
                <w:b/>
                <w:i/>
              </w:rPr>
            </w:pPr>
            <w:r w:rsidRPr="00F85D69">
              <w:rPr>
                <w:b/>
                <w:i/>
                <w:color w:val="FF0000"/>
              </w:rPr>
              <w:t>143</w:t>
            </w:r>
          </w:p>
        </w:tc>
        <w:tc>
          <w:tcPr>
            <w:tcW w:w="711" w:type="dxa"/>
          </w:tcPr>
          <w:p w:rsidR="00D82437" w:rsidRDefault="00BC1D02">
            <w:pPr>
              <w:pStyle w:val="TableParagraph"/>
              <w:spacing w:before="5" w:line="238" w:lineRule="exact"/>
              <w:ind w:left="245"/>
              <w:rPr>
                <w:b/>
                <w:i/>
              </w:rPr>
            </w:pPr>
            <w:r w:rsidRPr="00BC1D02">
              <w:rPr>
                <w:b/>
                <w:i/>
                <w:color w:val="FF0000"/>
              </w:rPr>
              <w:t>47</w:t>
            </w:r>
          </w:p>
        </w:tc>
        <w:tc>
          <w:tcPr>
            <w:tcW w:w="713" w:type="dxa"/>
            <w:shd w:val="clear" w:color="auto" w:fill="FFFFFF" w:themeFill="background1"/>
          </w:tcPr>
          <w:p w:rsidR="00D82437" w:rsidRDefault="00BC1D02">
            <w:pPr>
              <w:pStyle w:val="TableParagraph"/>
              <w:spacing w:before="5" w:line="238" w:lineRule="exact"/>
              <w:ind w:left="170" w:right="163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105</w:t>
            </w:r>
          </w:p>
        </w:tc>
        <w:tc>
          <w:tcPr>
            <w:tcW w:w="713" w:type="dxa"/>
          </w:tcPr>
          <w:p w:rsidR="00D82437" w:rsidRDefault="00BC1D02">
            <w:pPr>
              <w:pStyle w:val="TableParagraph"/>
              <w:spacing w:before="5" w:line="238" w:lineRule="exact"/>
              <w:ind w:left="170" w:right="163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156</w:t>
            </w:r>
          </w:p>
        </w:tc>
        <w:tc>
          <w:tcPr>
            <w:tcW w:w="711" w:type="dxa"/>
          </w:tcPr>
          <w:p w:rsidR="00D82437" w:rsidRDefault="00BC1D02">
            <w:pPr>
              <w:pStyle w:val="TableParagraph"/>
              <w:spacing w:before="5" w:line="238" w:lineRule="exact"/>
              <w:ind w:left="170" w:right="161"/>
              <w:jc w:val="center"/>
              <w:rPr>
                <w:b/>
                <w:i/>
              </w:rPr>
            </w:pPr>
            <w:r w:rsidRPr="00BC1D02">
              <w:rPr>
                <w:b/>
                <w:i/>
                <w:color w:val="FF0000"/>
              </w:rPr>
              <w:t>205</w:t>
            </w:r>
          </w:p>
        </w:tc>
        <w:tc>
          <w:tcPr>
            <w:tcW w:w="836" w:type="dxa"/>
          </w:tcPr>
          <w:p w:rsidR="00D82437" w:rsidRDefault="00A809D4">
            <w:pPr>
              <w:pStyle w:val="TableParagraph"/>
              <w:spacing w:before="5" w:line="238" w:lineRule="exact"/>
              <w:ind w:left="231" w:right="2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</w:t>
            </w:r>
          </w:p>
        </w:tc>
      </w:tr>
      <w:tr w:rsidR="00D82437">
        <w:trPr>
          <w:trHeight w:val="282"/>
        </w:trPr>
        <w:tc>
          <w:tcPr>
            <w:tcW w:w="674" w:type="dxa"/>
          </w:tcPr>
          <w:p w:rsidR="00D82437" w:rsidRDefault="00D14FA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VІ.</w:t>
            </w:r>
          </w:p>
        </w:tc>
        <w:tc>
          <w:tcPr>
            <w:tcW w:w="8099" w:type="dxa"/>
          </w:tcPr>
          <w:p w:rsidR="00D82437" w:rsidRDefault="00D14FA1">
            <w:pPr>
              <w:pStyle w:val="TableParagraph"/>
              <w:spacing w:line="263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243" w:type="dxa"/>
          </w:tcPr>
          <w:p w:rsidR="00D82437" w:rsidRDefault="00D14FA1">
            <w:pPr>
              <w:pStyle w:val="TableParagraph"/>
              <w:spacing w:line="263" w:lineRule="exact"/>
              <w:ind w:left="421" w:right="4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9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82437" w:rsidRDefault="00D82437">
      <w:pPr>
        <w:rPr>
          <w:sz w:val="20"/>
        </w:rPr>
        <w:sectPr w:rsidR="00D82437">
          <w:pgSz w:w="16840" w:h="11910" w:orient="landscape"/>
          <w:pgMar w:top="86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rPr>
          <w:b/>
          <w:sz w:val="26"/>
        </w:rPr>
      </w:pPr>
    </w:p>
    <w:p w:rsidR="00D82437" w:rsidRDefault="00D82437">
      <w:pPr>
        <w:pStyle w:val="a3"/>
        <w:rPr>
          <w:b/>
          <w:sz w:val="36"/>
        </w:rPr>
      </w:pPr>
    </w:p>
    <w:p w:rsidR="00D82437" w:rsidRDefault="00D82437" w:rsidP="00C96C80">
      <w:pPr>
        <w:spacing w:before="74"/>
        <w:ind w:left="198" w:right="5333"/>
        <w:jc w:val="center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rPr>
          <w:sz w:val="26"/>
        </w:rPr>
      </w:pPr>
    </w:p>
    <w:p w:rsidR="00D82437" w:rsidRDefault="00D82437">
      <w:pPr>
        <w:pStyle w:val="a3"/>
        <w:spacing w:before="8"/>
        <w:rPr>
          <w:sz w:val="31"/>
        </w:r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spacing w:before="70"/>
        <w:ind w:left="200" w:right="522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НАВЧАЛЬНА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Default="00D14FA1">
      <w:pPr>
        <w:pStyle w:val="2"/>
        <w:spacing w:before="2"/>
        <w:ind w:left="200" w:right="5227"/>
        <w:rPr>
          <w:color w:val="FF0000"/>
        </w:rPr>
      </w:pPr>
      <w:r>
        <w:t>Професійна етика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основи</w:t>
      </w:r>
      <w:r>
        <w:rPr>
          <w:spacing w:val="67"/>
        </w:rPr>
        <w:t xml:space="preserve"> </w:t>
      </w:r>
      <w:r>
        <w:t>психології</w:t>
      </w:r>
      <w:r w:rsidR="00BC1D02">
        <w:t xml:space="preserve"> </w:t>
      </w:r>
    </w:p>
    <w:p w:rsidR="00BC1D02" w:rsidRDefault="00BC1D02" w:rsidP="00BC1D02">
      <w:pPr>
        <w:pStyle w:val="2"/>
        <w:spacing w:before="2"/>
        <w:ind w:left="200" w:right="5227"/>
        <w:jc w:val="left"/>
        <w:rPr>
          <w:color w:val="FF0000"/>
        </w:rPr>
      </w:pPr>
    </w:p>
    <w:p w:rsidR="00BC1D02" w:rsidRPr="00BC1D02" w:rsidRDefault="00BC1D02" w:rsidP="00BC1D02">
      <w:pPr>
        <w:pStyle w:val="2"/>
        <w:spacing w:before="2"/>
        <w:ind w:left="0" w:right="5227"/>
        <w:jc w:val="left"/>
        <w:rPr>
          <w:color w:val="FF0000"/>
        </w:rPr>
      </w:pPr>
    </w:p>
    <w:p w:rsidR="00D82437" w:rsidRDefault="00D82437">
      <w:pPr>
        <w:pStyle w:val="a3"/>
        <w:rPr>
          <w:b/>
          <w:sz w:val="30"/>
        </w:rPr>
      </w:pPr>
    </w:p>
    <w:p w:rsidR="00D82437" w:rsidRDefault="00D14FA1">
      <w:pPr>
        <w:spacing w:before="200"/>
        <w:ind w:left="1816" w:right="6842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Pr="00AF27BF" w:rsidRDefault="00AF27BF">
      <w:pPr>
        <w:jc w:val="center"/>
        <w:rPr>
          <w:b/>
          <w:color w:val="FF0000"/>
          <w:sz w:val="24"/>
        </w:rPr>
        <w:sectPr w:rsidR="00D82437" w:rsidRPr="00AF27BF">
          <w:pgSz w:w="16840" w:h="11910" w:orient="landscape"/>
          <w:pgMar w:top="820" w:right="520" w:bottom="280" w:left="920" w:header="720" w:footer="720" w:gutter="0"/>
          <w:cols w:num="2" w:space="720" w:equalWidth="0">
            <w:col w:w="4607" w:space="302"/>
            <w:col w:w="10491"/>
          </w:cols>
        </w:sectPr>
      </w:pPr>
      <w:r w:rsidRPr="00AF27BF">
        <w:rPr>
          <w:b/>
          <w:color w:val="FF0000"/>
          <w:sz w:val="24"/>
        </w:rPr>
        <w:t>НЕ ВІДПОВІДАЄ КІЛЬКІСТЬ ГОДИН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724"/>
        <w:gridCol w:w="991"/>
        <w:gridCol w:w="972"/>
        <w:gridCol w:w="1560"/>
      </w:tblGrid>
      <w:tr w:rsidR="00D82437">
        <w:trPr>
          <w:trHeight w:val="275"/>
        </w:trPr>
        <w:tc>
          <w:tcPr>
            <w:tcW w:w="1498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724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362" w:right="335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1963" w:type="dxa"/>
            <w:gridSpan w:val="2"/>
          </w:tcPr>
          <w:p w:rsidR="00D82437" w:rsidRDefault="00D14F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560" w:type="dxa"/>
            <w:vMerge w:val="restart"/>
          </w:tcPr>
          <w:p w:rsidR="00D82437" w:rsidRDefault="00D14FA1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551"/>
        </w:trPr>
        <w:tc>
          <w:tcPr>
            <w:tcW w:w="1498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724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D82437" w:rsidRDefault="00D14FA1">
            <w:pPr>
              <w:pStyle w:val="TableParagraph"/>
              <w:spacing w:line="268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97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D82437" w:rsidRDefault="00D14FA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ЛПР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360"/>
        </w:trPr>
        <w:tc>
          <w:tcPr>
            <w:tcW w:w="1498" w:type="dxa"/>
          </w:tcPr>
          <w:p w:rsidR="00D82437" w:rsidRDefault="00D14FA1">
            <w:pPr>
              <w:pStyle w:val="TableParagraph"/>
              <w:spacing w:line="271" w:lineRule="exact"/>
              <w:ind w:left="500" w:right="4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724" w:type="dxa"/>
          </w:tcPr>
          <w:p w:rsidR="00D82437" w:rsidRDefault="00D14F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Індивідуальні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властивості особистості.</w:t>
            </w:r>
          </w:p>
        </w:tc>
        <w:tc>
          <w:tcPr>
            <w:tcW w:w="991" w:type="dxa"/>
          </w:tcPr>
          <w:p w:rsidR="00D82437" w:rsidRDefault="00D14FA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D82437" w:rsidRDefault="00D82437" w:rsidP="00C96C8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D82437" w:rsidRDefault="00D14FA1" w:rsidP="00C96C80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</w:tr>
      <w:tr w:rsidR="00D82437">
        <w:trPr>
          <w:trHeight w:val="410"/>
        </w:trPr>
        <w:tc>
          <w:tcPr>
            <w:tcW w:w="1498" w:type="dxa"/>
          </w:tcPr>
          <w:p w:rsidR="00D82437" w:rsidRDefault="00D14FA1">
            <w:pPr>
              <w:pStyle w:val="TableParagraph"/>
              <w:spacing w:line="268" w:lineRule="exact"/>
              <w:ind w:left="500" w:right="4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724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</w:tc>
        <w:tc>
          <w:tcPr>
            <w:tcW w:w="991" w:type="dxa"/>
          </w:tcPr>
          <w:p w:rsidR="00D82437" w:rsidRDefault="00D14F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D82437" w:rsidRDefault="00C96C80" w:rsidP="00C96C8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82437" w:rsidRDefault="00D14FA1" w:rsidP="00C96C8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474"/>
        </w:trPr>
        <w:tc>
          <w:tcPr>
            <w:tcW w:w="1498" w:type="dxa"/>
          </w:tcPr>
          <w:p w:rsidR="00D82437" w:rsidRDefault="00D14FA1">
            <w:pPr>
              <w:pStyle w:val="TableParagraph"/>
              <w:spacing w:line="268" w:lineRule="exact"/>
              <w:ind w:left="500" w:right="4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724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сприятливого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клімату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колективі.</w:t>
            </w:r>
          </w:p>
        </w:tc>
        <w:tc>
          <w:tcPr>
            <w:tcW w:w="991" w:type="dxa"/>
          </w:tcPr>
          <w:p w:rsidR="00D82437" w:rsidRDefault="00D14F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:rsidR="00D82437" w:rsidRDefault="00C96C80" w:rsidP="00C96C8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82437" w:rsidRDefault="00D82437" w:rsidP="00C96C8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D82437">
        <w:trPr>
          <w:trHeight w:val="570"/>
        </w:trPr>
        <w:tc>
          <w:tcPr>
            <w:tcW w:w="1498" w:type="dxa"/>
          </w:tcPr>
          <w:p w:rsidR="00D82437" w:rsidRDefault="00D14FA1">
            <w:pPr>
              <w:pStyle w:val="TableParagraph"/>
              <w:spacing w:line="268" w:lineRule="exact"/>
              <w:ind w:left="500" w:right="49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724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Причини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конфліктних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ситуацій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колективі.</w:t>
            </w:r>
          </w:p>
        </w:tc>
        <w:tc>
          <w:tcPr>
            <w:tcW w:w="991" w:type="dxa"/>
          </w:tcPr>
          <w:p w:rsidR="00D82437" w:rsidRDefault="00C96C8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" w:type="dxa"/>
          </w:tcPr>
          <w:p w:rsidR="00D82437" w:rsidRDefault="00D82437" w:rsidP="00C96C8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D82437" w:rsidRDefault="00D14FA1" w:rsidP="00C96C80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82437">
        <w:trPr>
          <w:trHeight w:val="516"/>
        </w:trPr>
        <w:tc>
          <w:tcPr>
            <w:tcW w:w="11222" w:type="dxa"/>
            <w:gridSpan w:val="2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991" w:type="dxa"/>
          </w:tcPr>
          <w:p w:rsidR="00D82437" w:rsidRDefault="00C96C8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AF27BF">
              <w:rPr>
                <w:b/>
                <w:color w:val="FF0000"/>
                <w:sz w:val="24"/>
              </w:rPr>
              <w:t>10</w:t>
            </w:r>
            <w:r w:rsidR="00AF27BF">
              <w:rPr>
                <w:b/>
                <w:color w:val="FF0000"/>
                <w:sz w:val="24"/>
              </w:rPr>
              <w:t>/8</w:t>
            </w:r>
          </w:p>
        </w:tc>
        <w:tc>
          <w:tcPr>
            <w:tcW w:w="972" w:type="dxa"/>
          </w:tcPr>
          <w:p w:rsidR="00D82437" w:rsidRPr="00C96C80" w:rsidRDefault="00C96C80" w:rsidP="00C96C80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C96C80"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D82437" w:rsidRDefault="00D82437" w:rsidP="00C96C80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2"/>
        <w:rPr>
          <w:sz w:val="16"/>
        </w:rPr>
      </w:pPr>
    </w:p>
    <w:p w:rsidR="00D82437" w:rsidRDefault="00D14FA1">
      <w:pPr>
        <w:spacing w:before="90" w:after="9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73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5108" w:right="510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110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7" w:lineRule="exact"/>
              <w:ind w:left="641"/>
            </w:pPr>
            <w:r>
              <w:rPr>
                <w:color w:val="0D0D0D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0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Індивідуальні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психологічні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властивості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особистості</w:t>
            </w:r>
          </w:p>
          <w:p w:rsidR="00D82437" w:rsidRDefault="00D14FA1">
            <w:pPr>
              <w:pStyle w:val="TableParagraph"/>
              <w:tabs>
                <w:tab w:val="left" w:pos="92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Вміти</w:t>
            </w:r>
            <w:r>
              <w:rPr>
                <w:sz w:val="24"/>
              </w:rPr>
              <w:tab/>
              <w:t>визначати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(самодіагностика).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темпераменту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типів.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темпераменту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D82437" w:rsidRDefault="00D14FA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оточуючими,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спираючись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</w:tr>
      <w:tr w:rsidR="00D82437">
        <w:trPr>
          <w:trHeight w:val="86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9" w:lineRule="exact"/>
              <w:ind w:left="641"/>
            </w:pPr>
            <w:r>
              <w:rPr>
                <w:color w:val="0D0D0D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1" w:lineRule="exact"/>
              <w:ind w:left="4399"/>
              <w:rPr>
                <w:b/>
                <w:sz w:val="24"/>
              </w:rPr>
            </w:pPr>
            <w:r>
              <w:rPr>
                <w:b/>
                <w:sz w:val="24"/>
              </w:rPr>
              <w:t>Особливості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спілкування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психологічні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моральні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кондитера.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колективі.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Вербальне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невербальне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спілкування.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 етики.</w:t>
            </w:r>
          </w:p>
        </w:tc>
      </w:tr>
      <w:tr w:rsidR="00D82437">
        <w:trPr>
          <w:trHeight w:val="84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0" w:lineRule="exact"/>
              <w:ind w:left="2469"/>
              <w:rPr>
                <w:b/>
                <w:sz w:val="24"/>
              </w:rPr>
            </w:pPr>
            <w:r>
              <w:rPr>
                <w:b/>
                <w:sz w:val="24"/>
              </w:rPr>
              <w:t>Підходи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сприятливого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психологічного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клімату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колективі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технікою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ділових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бесід.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несприятливого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мікроклімату.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налагодження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сприятливих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колегами.</w:t>
            </w:r>
          </w:p>
        </w:tc>
      </w:tr>
      <w:tr w:rsidR="00D82437">
        <w:trPr>
          <w:trHeight w:val="107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71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2" w:lineRule="exact"/>
              <w:ind w:left="2948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розв’язання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конфліктних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ситуацій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колективі.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Навчитися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конфліктні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знаходити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спільну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співробітниками.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 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виходи з конфліктних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ситуацій.</w:t>
            </w:r>
          </w:p>
        </w:tc>
      </w:tr>
    </w:tbl>
    <w:p w:rsidR="00D82437" w:rsidRDefault="00D82437">
      <w:pPr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rPr>
          <w:sz w:val="26"/>
        </w:rPr>
      </w:pPr>
    </w:p>
    <w:p w:rsidR="00D82437" w:rsidRDefault="00D82437">
      <w:pPr>
        <w:pStyle w:val="a3"/>
        <w:rPr>
          <w:sz w:val="36"/>
        </w:r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3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pStyle w:val="a3"/>
        <w:spacing w:before="70"/>
        <w:ind w:left="106" w:right="4831"/>
        <w:jc w:val="center"/>
      </w:pPr>
      <w:r>
        <w:br w:type="column"/>
      </w:r>
      <w:r>
        <w:lastRenderedPageBreak/>
        <w:t>НАВЧАЛЬНА</w:t>
      </w:r>
      <w:r>
        <w:rPr>
          <w:spacing w:val="-6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ПРЕДМЕТА</w:t>
      </w:r>
    </w:p>
    <w:p w:rsidR="00D82437" w:rsidRDefault="00D14FA1">
      <w:pPr>
        <w:pStyle w:val="2"/>
        <w:spacing w:before="5"/>
        <w:ind w:left="108" w:right="4831"/>
      </w:pPr>
      <w:r>
        <w:t>Іноземна</w:t>
      </w:r>
      <w:r>
        <w:rPr>
          <w:spacing w:val="-6"/>
        </w:rPr>
        <w:t xml:space="preserve"> </w:t>
      </w:r>
      <w:r>
        <w:t>мова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професійним</w:t>
      </w:r>
      <w:r>
        <w:rPr>
          <w:spacing w:val="-3"/>
        </w:rPr>
        <w:t xml:space="preserve"> </w:t>
      </w:r>
      <w:r>
        <w:t>спрямуванням</w:t>
      </w:r>
    </w:p>
    <w:p w:rsidR="00D82437" w:rsidRDefault="00D82437">
      <w:pPr>
        <w:pStyle w:val="a3"/>
        <w:rPr>
          <w:b/>
          <w:sz w:val="30"/>
        </w:rPr>
      </w:pPr>
    </w:p>
    <w:p w:rsidR="00D82437" w:rsidRDefault="00D14FA1">
      <w:pPr>
        <w:spacing w:before="201"/>
        <w:ind w:left="106" w:right="4831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jc w:val="center"/>
        <w:rPr>
          <w:sz w:val="24"/>
        </w:rPr>
        <w:sectPr w:rsidR="00D82437">
          <w:pgSz w:w="16840" w:h="11910" w:orient="landscape"/>
          <w:pgMar w:top="540" w:right="520" w:bottom="280" w:left="920" w:header="720" w:footer="720" w:gutter="0"/>
          <w:cols w:num="2" w:space="720" w:equalWidth="0">
            <w:col w:w="4567" w:space="40"/>
            <w:col w:w="10793"/>
          </w:cols>
        </w:sectPr>
      </w:pPr>
    </w:p>
    <w:p w:rsidR="00D82437" w:rsidRPr="00AF27BF" w:rsidRDefault="00AF27BF" w:rsidP="00AF27BF">
      <w:pPr>
        <w:pStyle w:val="a3"/>
        <w:spacing w:before="8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НЕ ВІДПОВІДАЄ КІЛЬКІСТЬ ГОДИН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143"/>
        <w:gridCol w:w="1211"/>
        <w:gridCol w:w="1321"/>
        <w:gridCol w:w="1513"/>
      </w:tblGrid>
      <w:tr w:rsidR="00D82437">
        <w:trPr>
          <w:trHeight w:val="585"/>
        </w:trPr>
        <w:tc>
          <w:tcPr>
            <w:tcW w:w="1419" w:type="dxa"/>
            <w:vMerge w:val="restart"/>
          </w:tcPr>
          <w:p w:rsidR="00D82437" w:rsidRDefault="00D14FA1">
            <w:pPr>
              <w:pStyle w:val="TableParagraph"/>
              <w:ind w:left="335" w:right="315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9143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071" w:right="3066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532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513" w:type="dxa"/>
            <w:vMerge w:val="restart"/>
          </w:tcPr>
          <w:p w:rsidR="00D82437" w:rsidRDefault="00D14FA1">
            <w:pPr>
              <w:pStyle w:val="TableParagraph"/>
              <w:ind w:left="160" w:right="144" w:firstLine="25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143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D82437" w:rsidRDefault="00D14FA1">
            <w:pPr>
              <w:pStyle w:val="TableParagraph"/>
              <w:spacing w:line="256" w:lineRule="exact"/>
              <w:ind w:left="224" w:right="220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321" w:type="dxa"/>
          </w:tcPr>
          <w:p w:rsidR="00D82437" w:rsidRDefault="00D14F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453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50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143" w:type="dxa"/>
          </w:tcPr>
          <w:p w:rsidR="00D82437" w:rsidRDefault="00D14F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Вступ.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  <w:tc>
          <w:tcPr>
            <w:tcW w:w="1211" w:type="dxa"/>
          </w:tcPr>
          <w:p w:rsidR="00D82437" w:rsidRDefault="00D14FA1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>
        <w:trPr>
          <w:trHeight w:val="594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143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обладнання.</w:t>
            </w:r>
          </w:p>
        </w:tc>
        <w:tc>
          <w:tcPr>
            <w:tcW w:w="1211" w:type="dxa"/>
          </w:tcPr>
          <w:p w:rsidR="00D82437" w:rsidRDefault="00D14F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3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</w:p>
        </w:tc>
      </w:tr>
      <w:tr w:rsidR="00D82437">
        <w:trPr>
          <w:trHeight w:val="700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143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напоїв,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  <w:tc>
          <w:tcPr>
            <w:tcW w:w="1211" w:type="dxa"/>
          </w:tcPr>
          <w:p w:rsidR="00D82437" w:rsidRDefault="00D14FA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3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16"/>
        </w:trPr>
        <w:tc>
          <w:tcPr>
            <w:tcW w:w="10562" w:type="dxa"/>
            <w:gridSpan w:val="2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211" w:type="dxa"/>
          </w:tcPr>
          <w:p w:rsidR="00D82437" w:rsidRDefault="00D14FA1">
            <w:pPr>
              <w:pStyle w:val="TableParagraph"/>
              <w:spacing w:line="273" w:lineRule="exact"/>
              <w:ind w:left="224" w:right="217"/>
              <w:jc w:val="center"/>
              <w:rPr>
                <w:b/>
                <w:sz w:val="24"/>
              </w:rPr>
            </w:pPr>
            <w:r w:rsidRPr="00AF27BF">
              <w:rPr>
                <w:b/>
                <w:color w:val="FF0000"/>
                <w:sz w:val="24"/>
              </w:rPr>
              <w:t>10</w:t>
            </w:r>
            <w:r w:rsidR="00AF27BF">
              <w:rPr>
                <w:b/>
                <w:color w:val="FF0000"/>
                <w:sz w:val="24"/>
              </w:rPr>
              <w:t>/8</w:t>
            </w:r>
          </w:p>
        </w:tc>
        <w:tc>
          <w:tcPr>
            <w:tcW w:w="132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1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5"/>
        <w:rPr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85"/>
      </w:tblGrid>
      <w:tr w:rsidR="00D82437">
        <w:trPr>
          <w:trHeight w:val="733"/>
        </w:trPr>
        <w:tc>
          <w:tcPr>
            <w:tcW w:w="1419" w:type="dxa"/>
          </w:tcPr>
          <w:p w:rsidR="00D82437" w:rsidRDefault="00D14FA1">
            <w:pPr>
              <w:pStyle w:val="TableParagraph"/>
              <w:ind w:left="335" w:right="315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5107" w:right="5101"/>
              <w:jc w:val="center"/>
              <w:rPr>
                <w:sz w:val="24"/>
              </w:rPr>
            </w:pPr>
            <w:r>
              <w:rPr>
                <w:sz w:val="24"/>
              </w:rPr>
              <w:t>Назва теми (компетентності)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1029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0" w:lineRule="exact"/>
              <w:ind w:left="4999"/>
              <w:rPr>
                <w:b/>
                <w:sz w:val="24"/>
              </w:rPr>
            </w:pPr>
            <w:r>
              <w:rPr>
                <w:b/>
                <w:sz w:val="24"/>
              </w:rPr>
              <w:t>Вступ.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D82437" w:rsidRDefault="00D14FA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Вступ. Форми привітання, знайомства, запрошення, подяка, прощання; заповнення анкети, складання резюме при прийомі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тематичні вислови і діалоги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спрямованості.</w:t>
            </w:r>
          </w:p>
        </w:tc>
      </w:tr>
      <w:tr w:rsidR="00D82437">
        <w:trPr>
          <w:trHeight w:val="827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0" w:lineRule="exact"/>
              <w:ind w:left="442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кухонного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  <w:p w:rsidR="00D82437" w:rsidRDefault="00D14FA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Назви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процесів;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загальновживані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назви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обладнання;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посуд; класифікація меблів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</w:tc>
      </w:tr>
      <w:tr w:rsidR="00D82437">
        <w:trPr>
          <w:trHeight w:val="1180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0" w:lineRule="exact"/>
              <w:ind w:left="442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напоїв,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фруктів,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ягід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грибів;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напоїв;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спеції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прянощі;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рецептів;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карток.</w:t>
            </w:r>
          </w:p>
        </w:tc>
      </w:tr>
    </w:tbl>
    <w:p w:rsidR="00C96C80" w:rsidRDefault="00C96C80">
      <w:pPr>
        <w:rPr>
          <w:sz w:val="24"/>
        </w:rPr>
      </w:pPr>
    </w:p>
    <w:p w:rsidR="00C96C80" w:rsidRDefault="00C96C80">
      <w:pPr>
        <w:rPr>
          <w:sz w:val="24"/>
        </w:rPr>
      </w:pPr>
      <w:r>
        <w:rPr>
          <w:sz w:val="24"/>
        </w:rPr>
        <w:br w:type="page"/>
      </w:r>
    </w:p>
    <w:p w:rsidR="00D82437" w:rsidRDefault="00D82437">
      <w:pPr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p w:rsidR="00D82437" w:rsidRDefault="00D14FA1">
      <w:pPr>
        <w:spacing w:before="66"/>
        <w:ind w:left="1167" w:right="1283"/>
        <w:jc w:val="center"/>
        <w:rPr>
          <w:b/>
          <w:sz w:val="24"/>
        </w:rPr>
      </w:pPr>
      <w:r>
        <w:rPr>
          <w:b/>
          <w:sz w:val="24"/>
        </w:rPr>
        <w:lastRenderedPageBreak/>
        <w:t>НАВЧАЛЬНА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Default="00D82437">
      <w:pPr>
        <w:pStyle w:val="a3"/>
        <w:spacing w:before="1"/>
        <w:rPr>
          <w:b/>
          <w:sz w:val="24"/>
        </w:rPr>
      </w:pPr>
    </w:p>
    <w:p w:rsidR="00D82437" w:rsidRDefault="00D14FA1">
      <w:pPr>
        <w:pStyle w:val="2"/>
        <w:ind w:left="1167" w:right="1281"/>
      </w:pPr>
      <w:r>
        <w:t>Охорона</w:t>
      </w:r>
      <w:r>
        <w:rPr>
          <w:spacing w:val="-3"/>
        </w:rPr>
        <w:t xml:space="preserve"> </w:t>
      </w:r>
      <w:r>
        <w:t>праці</w:t>
      </w:r>
    </w:p>
    <w:p w:rsidR="00D82437" w:rsidRDefault="00D82437">
      <w:pPr>
        <w:pStyle w:val="a3"/>
        <w:spacing w:before="6"/>
        <w:rPr>
          <w:b/>
          <w:sz w:val="19"/>
        </w:rPr>
      </w:pPr>
    </w:p>
    <w:p w:rsidR="00D82437" w:rsidRDefault="00D14FA1">
      <w:pPr>
        <w:spacing w:before="90"/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1"/>
          <w:sz w:val="24"/>
        </w:rPr>
        <w:t xml:space="preserve"> </w:t>
      </w:r>
      <w:r>
        <w:rPr>
          <w:sz w:val="24"/>
        </w:rPr>
        <w:t>3-го</w:t>
      </w:r>
      <w:r>
        <w:rPr>
          <w:spacing w:val="56"/>
          <w:sz w:val="24"/>
        </w:rPr>
        <w:t xml:space="preserve"> </w:t>
      </w:r>
      <w:r>
        <w:rPr>
          <w:sz w:val="24"/>
        </w:rPr>
        <w:t>розряду</w:t>
      </w:r>
    </w:p>
    <w:p w:rsidR="00D82437" w:rsidRDefault="00D14FA1">
      <w:pPr>
        <w:ind w:left="6741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642"/>
        <w:gridCol w:w="1561"/>
        <w:gridCol w:w="1133"/>
        <w:gridCol w:w="1277"/>
      </w:tblGrid>
      <w:tr w:rsidR="00D82437">
        <w:trPr>
          <w:trHeight w:val="585"/>
        </w:trPr>
        <w:tc>
          <w:tcPr>
            <w:tcW w:w="1275" w:type="dxa"/>
            <w:vMerge w:val="restart"/>
          </w:tcPr>
          <w:p w:rsidR="00D82437" w:rsidRDefault="00D14FA1">
            <w:pPr>
              <w:pStyle w:val="TableParagraph"/>
              <w:ind w:left="263" w:right="243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9642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324" w:right="331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694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277" w:type="dxa"/>
            <w:vMerge w:val="restart"/>
          </w:tcPr>
          <w:p w:rsidR="00D82437" w:rsidRDefault="00D14FA1">
            <w:pPr>
              <w:pStyle w:val="TableParagraph"/>
              <w:ind w:left="162" w:right="156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опитуван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D82437">
        <w:trPr>
          <w:trHeight w:val="827"/>
        </w:trPr>
        <w:tc>
          <w:tcPr>
            <w:tcW w:w="1275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642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82437" w:rsidRDefault="00D14FA1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133" w:type="dxa"/>
          </w:tcPr>
          <w:p w:rsidR="00D82437" w:rsidRDefault="00D14FA1">
            <w:pPr>
              <w:pStyle w:val="TableParagraph"/>
              <w:ind w:left="330" w:right="261" w:hanging="46"/>
              <w:rPr>
                <w:sz w:val="24"/>
              </w:rPr>
            </w:pPr>
            <w:r>
              <w:rPr>
                <w:sz w:val="24"/>
              </w:rPr>
              <w:t>З 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ЛПР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671"/>
        </w:trPr>
        <w:tc>
          <w:tcPr>
            <w:tcW w:w="1275" w:type="dxa"/>
          </w:tcPr>
          <w:p w:rsidR="00D82437" w:rsidRDefault="00D14FA1">
            <w:pPr>
              <w:pStyle w:val="TableParagraph"/>
              <w:spacing w:line="268" w:lineRule="exact"/>
              <w:ind w:left="389" w:right="3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642" w:type="dxa"/>
          </w:tcPr>
          <w:p w:rsidR="00D82437" w:rsidRDefault="00D14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561" w:type="dxa"/>
          </w:tcPr>
          <w:p w:rsidR="00D82437" w:rsidRDefault="00C96C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437" w:rsidRDefault="00D14FA1">
            <w:pPr>
              <w:pStyle w:val="TableParagraph"/>
              <w:ind w:left="106"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Опитуван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</w:p>
        </w:tc>
      </w:tr>
      <w:tr w:rsidR="00C96C80" w:rsidTr="00C96C80">
        <w:trPr>
          <w:trHeight w:val="327"/>
        </w:trPr>
        <w:tc>
          <w:tcPr>
            <w:tcW w:w="1275" w:type="dxa"/>
          </w:tcPr>
          <w:p w:rsidR="00C96C80" w:rsidRDefault="00C96C80">
            <w:pPr>
              <w:pStyle w:val="TableParagraph"/>
              <w:spacing w:line="268" w:lineRule="exact"/>
              <w:ind w:left="389" w:right="381"/>
              <w:jc w:val="center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642" w:type="dxa"/>
          </w:tcPr>
          <w:p w:rsidR="00C96C80" w:rsidRDefault="00C96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 дорожнього руху</w:t>
            </w:r>
          </w:p>
        </w:tc>
        <w:tc>
          <w:tcPr>
            <w:tcW w:w="1561" w:type="dxa"/>
          </w:tcPr>
          <w:p w:rsidR="00C96C80" w:rsidRDefault="00C96C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C96C80" w:rsidRDefault="00C96C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C96C80" w:rsidRDefault="00C96C80">
            <w:pPr>
              <w:pStyle w:val="TableParagraph"/>
              <w:ind w:left="106" w:right="14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Тести</w:t>
            </w:r>
          </w:p>
        </w:tc>
      </w:tr>
      <w:tr w:rsidR="00D82437">
        <w:trPr>
          <w:trHeight w:val="561"/>
        </w:trPr>
        <w:tc>
          <w:tcPr>
            <w:tcW w:w="1275" w:type="dxa"/>
          </w:tcPr>
          <w:p w:rsidR="00D82437" w:rsidRDefault="00D14FA1">
            <w:pPr>
              <w:pStyle w:val="TableParagraph"/>
              <w:spacing w:line="268" w:lineRule="exact"/>
              <w:ind w:left="389" w:right="3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642" w:type="dxa"/>
          </w:tcPr>
          <w:p w:rsidR="00D82437" w:rsidRDefault="00D14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галузі.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небезпек.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  <w:p w:rsidR="00D82437" w:rsidRDefault="00D14F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  <w:tc>
          <w:tcPr>
            <w:tcW w:w="1561" w:type="dxa"/>
          </w:tcPr>
          <w:p w:rsidR="00D82437" w:rsidRDefault="00C96C80">
            <w:pPr>
              <w:pStyle w:val="TableParagraph"/>
              <w:spacing w:line="268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437" w:rsidRDefault="00D14F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D82437">
        <w:trPr>
          <w:trHeight w:val="414"/>
        </w:trPr>
        <w:tc>
          <w:tcPr>
            <w:tcW w:w="1275" w:type="dxa"/>
          </w:tcPr>
          <w:p w:rsidR="00D82437" w:rsidRDefault="00D14FA1">
            <w:pPr>
              <w:pStyle w:val="TableParagraph"/>
              <w:spacing w:line="268" w:lineRule="exact"/>
              <w:ind w:left="389" w:right="3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642" w:type="dxa"/>
          </w:tcPr>
          <w:p w:rsidR="00D82437" w:rsidRDefault="00D14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Вибухонебезпека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вибухозахист</w:t>
            </w:r>
          </w:p>
        </w:tc>
        <w:tc>
          <w:tcPr>
            <w:tcW w:w="1561" w:type="dxa"/>
          </w:tcPr>
          <w:p w:rsidR="00D82437" w:rsidRDefault="00C96C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437" w:rsidRDefault="00D14F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</w:tr>
      <w:tr w:rsidR="00D82437">
        <w:trPr>
          <w:trHeight w:val="398"/>
        </w:trPr>
        <w:tc>
          <w:tcPr>
            <w:tcW w:w="1275" w:type="dxa"/>
          </w:tcPr>
          <w:p w:rsidR="00D82437" w:rsidRDefault="00D14FA1">
            <w:pPr>
              <w:pStyle w:val="TableParagraph"/>
              <w:spacing w:line="268" w:lineRule="exact"/>
              <w:ind w:left="389" w:right="3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642" w:type="dxa"/>
          </w:tcPr>
          <w:p w:rsidR="00D82437" w:rsidRDefault="00D14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електробезпеки</w:t>
            </w:r>
          </w:p>
        </w:tc>
        <w:tc>
          <w:tcPr>
            <w:tcW w:w="1561" w:type="dxa"/>
          </w:tcPr>
          <w:p w:rsidR="00D82437" w:rsidRDefault="00C96C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437" w:rsidRDefault="00D14F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</w:tr>
      <w:tr w:rsidR="00D82437">
        <w:trPr>
          <w:trHeight w:val="561"/>
        </w:trPr>
        <w:tc>
          <w:tcPr>
            <w:tcW w:w="1275" w:type="dxa"/>
          </w:tcPr>
          <w:p w:rsidR="00D82437" w:rsidRDefault="00D14FA1">
            <w:pPr>
              <w:pStyle w:val="TableParagraph"/>
              <w:spacing w:line="268" w:lineRule="exact"/>
              <w:ind w:left="389" w:right="3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642" w:type="dxa"/>
          </w:tcPr>
          <w:p w:rsidR="00D82437" w:rsidRDefault="00D14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санітарії.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огляди</w:t>
            </w:r>
          </w:p>
        </w:tc>
        <w:tc>
          <w:tcPr>
            <w:tcW w:w="1561" w:type="dxa"/>
          </w:tcPr>
          <w:p w:rsidR="00D82437" w:rsidRDefault="00C96C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437" w:rsidRDefault="00D14F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Опитуван</w:t>
            </w:r>
            <w:proofErr w:type="spellEnd"/>
          </w:p>
          <w:p w:rsidR="00D82437" w:rsidRDefault="00D14FA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</w:p>
        </w:tc>
      </w:tr>
      <w:tr w:rsidR="00D82437">
        <w:trPr>
          <w:trHeight w:val="849"/>
        </w:trPr>
        <w:tc>
          <w:tcPr>
            <w:tcW w:w="1275" w:type="dxa"/>
          </w:tcPr>
          <w:p w:rsidR="00D82437" w:rsidRDefault="00D14FA1">
            <w:pPr>
              <w:pStyle w:val="TableParagraph"/>
              <w:spacing w:line="268" w:lineRule="exact"/>
              <w:ind w:left="389" w:right="38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9642" w:type="dxa"/>
          </w:tcPr>
          <w:p w:rsidR="00D82437" w:rsidRDefault="00D14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допомоги потерпілим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</w:t>
            </w:r>
          </w:p>
        </w:tc>
        <w:tc>
          <w:tcPr>
            <w:tcW w:w="1561" w:type="dxa"/>
          </w:tcPr>
          <w:p w:rsidR="00D82437" w:rsidRDefault="00C96C8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437" w:rsidRDefault="00D14FA1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Тести,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82437">
        <w:trPr>
          <w:trHeight w:val="518"/>
        </w:trPr>
        <w:tc>
          <w:tcPr>
            <w:tcW w:w="10917" w:type="dxa"/>
            <w:gridSpan w:val="2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61" w:type="dxa"/>
          </w:tcPr>
          <w:p w:rsidR="00D82437" w:rsidRDefault="00C96C80">
            <w:pPr>
              <w:pStyle w:val="TableParagraph"/>
              <w:spacing w:line="273" w:lineRule="exact"/>
              <w:ind w:left="155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3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5"/>
        <w:rPr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468"/>
      </w:tblGrid>
      <w:tr w:rsidR="00D82437">
        <w:trPr>
          <w:trHeight w:val="734"/>
        </w:trPr>
        <w:tc>
          <w:tcPr>
            <w:tcW w:w="1277" w:type="dxa"/>
          </w:tcPr>
          <w:p w:rsidR="00D82437" w:rsidRDefault="00D14FA1">
            <w:pPr>
              <w:pStyle w:val="TableParagraph"/>
              <w:ind w:left="266" w:right="242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ind w:left="5251" w:right="5244"/>
              <w:jc w:val="center"/>
              <w:rPr>
                <w:sz w:val="24"/>
              </w:rPr>
            </w:pPr>
            <w:r>
              <w:rPr>
                <w:sz w:val="24"/>
              </w:rPr>
              <w:t>Назва теми (компетентності)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</w:tbl>
    <w:p w:rsidR="00D82437" w:rsidRDefault="00D82437">
      <w:pPr>
        <w:jc w:val="center"/>
        <w:rPr>
          <w:sz w:val="24"/>
        </w:r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468"/>
      </w:tblGrid>
      <w:tr w:rsidR="00D82437">
        <w:trPr>
          <w:trHeight w:val="8281"/>
        </w:trPr>
        <w:tc>
          <w:tcPr>
            <w:tcW w:w="1277" w:type="dxa"/>
          </w:tcPr>
          <w:p w:rsidR="00D82437" w:rsidRDefault="00D14FA1">
            <w:pPr>
              <w:pStyle w:val="TableParagraph"/>
              <w:spacing w:line="244" w:lineRule="exact"/>
              <w:ind w:left="0" w:right="349"/>
              <w:jc w:val="right"/>
            </w:pPr>
            <w:r>
              <w:rPr>
                <w:color w:val="0D0D0D"/>
              </w:rPr>
              <w:lastRenderedPageBreak/>
              <w:t>ЗПК</w:t>
            </w: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організаційні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охорони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праці</w:t>
            </w:r>
          </w:p>
          <w:p w:rsidR="00D82437" w:rsidRDefault="00D14FA1">
            <w:pPr>
              <w:pStyle w:val="TableParagraph"/>
              <w:ind w:left="108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 w:rsidR="00AF27BF">
              <w:rPr>
                <w:sz w:val="24"/>
              </w:rPr>
              <w:t>«</w:t>
            </w:r>
            <w:r>
              <w:rPr>
                <w:sz w:val="24"/>
              </w:rPr>
              <w:t>охорона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 w:rsidR="00AF27BF">
              <w:rPr>
                <w:sz w:val="24"/>
              </w:rPr>
              <w:t>«</w:t>
            </w:r>
            <w:r>
              <w:rPr>
                <w:sz w:val="24"/>
              </w:rPr>
              <w:t>Охорона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обсяг, зміст і порядок його вивчення. Додаткові вимоги щодо вивчення предмета при підготовці робітників для виконання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підвищеною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небезпекою.</w:t>
            </w:r>
          </w:p>
          <w:p w:rsidR="00D82437" w:rsidRDefault="00D14FA1">
            <w:pPr>
              <w:pStyle w:val="TableParagraph"/>
              <w:ind w:left="108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Основні законодавчі акти з охорони праці: Конституція України, Закон України </w:t>
            </w:r>
            <w:r w:rsidR="00AF27BF">
              <w:rPr>
                <w:sz w:val="24"/>
              </w:rPr>
              <w:t>«</w:t>
            </w:r>
            <w:r>
              <w:rPr>
                <w:sz w:val="24"/>
              </w:rPr>
              <w:t>Про охорону праці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, Кодекс законів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8"/>
                <w:sz w:val="24"/>
              </w:rPr>
              <w:t xml:space="preserve"> </w:t>
            </w:r>
            <w:r w:rsidR="00AF27BF">
              <w:rPr>
                <w:sz w:val="24"/>
              </w:rPr>
              <w:t>«</w:t>
            </w: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загальнообов</w:t>
            </w:r>
            <w:r w:rsidR="00AF27BF">
              <w:rPr>
                <w:sz w:val="24"/>
              </w:rPr>
              <w:t>’</w:t>
            </w:r>
            <w:r>
              <w:rPr>
                <w:sz w:val="24"/>
              </w:rPr>
              <w:t>язкове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соціальне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нещасного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виробництві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професійного захворювання, які спричинили втрату працездатності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, Основи законодавства України про охорону здоров</w:t>
            </w:r>
            <w:r w:rsidR="00AF27BF">
              <w:rPr>
                <w:sz w:val="24"/>
              </w:rPr>
              <w:t>’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 України </w:t>
            </w:r>
            <w:r w:rsidR="00AF27BF">
              <w:rPr>
                <w:sz w:val="24"/>
              </w:rPr>
              <w:t>«</w:t>
            </w:r>
            <w:r>
              <w:rPr>
                <w:sz w:val="24"/>
              </w:rPr>
              <w:t>Про пожежну безпеку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 xml:space="preserve">, Закон України </w:t>
            </w:r>
            <w:r w:rsidR="00AF27BF">
              <w:rPr>
                <w:sz w:val="24"/>
              </w:rPr>
              <w:t>«</w:t>
            </w:r>
            <w:r>
              <w:rPr>
                <w:sz w:val="24"/>
              </w:rPr>
              <w:t>Про використання ядерної енергії та радіаційну безпеку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. Закон України</w:t>
            </w:r>
            <w:r>
              <w:rPr>
                <w:spacing w:val="-57"/>
                <w:sz w:val="24"/>
              </w:rPr>
              <w:t xml:space="preserve"> </w:t>
            </w:r>
            <w:r w:rsidR="00AF27BF">
              <w:rPr>
                <w:sz w:val="24"/>
              </w:rPr>
              <w:t>«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санітарного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епідемічного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благополуччя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колективні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угоди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D82437" w:rsidRDefault="00D14FA1">
            <w:pPr>
              <w:pStyle w:val="TableParagraph"/>
              <w:ind w:left="108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Основні нормативно-правові акти з охорони праці. Право громадян на охорону праці при укладанні трудового 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внутрішнього трудового розпорядку. Тривалість робочого дня працівників. Колективний договір, його укладання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виконання. Права працівників на охорону праці під час роботи на підприємстві, на пільги і компенсації за важкі та шкідливі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праці. Охорона праці жінок і неповнолітніх. Відповідальність за порушення законодавства про працю, охорону 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ind w:left="108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Державне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охороною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атестації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 актів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ind w:left="108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додержанням законодавства про охорону праці, повноваження і права профспілок та уповноважених найманими 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 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ind w:left="108" w:right="111" w:firstLine="720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інструктажів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посадових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осіб.</w:t>
            </w:r>
          </w:p>
          <w:p w:rsidR="00D82437" w:rsidRDefault="00D14FA1">
            <w:pPr>
              <w:pStyle w:val="TableParagraph"/>
              <w:ind w:left="108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праці: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небезпечних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шкідливих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факторів,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створення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ефективних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засобів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захисту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працівників.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забезпечення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захисту.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Поняття про виробничий травматизм і профзахворювання. Нещасні випадки, пов</w:t>
            </w:r>
            <w:r w:rsidR="00AF27BF">
              <w:rPr>
                <w:sz w:val="24"/>
              </w:rPr>
              <w:t>’</w:t>
            </w:r>
            <w:r>
              <w:rPr>
                <w:sz w:val="24"/>
              </w:rPr>
              <w:t>язані з працею на виробництві і побутові.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Безпека праці і здоровий спосіб життя. Алкоголізм і безпека праці. Професійні захворювання і професійні отруєння.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 травматизму і професійних захворювань на виробництві. Основні заходи запобігання травматизму та захворювання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виробництві: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організаційні,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технічні,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санітарно-виробничі,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методико-профілактичні.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Соціальне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</w:p>
          <w:p w:rsidR="00D82437" w:rsidRDefault="00D14FA1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випадків і професійних захворювань. Соціальна і медична реабілітація працівників. Розслідування та облік нещасних 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виробництві,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захворювань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отруєнь</w:t>
            </w:r>
          </w:p>
        </w:tc>
      </w:tr>
      <w:tr w:rsidR="00F52C7C" w:rsidTr="00F52C7C">
        <w:trPr>
          <w:trHeight w:val="5103"/>
        </w:trPr>
        <w:tc>
          <w:tcPr>
            <w:tcW w:w="1277" w:type="dxa"/>
          </w:tcPr>
          <w:p w:rsidR="00F52C7C" w:rsidRDefault="00F52C7C">
            <w:pPr>
              <w:pStyle w:val="TableParagraph"/>
              <w:spacing w:line="244" w:lineRule="exact"/>
              <w:ind w:left="0" w:right="349"/>
              <w:jc w:val="right"/>
              <w:rPr>
                <w:color w:val="0D0D0D"/>
              </w:rPr>
            </w:pPr>
            <w:r>
              <w:rPr>
                <w:color w:val="0D0D0D"/>
              </w:rPr>
              <w:lastRenderedPageBreak/>
              <w:t>ЗПК</w:t>
            </w:r>
          </w:p>
        </w:tc>
        <w:tc>
          <w:tcPr>
            <w:tcW w:w="13468" w:type="dxa"/>
          </w:tcPr>
          <w:p w:rsidR="00F52C7C" w:rsidRPr="00F52C7C" w:rsidRDefault="00F52C7C" w:rsidP="00F52C7C">
            <w:pPr>
              <w:ind w:left="46" w:right="54"/>
              <w:jc w:val="both"/>
              <w:rPr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F52C7C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Правила </w:t>
            </w:r>
            <w:proofErr w:type="spellStart"/>
            <w:r w:rsidRPr="00F52C7C">
              <w:rPr>
                <w:b/>
                <w:sz w:val="24"/>
                <w:szCs w:val="24"/>
                <w:shd w:val="clear" w:color="auto" w:fill="FFFFFF"/>
                <w:lang w:val="ru-RU"/>
              </w:rPr>
              <w:t>дорожнього</w:t>
            </w:r>
            <w:proofErr w:type="spellEnd"/>
            <w:r w:rsidRPr="00F52C7C">
              <w:rPr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52C7C">
              <w:rPr>
                <w:b/>
                <w:sz w:val="24"/>
                <w:szCs w:val="24"/>
                <w:shd w:val="clear" w:color="auto" w:fill="FFFFFF"/>
                <w:lang w:val="ru-RU"/>
              </w:rPr>
              <w:t>руху</w:t>
            </w:r>
            <w:proofErr w:type="spellEnd"/>
          </w:p>
          <w:p w:rsidR="00F52C7C" w:rsidRPr="00BA1AE0" w:rsidRDefault="00F52C7C" w:rsidP="00F52C7C">
            <w:pPr>
              <w:ind w:left="46" w:right="54" w:firstLine="450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 w:rsidRPr="00BA1AE0">
              <w:rPr>
                <w:sz w:val="24"/>
                <w:szCs w:val="24"/>
                <w:shd w:val="clear" w:color="auto" w:fill="FFFFFF"/>
              </w:rPr>
              <w:t>агальні</w:t>
            </w:r>
            <w:proofErr w:type="spellEnd"/>
            <w:r w:rsidRPr="00BA1AE0">
              <w:rPr>
                <w:sz w:val="24"/>
                <w:szCs w:val="24"/>
                <w:shd w:val="clear" w:color="auto" w:fill="FFFFFF"/>
              </w:rPr>
              <w:t xml:space="preserve"> положення, визначення термінів, що використовуються у Законі України  </w:t>
            </w:r>
            <w:r w:rsidR="00AF27BF">
              <w:rPr>
                <w:sz w:val="24"/>
                <w:szCs w:val="24"/>
                <w:shd w:val="clear" w:color="auto" w:fill="FFFFFF"/>
              </w:rPr>
              <w:t>«</w:t>
            </w:r>
            <w:r w:rsidRPr="00BA1AE0">
              <w:rPr>
                <w:sz w:val="24"/>
                <w:szCs w:val="24"/>
                <w:shd w:val="clear" w:color="auto" w:fill="FFFFFF"/>
              </w:rPr>
              <w:t>Про  дорожній  рух</w:t>
            </w:r>
            <w:r w:rsidR="00AF27BF">
              <w:rPr>
                <w:sz w:val="24"/>
                <w:szCs w:val="24"/>
                <w:shd w:val="clear" w:color="auto" w:fill="FFFFFF"/>
              </w:rPr>
              <w:t>»</w:t>
            </w:r>
            <w:r w:rsidRPr="00BA1AE0">
              <w:rPr>
                <w:sz w:val="24"/>
                <w:szCs w:val="24"/>
                <w:shd w:val="clear" w:color="auto" w:fill="FFFFFF"/>
              </w:rPr>
              <w:t>;</w:t>
            </w:r>
          </w:p>
          <w:p w:rsidR="00F52C7C" w:rsidRDefault="00F52C7C" w:rsidP="00F52C7C">
            <w:pPr>
              <w:ind w:left="46" w:right="54" w:firstLine="4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A1AE0">
              <w:rPr>
                <w:sz w:val="24"/>
                <w:szCs w:val="24"/>
                <w:shd w:val="clear" w:color="auto" w:fill="FFFFFF"/>
              </w:rPr>
              <w:t>п</w:t>
            </w:r>
            <w:proofErr w:type="spellStart"/>
            <w:r w:rsidRPr="00BA1AE0">
              <w:rPr>
                <w:sz w:val="24"/>
                <w:szCs w:val="24"/>
                <w:shd w:val="clear" w:color="auto" w:fill="FFFFFF"/>
                <w:lang w:val="ru-RU"/>
              </w:rPr>
              <w:t>рава</w:t>
            </w:r>
            <w:proofErr w:type="spellEnd"/>
            <w:r w:rsidRPr="00BA1AE0"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BA1AE0">
              <w:rPr>
                <w:sz w:val="24"/>
                <w:szCs w:val="24"/>
                <w:shd w:val="clear" w:color="auto" w:fill="FFFFFF"/>
                <w:lang w:val="ru-RU"/>
              </w:rPr>
              <w:t>обов</w:t>
            </w:r>
            <w:r w:rsidRPr="00BA1AE0">
              <w:rPr>
                <w:sz w:val="24"/>
                <w:szCs w:val="24"/>
                <w:shd w:val="clear" w:color="auto" w:fill="FFFFFF"/>
              </w:rPr>
              <w:t>’язки</w:t>
            </w:r>
            <w:proofErr w:type="spellEnd"/>
            <w:r w:rsidRPr="00BA1AE0">
              <w:rPr>
                <w:sz w:val="24"/>
                <w:szCs w:val="24"/>
                <w:shd w:val="clear" w:color="auto" w:fill="FFFFFF"/>
              </w:rPr>
              <w:t xml:space="preserve"> пішоходів за  межами </w:t>
            </w:r>
            <w:r w:rsidRPr="00BA1AE0">
              <w:rPr>
                <w:sz w:val="24"/>
                <w:szCs w:val="24"/>
                <w:shd w:val="clear" w:color="auto" w:fill="FFFFFF"/>
                <w:lang w:val="ru-RU"/>
              </w:rPr>
              <w:t xml:space="preserve">та </w:t>
            </w:r>
            <w:r w:rsidRPr="00BA1AE0">
              <w:rPr>
                <w:sz w:val="24"/>
                <w:szCs w:val="24"/>
                <w:shd w:val="clear" w:color="auto" w:fill="FFFFFF"/>
              </w:rPr>
              <w:t>у населених пунктах</w:t>
            </w:r>
            <w:r w:rsidRPr="00BA1AE0">
              <w:rPr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A1AE0">
              <w:rPr>
                <w:sz w:val="24"/>
                <w:szCs w:val="24"/>
                <w:shd w:val="clear" w:color="auto" w:fill="FFFFFF"/>
              </w:rPr>
              <w:t>дій пасажирів у разі дорожньо-транспортної пригоди у темну пору доби та в умовах недостатньої видимості</w:t>
            </w:r>
            <w:r w:rsidRPr="00BA1AE0">
              <w:rPr>
                <w:sz w:val="24"/>
                <w:szCs w:val="24"/>
                <w:shd w:val="clear" w:color="auto" w:fill="FFFFFF"/>
                <w:lang w:val="ru-RU"/>
              </w:rPr>
              <w:t>; правила п</w:t>
            </w:r>
            <w:proofErr w:type="spellStart"/>
            <w:r w:rsidRPr="00BA1AE0">
              <w:rPr>
                <w:sz w:val="24"/>
                <w:szCs w:val="24"/>
                <w:shd w:val="clear" w:color="auto" w:fill="FFFFFF"/>
              </w:rPr>
              <w:t>оведінк</w:t>
            </w:r>
            <w:proofErr w:type="spellEnd"/>
            <w:r w:rsidRPr="00BA1AE0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BA1AE0">
              <w:rPr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sz w:val="24"/>
                <w:szCs w:val="24"/>
                <w:shd w:val="clear" w:color="auto" w:fill="FFFFFF"/>
              </w:rPr>
              <w:t>асажирів на зупинках транспорту.</w:t>
            </w:r>
          </w:p>
          <w:p w:rsidR="00F52C7C" w:rsidRPr="00BA1AE0" w:rsidRDefault="00F52C7C" w:rsidP="00F52C7C">
            <w:pPr>
              <w:ind w:left="46" w:right="54" w:firstLine="45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BA1AE0">
              <w:rPr>
                <w:sz w:val="24"/>
                <w:szCs w:val="24"/>
                <w:shd w:val="clear" w:color="auto" w:fill="FFFFFF"/>
              </w:rPr>
              <w:t>іковий ценз водіїв мопедів і велосипедів,  осіб,  що керують гужовим  транспортом,  та  погоничів тварин;  вимоги до технічного стану велосипедів, гужового транспорту, їх обладнання; правила кор</w:t>
            </w:r>
            <w:r>
              <w:rPr>
                <w:sz w:val="24"/>
                <w:szCs w:val="24"/>
                <w:shd w:val="clear" w:color="auto" w:fill="FFFFFF"/>
              </w:rPr>
              <w:t>истування велосипедною доріжкою.</w:t>
            </w:r>
          </w:p>
          <w:p w:rsidR="00F52C7C" w:rsidRPr="00BA1AE0" w:rsidRDefault="00F52C7C" w:rsidP="00F52C7C">
            <w:pPr>
              <w:ind w:left="46" w:right="54" w:firstLine="45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</w:t>
            </w:r>
            <w:r w:rsidRPr="00BA1AE0">
              <w:rPr>
                <w:sz w:val="24"/>
                <w:szCs w:val="24"/>
              </w:rPr>
              <w:t xml:space="preserve">орожні знаки,  їх значення в загальній  системі  організації дорожнього руху та їх класифікацію,  </w:t>
            </w:r>
            <w:bookmarkStart w:id="1" w:name="o60"/>
            <w:bookmarkEnd w:id="1"/>
            <w:r w:rsidRPr="00BA1AE0">
              <w:rPr>
                <w:sz w:val="24"/>
                <w:szCs w:val="24"/>
              </w:rPr>
              <w:t xml:space="preserve">відомості про дорожню розмітку, її значення в системі організації дорожнього руху та класифікацію; </w:t>
            </w:r>
            <w:r w:rsidRPr="00BA1AE0">
              <w:rPr>
                <w:sz w:val="24"/>
                <w:szCs w:val="24"/>
                <w:shd w:val="clear" w:color="auto" w:fill="FFFFFF"/>
              </w:rPr>
              <w:t>типи світлофорів, значення сигналів світлофора; зн</w:t>
            </w:r>
            <w:r>
              <w:rPr>
                <w:sz w:val="24"/>
                <w:szCs w:val="24"/>
                <w:shd w:val="clear" w:color="auto" w:fill="FFFFFF"/>
              </w:rPr>
              <w:t>ачення сигналів  регулювальника.</w:t>
            </w:r>
          </w:p>
          <w:p w:rsidR="00F52C7C" w:rsidRPr="00BA1AE0" w:rsidRDefault="00F52C7C" w:rsidP="00F52C7C">
            <w:pPr>
              <w:ind w:left="46" w:right="54" w:firstLine="45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BA1AE0">
              <w:rPr>
                <w:sz w:val="24"/>
                <w:szCs w:val="24"/>
              </w:rPr>
              <w:t>собливості правостороннього руху</w:t>
            </w:r>
            <w:r w:rsidRPr="00BA1AE0">
              <w:rPr>
                <w:sz w:val="24"/>
                <w:szCs w:val="24"/>
                <w:shd w:val="clear" w:color="auto" w:fill="FFFFFF"/>
              </w:rPr>
              <w:t xml:space="preserve">; види та призначення попереджувальних сигналів; правила подачі </w:t>
            </w:r>
            <w:r w:rsidRPr="00BA1AE0">
              <w:rPr>
                <w:sz w:val="24"/>
                <w:szCs w:val="24"/>
              </w:rPr>
              <w:t xml:space="preserve"> </w:t>
            </w:r>
            <w:r w:rsidRPr="00BA1AE0">
              <w:rPr>
                <w:sz w:val="24"/>
                <w:szCs w:val="24"/>
                <w:shd w:val="clear" w:color="auto" w:fill="FFFFFF"/>
              </w:rPr>
              <w:t>попереджувальних   сигналів  рукою  або світловими</w:t>
            </w:r>
            <w:r>
              <w:rPr>
                <w:sz w:val="24"/>
                <w:szCs w:val="24"/>
                <w:shd w:val="clear" w:color="auto" w:fill="FFFFFF"/>
              </w:rPr>
              <w:t xml:space="preserve"> покажчиками повороту.</w:t>
            </w:r>
          </w:p>
          <w:p w:rsidR="00F52C7C" w:rsidRPr="00BA1AE0" w:rsidRDefault="00F52C7C" w:rsidP="00F52C7C">
            <w:pPr>
              <w:ind w:left="46" w:right="54" w:firstLine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1AE0">
              <w:rPr>
                <w:sz w:val="24"/>
                <w:szCs w:val="24"/>
              </w:rPr>
              <w:t>равила перевезення пасажирів при буксируванні, про заборону руху по авто магістралях, особливості руху на гірських дорогах та крутих сп</w:t>
            </w:r>
            <w:r>
              <w:rPr>
                <w:sz w:val="24"/>
                <w:szCs w:val="24"/>
              </w:rPr>
              <w:t>усках, в темний час доби.</w:t>
            </w:r>
          </w:p>
          <w:p w:rsidR="00F52C7C" w:rsidRPr="00BA1AE0" w:rsidRDefault="00F52C7C" w:rsidP="00F52C7C">
            <w:pPr>
              <w:ind w:left="46" w:right="54" w:firstLine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равила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звільнення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потерпілого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пошкодженого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транспортного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засобу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, </w:t>
            </w:r>
            <w:bookmarkStart w:id="2" w:name="o80"/>
            <w:bookmarkEnd w:id="2"/>
            <w:r w:rsidRPr="00BA1AE0">
              <w:rPr>
                <w:sz w:val="24"/>
                <w:szCs w:val="24"/>
                <w:lang w:val="ru-RU"/>
              </w:rPr>
              <w:t xml:space="preserve">заходи з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першої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медичної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потерпілим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; правила  і 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способи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перевезення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потерпілих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особливості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їх</w:t>
            </w:r>
            <w:proofErr w:type="spellEnd"/>
            <w:r w:rsidRPr="00BA1AE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AE0">
              <w:rPr>
                <w:sz w:val="24"/>
                <w:szCs w:val="24"/>
                <w:lang w:val="ru-RU"/>
              </w:rPr>
              <w:t>транспортув</w:t>
            </w:r>
            <w:r>
              <w:rPr>
                <w:sz w:val="24"/>
                <w:szCs w:val="24"/>
                <w:lang w:val="ru-RU"/>
              </w:rPr>
              <w:t>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різними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видами транспорту.</w:t>
            </w:r>
          </w:p>
          <w:p w:rsidR="00F52C7C" w:rsidRPr="00BA1AE0" w:rsidRDefault="00F52C7C" w:rsidP="00F52C7C">
            <w:pPr>
              <w:ind w:firstLine="45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BA1AE0">
              <w:rPr>
                <w:sz w:val="24"/>
                <w:szCs w:val="24"/>
                <w:shd w:val="clear" w:color="auto" w:fill="FFFFFF"/>
              </w:rPr>
              <w:t>оціально-економічні і правові наслідки дорожньо-транспортних пригод та  пору</w:t>
            </w:r>
            <w:r>
              <w:rPr>
                <w:sz w:val="24"/>
                <w:szCs w:val="24"/>
                <w:shd w:val="clear" w:color="auto" w:fill="FFFFFF"/>
              </w:rPr>
              <w:t>шення  Правил  дорожнього  руху.</w:t>
            </w:r>
            <w:r w:rsidRPr="00BA1AE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52C7C" w:rsidRDefault="00F52C7C" w:rsidP="00F52C7C">
            <w:pPr>
              <w:pStyle w:val="TableParagraph"/>
              <w:spacing w:line="268" w:lineRule="exact"/>
              <w:ind w:left="108" w:firstLine="450"/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Pr="00BA1AE0">
              <w:rPr>
                <w:sz w:val="24"/>
                <w:szCs w:val="24"/>
                <w:shd w:val="clear" w:color="auto" w:fill="FFFFFF"/>
              </w:rPr>
              <w:t>оняття  і  види  відповідальності  учасників  дорожнього  руху за нанесення матеріальної  шкоди  та  шкоди,  завданої  навколишньому природньому сер</w:t>
            </w:r>
            <w:r>
              <w:rPr>
                <w:sz w:val="24"/>
                <w:szCs w:val="24"/>
                <w:shd w:val="clear" w:color="auto" w:fill="FFFFFF"/>
              </w:rPr>
              <w:t>едовищу.</w:t>
            </w:r>
          </w:p>
        </w:tc>
      </w:tr>
      <w:tr w:rsidR="00D82437">
        <w:trPr>
          <w:trHeight w:val="1932"/>
        </w:trPr>
        <w:tc>
          <w:tcPr>
            <w:tcW w:w="1277" w:type="dxa"/>
          </w:tcPr>
          <w:p w:rsidR="00D82437" w:rsidRDefault="00D14FA1">
            <w:pPr>
              <w:pStyle w:val="TableParagraph"/>
              <w:spacing w:line="244" w:lineRule="exact"/>
              <w:ind w:left="0" w:right="349"/>
              <w:jc w:val="right"/>
            </w:pPr>
            <w:r>
              <w:rPr>
                <w:color w:val="0D0D0D"/>
              </w:rPr>
              <w:t>ЗПК</w:t>
            </w: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праці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галузі.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потенціал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небезпек.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безпеки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праці.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охорони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праці</w:t>
            </w:r>
          </w:p>
          <w:p w:rsidR="00D82437" w:rsidRDefault="00D14FA1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підвищеною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небезпекою,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потрібне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спеціальне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щорічна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небезпек.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професією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“Кондитер”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харчовій галузі.</w:t>
            </w:r>
          </w:p>
          <w:p w:rsidR="00D82437" w:rsidRDefault="00D14FA1">
            <w:pPr>
              <w:pStyle w:val="TableParagraph"/>
              <w:spacing w:line="266" w:lineRule="exact"/>
              <w:ind w:left="828"/>
              <w:rPr>
                <w:sz w:val="24"/>
              </w:rPr>
            </w:pPr>
            <w:r>
              <w:rPr>
                <w:sz w:val="24"/>
              </w:rPr>
              <w:t>Роботи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підвищеною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небезпекою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галузі.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механізмів,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D82437">
        <w:trPr>
          <w:trHeight w:val="5521"/>
        </w:trPr>
        <w:tc>
          <w:tcPr>
            <w:tcW w:w="127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устаткування,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вантажно-розвантажувального, механічного, теплового та холодильного устаткування. Захист від дії хімічних і біологічних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чинників. Зони безпеки та їх огородження. Світлова і звукова сигналізація. Попереджувальні надписи, сигнальні фарбування.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безпеки. Засоби колективного та індивідуального захисту від небезпечних і шкідливих виробничих факторів у галузі.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Спецодяг,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спецвзуття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вібрацій,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несприятливих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Мікроклімат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 Правила та заходи щодо попередження нещасних випадків і аварій. Вимоги безпеки у навчальних, 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D82437" w:rsidRDefault="00D14FA1">
            <w:pPr>
              <w:pStyle w:val="TableParagraph"/>
              <w:ind w:left="828" w:right="103"/>
              <w:jc w:val="both"/>
              <w:rPr>
                <w:sz w:val="24"/>
              </w:rPr>
            </w:pPr>
            <w:r>
              <w:rPr>
                <w:sz w:val="24"/>
              </w:rPr>
              <w:t>Фізіологічна та психологічна основа трудового процесу (безумовні та умовні рефлекси, їх вплив на безпеку праці).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Пристосування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навколишніх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(почуття,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сприймання,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увага,</w:t>
            </w:r>
          </w:p>
          <w:p w:rsidR="00D82437" w:rsidRDefault="00D14FA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пам</w:t>
            </w:r>
            <w:r w:rsidR="00AF27BF">
              <w:rPr>
                <w:sz w:val="24"/>
              </w:rPr>
              <w:t>’</w:t>
            </w:r>
            <w:r>
              <w:rPr>
                <w:sz w:val="24"/>
              </w:rPr>
              <w:t>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уява,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емоції)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Психофізичні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(промислова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естетика,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виробнича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гімнастика,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кімнати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розвантаження)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 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охорону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споруд.</w:t>
            </w:r>
          </w:p>
          <w:p w:rsidR="00D82437" w:rsidRDefault="00D14FA1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підвищеною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небезпекою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потреба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доборі;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 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D82437" w:rsidRDefault="00D14FA1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Прилади контролю безпечних умов праці. Світлова та звукова сигналізація. Запобіжні написи, сигнальне пофарбування.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небезпекою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промисловості. Запобігання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виникненню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аварій техногенного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евакуації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приміщень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</w:tc>
      </w:tr>
      <w:tr w:rsidR="00D82437">
        <w:trPr>
          <w:trHeight w:val="4692"/>
        </w:trPr>
        <w:tc>
          <w:tcPr>
            <w:tcW w:w="1277" w:type="dxa"/>
          </w:tcPr>
          <w:p w:rsidR="00D82437" w:rsidRDefault="00D14FA1">
            <w:pPr>
              <w:pStyle w:val="TableParagraph"/>
              <w:spacing w:line="265" w:lineRule="exact"/>
              <w:ind w:left="410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Основи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пожежної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безпеки.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Вибухонебезпека</w:t>
            </w:r>
            <w:proofErr w:type="spellEnd"/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виробництва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і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вибухозахист</w:t>
            </w:r>
          </w:p>
          <w:p w:rsidR="00D82437" w:rsidRDefault="00D14FA1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Характерні причини виникнення пожеж: порушення правил використання відкритого вогню і електричної енергії, використання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непідготовленої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техніки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пожежонебезпечних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місцях;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порушення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опалюваних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систем,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електронагрівальних прикладів, відсутність захисту від блискавки, дитячі пустощі. Пожежонебезпечні властивості речовин.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Організаційні та технічні протипожежні заходи. Пожежна сигналізація. Горіння речовин і способи його припинення. Умови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горіння.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Спалах,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запалення,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самозапалення,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горіння,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тління.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Легкозаймисті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горючі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рідини.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Займисті,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важко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займисті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незаймисті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речовини, матеріали 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конструкції. Поняття вогнестійкості.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Вогнегасильні</w:t>
            </w:r>
            <w:proofErr w:type="spellEnd"/>
            <w:r>
              <w:rPr>
                <w:color w:val="0D0D0D"/>
                <w:sz w:val="24"/>
              </w:rPr>
              <w:t xml:space="preserve"> речовини та матеріали: рідина, піна, вуглекислота, пісок, покривала, їх </w:t>
            </w:r>
            <w:proofErr w:type="spellStart"/>
            <w:r>
              <w:rPr>
                <w:color w:val="0D0D0D"/>
                <w:sz w:val="24"/>
              </w:rPr>
              <w:t>вогнегасильні</w:t>
            </w:r>
            <w:proofErr w:type="spellEnd"/>
            <w:r>
              <w:rPr>
                <w:color w:val="0D0D0D"/>
                <w:sz w:val="24"/>
              </w:rPr>
              <w:t xml:space="preserve"> властивості. Пожежна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техніка для захисту об</w:t>
            </w:r>
            <w:r w:rsidR="00AF27BF">
              <w:rPr>
                <w:color w:val="0D0D0D"/>
                <w:sz w:val="24"/>
              </w:rPr>
              <w:t>’</w:t>
            </w:r>
            <w:r>
              <w:rPr>
                <w:color w:val="0D0D0D"/>
                <w:sz w:val="24"/>
              </w:rPr>
              <w:t xml:space="preserve">єктів: пожежні машини, автомобілі та мотопомпи, установки для </w:t>
            </w:r>
            <w:proofErr w:type="spellStart"/>
            <w:r>
              <w:rPr>
                <w:color w:val="0D0D0D"/>
                <w:sz w:val="24"/>
              </w:rPr>
              <w:t>пожежегасіння</w:t>
            </w:r>
            <w:proofErr w:type="spellEnd"/>
            <w:r>
              <w:rPr>
                <w:color w:val="0D0D0D"/>
                <w:sz w:val="24"/>
              </w:rPr>
              <w:t>, вогнегасники, ручний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пожежний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їх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призначення,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будова,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пожежі.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Особливості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гасіння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пожежі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</w:t>
            </w:r>
            <w:r w:rsidR="00AF27BF">
              <w:rPr>
                <w:color w:val="0D0D0D"/>
                <w:sz w:val="24"/>
              </w:rPr>
              <w:t>’</w:t>
            </w:r>
            <w:r>
              <w:rPr>
                <w:color w:val="0D0D0D"/>
                <w:sz w:val="24"/>
              </w:rPr>
              <w:t>єктах галузі.</w:t>
            </w:r>
          </w:p>
          <w:p w:rsidR="00D82437" w:rsidRDefault="00D14FA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Організація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пожежної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охорони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галузі.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Стан та динаміка аварійності в світовій індустрії. Аналіз характерних, значних промислових аварій, пов</w:t>
            </w:r>
            <w:r w:rsidR="00AF27BF">
              <w:rPr>
                <w:color w:val="0D0D0D"/>
                <w:sz w:val="24"/>
              </w:rPr>
              <w:t>’</w:t>
            </w:r>
            <w:r>
              <w:rPr>
                <w:color w:val="0D0D0D"/>
                <w:sz w:val="24"/>
              </w:rPr>
              <w:t>язаних з викидами,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вибухами та пожежами хімічних речовин. Загальні закономірності залежності масштабів руйнувань і тяжкості наслідків аварій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кількості,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фізико-хімічних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властивостей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параметрів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пальних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речовин,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що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використовуються 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технологічній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системі.</w:t>
            </w:r>
          </w:p>
          <w:p w:rsidR="00D82437" w:rsidRDefault="00D14FA1">
            <w:pPr>
              <w:pStyle w:val="TableParagraph"/>
              <w:spacing w:line="270" w:lineRule="atLeast"/>
              <w:ind w:left="108" w:right="10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Теоретичні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основи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механізму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горіння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вибуху.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Особливості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горіння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вибуху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апаратурі,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виробничому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приміщенні,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неорганізованих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газових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незамкнутому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просторі.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Механізм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горіння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аерозолів.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Параметри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властивості,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що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характеризують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вибухонебезпеку</w:t>
            </w:r>
            <w:proofErr w:type="spellEnd"/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середовища.</w:t>
            </w:r>
          </w:p>
        </w:tc>
      </w:tr>
    </w:tbl>
    <w:p w:rsidR="00D82437" w:rsidRDefault="00D82437">
      <w:pPr>
        <w:spacing w:line="270" w:lineRule="atLeas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468"/>
      </w:tblGrid>
      <w:tr w:rsidR="00D82437">
        <w:trPr>
          <w:trHeight w:val="1103"/>
        </w:trPr>
        <w:tc>
          <w:tcPr>
            <w:tcW w:w="127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Основні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характеристики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вибухонебезпеки</w:t>
            </w:r>
            <w:proofErr w:type="spellEnd"/>
            <w:r>
              <w:rPr>
                <w:color w:val="0D0D0D"/>
                <w:sz w:val="24"/>
              </w:rPr>
              <w:t>;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показники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рівня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руйнування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промислових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аварій.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Вимоги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щодо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професійного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відбору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навчання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персоналу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виробництв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підвищеної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вибухонебезпеки</w:t>
            </w:r>
            <w:proofErr w:type="spellEnd"/>
            <w:r>
              <w:rPr>
                <w:color w:val="0D0D0D"/>
                <w:sz w:val="24"/>
              </w:rPr>
              <w:t>.</w:t>
            </w:r>
          </w:p>
          <w:p w:rsidR="00D82437" w:rsidRDefault="00D14FA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Загальні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відомості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великі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виробничі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аварії,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їх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типи,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причини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наслідки.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Вплив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техногенних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чинників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екологічну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безпеку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безпеку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життя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 здоров</w:t>
            </w:r>
            <w:r w:rsidR="00AF27BF">
              <w:rPr>
                <w:color w:val="0D0D0D"/>
                <w:sz w:val="24"/>
              </w:rPr>
              <w:t>’</w:t>
            </w:r>
            <w:r>
              <w:rPr>
                <w:color w:val="0D0D0D"/>
                <w:sz w:val="24"/>
              </w:rPr>
              <w:t>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людей. Приклади великих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техногенних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аварій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катастроф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їх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наслідки.</w:t>
            </w:r>
          </w:p>
        </w:tc>
      </w:tr>
      <w:tr w:rsidR="00D82437">
        <w:trPr>
          <w:trHeight w:val="3864"/>
        </w:trPr>
        <w:tc>
          <w:tcPr>
            <w:tcW w:w="1277" w:type="dxa"/>
          </w:tcPr>
          <w:p w:rsidR="00D82437" w:rsidRDefault="00D14FA1">
            <w:pPr>
              <w:pStyle w:val="TableParagraph"/>
              <w:spacing w:line="265" w:lineRule="exact"/>
              <w:ind w:left="389" w:right="3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електробезпеки</w:t>
            </w:r>
          </w:p>
          <w:p w:rsidR="00D82437" w:rsidRDefault="00D14FA1">
            <w:pPr>
              <w:pStyle w:val="TableParagraph"/>
              <w:spacing w:line="27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Електрика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промислова,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атмосферна.</w:t>
            </w:r>
          </w:p>
          <w:p w:rsidR="00D82437" w:rsidRDefault="00D14FA1">
            <w:pPr>
              <w:pStyle w:val="TableParagraph"/>
              <w:ind w:left="108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Особливості ураження електричним струмом. Вплив електричного струму на організм людини. Фактори, які 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ступінь ураження людини електрикою: величина напруги, частота струму, шлях і тривалість дії, фізичний стан людини,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вологість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повітря. Безпечні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потерпілого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 електричного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струму.</w:t>
            </w:r>
          </w:p>
          <w:p w:rsidR="00D82437" w:rsidRDefault="00D14FA1">
            <w:pPr>
              <w:pStyle w:val="TableParagraph"/>
              <w:ind w:left="108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Загальні відомості про 4-провідну електричну мережу живлення. Фазова та лінійна напруга. Електричний потенціал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доторкання.</w:t>
            </w:r>
          </w:p>
          <w:p w:rsidR="00D82437" w:rsidRDefault="00D14FA1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небезпеки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ураження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працюючих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електричним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струмом.</w:t>
            </w:r>
          </w:p>
          <w:p w:rsidR="00D82437" w:rsidRDefault="00D14FA1">
            <w:pPr>
              <w:pStyle w:val="TableParagraph"/>
              <w:ind w:left="108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електрифікованими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електроустановках. Попереджувальні надписи, плакати та пристрої, ізолюючі прилади. Занулення та захисне заземлення,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електросвітильниками.</w:t>
            </w:r>
          </w:p>
          <w:p w:rsidR="00D82437" w:rsidRDefault="00D14FA1">
            <w:pPr>
              <w:pStyle w:val="TableParagraph"/>
              <w:spacing w:before="1"/>
              <w:ind w:left="108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електроустановок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споживачів.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 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електронно-обчислювальних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машинах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персональних комп</w:t>
            </w:r>
            <w:r w:rsidR="00AF27BF">
              <w:rPr>
                <w:sz w:val="24"/>
              </w:rPr>
              <w:t>’</w:t>
            </w:r>
            <w:r>
              <w:rPr>
                <w:sz w:val="24"/>
              </w:rPr>
              <w:t>ютерах.</w:t>
            </w:r>
          </w:p>
          <w:p w:rsidR="00D82437" w:rsidRDefault="00D14FA1">
            <w:pPr>
              <w:pStyle w:val="TableParagraph"/>
              <w:spacing w:line="266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електрики.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споруд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блискавки.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грози.</w:t>
            </w:r>
          </w:p>
        </w:tc>
      </w:tr>
      <w:tr w:rsidR="00D82437">
        <w:trPr>
          <w:trHeight w:val="3590"/>
        </w:trPr>
        <w:tc>
          <w:tcPr>
            <w:tcW w:w="1277" w:type="dxa"/>
          </w:tcPr>
          <w:p w:rsidR="00D82437" w:rsidRDefault="00D14FA1">
            <w:pPr>
              <w:pStyle w:val="TableParagraph"/>
              <w:spacing w:line="265" w:lineRule="exact"/>
              <w:ind w:left="389" w:right="3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гігієни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праці.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Медичні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огляди</w:t>
            </w:r>
          </w:p>
          <w:p w:rsidR="00D82437" w:rsidRDefault="00D14FA1">
            <w:pPr>
              <w:pStyle w:val="TableParagraph"/>
              <w:ind w:left="108" w:right="102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Поняття про гігієну праці як систему організаційних, гігієнічних та санітарно-технічних заходів. Шкідливі виробничі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вібрація,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іонізуючі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випромінювання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шкідливі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організм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вірусів, інфекцій, що передаються через кров, біологічні рідини і спричиняють порушення нормальної життєдіяльності людини,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хронічні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захворювання.</w:t>
            </w:r>
          </w:p>
          <w:p w:rsidR="00D82437" w:rsidRDefault="00D14FA1">
            <w:pPr>
              <w:pStyle w:val="TableParagraph"/>
              <w:ind w:left="828"/>
              <w:rPr>
                <w:sz w:val="24"/>
              </w:rPr>
            </w:pPr>
            <w:r>
              <w:rPr>
                <w:spacing w:val="-1"/>
                <w:sz w:val="24"/>
              </w:rPr>
              <w:t>Лікувально-профілактичне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харчування.</w:t>
            </w:r>
          </w:p>
          <w:p w:rsidR="00D82437" w:rsidRDefault="00D14FA1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Фізіологія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Чергування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відпочинку.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Виробнича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гімнастика.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Додержання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піднімання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переміщення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неповнолітніми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жінками.</w:t>
            </w:r>
          </w:p>
          <w:p w:rsidR="00D82437" w:rsidRDefault="00D14FA1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гігієнічні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даною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професією.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опалення,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вентиляції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кондиціонування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повітря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виробничих,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побутових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приміщень.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опалення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вентиляції.</w:t>
            </w:r>
          </w:p>
          <w:p w:rsidR="00D82437" w:rsidRDefault="00D14FA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освітлення.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Природне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освітлення.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Штучне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освітлення: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аварійне.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освітлення.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Санітарно-побутове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D82437" w:rsidRDefault="00D14FA1">
            <w:pPr>
              <w:pStyle w:val="TableParagraph"/>
              <w:spacing w:line="269" w:lineRule="exact"/>
              <w:ind w:left="828"/>
              <w:rPr>
                <w:sz w:val="24"/>
              </w:rPr>
            </w:pPr>
            <w:r>
              <w:rPr>
                <w:sz w:val="24"/>
              </w:rPr>
              <w:t>Щорічні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огляди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працюючих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неповнолітніх,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 року.</w:t>
            </w:r>
          </w:p>
        </w:tc>
      </w:tr>
      <w:tr w:rsidR="00D82437">
        <w:trPr>
          <w:trHeight w:val="1656"/>
        </w:trPr>
        <w:tc>
          <w:tcPr>
            <w:tcW w:w="1277" w:type="dxa"/>
          </w:tcPr>
          <w:p w:rsidR="00D82437" w:rsidRDefault="00D82437">
            <w:pPr>
              <w:pStyle w:val="TableParagraph"/>
              <w:ind w:left="0"/>
              <w:rPr>
                <w:sz w:val="23"/>
              </w:rPr>
            </w:pPr>
          </w:p>
          <w:p w:rsidR="00D82437" w:rsidRDefault="00D14FA1">
            <w:pPr>
              <w:pStyle w:val="TableParagraph"/>
              <w:spacing w:before="1"/>
              <w:ind w:left="389" w:right="38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Надання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першої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допомоги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потерпілим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нещасних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випадках</w:t>
            </w:r>
          </w:p>
          <w:p w:rsidR="00D82437" w:rsidRDefault="00D14FA1">
            <w:pPr>
              <w:pStyle w:val="TableParagraph"/>
              <w:spacing w:line="27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анатомії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:rsidR="00D82437" w:rsidRDefault="00D14FA1">
            <w:pPr>
              <w:pStyle w:val="TableParagraph"/>
              <w:ind w:left="108" w:right="102" w:firstLine="720"/>
              <w:jc w:val="both"/>
              <w:rPr>
                <w:sz w:val="24"/>
              </w:rPr>
            </w:pPr>
            <w:r>
              <w:rPr>
                <w:sz w:val="24"/>
              </w:rPr>
              <w:t>Послідовність,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допомоги: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правильність, доцільність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швидкість,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рішучість,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Запобіжні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інфікування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СНІДом під час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пораненнях,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припиненні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кровотечі 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ран, 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D82437" w:rsidRDefault="00D14FA1">
            <w:pPr>
              <w:pStyle w:val="TableParagraph"/>
              <w:spacing w:line="266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аптечка,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користування.</w:t>
            </w:r>
          </w:p>
        </w:tc>
      </w:tr>
    </w:tbl>
    <w:p w:rsidR="00D82437" w:rsidRDefault="00D82437">
      <w:pPr>
        <w:spacing w:line="266" w:lineRule="exac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3468"/>
      </w:tblGrid>
      <w:tr w:rsidR="00D82437">
        <w:trPr>
          <w:trHeight w:val="2760"/>
        </w:trPr>
        <w:tc>
          <w:tcPr>
            <w:tcW w:w="127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68" w:type="dxa"/>
          </w:tcPr>
          <w:p w:rsidR="00D82437" w:rsidRDefault="00D14FA1">
            <w:pPr>
              <w:pStyle w:val="TableParagraph"/>
              <w:ind w:left="108" w:right="123" w:firstLine="720"/>
              <w:jc w:val="both"/>
              <w:rPr>
                <w:sz w:val="24"/>
              </w:rPr>
            </w:pPr>
            <w:r>
              <w:rPr>
                <w:sz w:val="24"/>
              </w:rPr>
              <w:t>Способи реанімації. Штучне дихання способом „з рота в рот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 xml:space="preserve"> чи „з носа в ніс</w:t>
            </w:r>
            <w:r w:rsidR="00AF27BF">
              <w:rPr>
                <w:sz w:val="24"/>
              </w:rPr>
              <w:t>»</w:t>
            </w:r>
            <w:r>
              <w:rPr>
                <w:sz w:val="24"/>
              </w:rPr>
              <w:t>. Положення потерпілого і дії особи,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допомогу.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Непрямий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серця.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масажу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дихання.</w:t>
            </w:r>
          </w:p>
          <w:p w:rsidR="00D82437" w:rsidRDefault="00D14FA1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електротравм.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ураженні електричним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струмом.</w:t>
            </w:r>
          </w:p>
          <w:p w:rsidR="00D82437" w:rsidRDefault="00D14FA1">
            <w:pPr>
              <w:pStyle w:val="TableParagraph"/>
              <w:ind w:left="108" w:right="102" w:firstLine="720"/>
              <w:jc w:val="both"/>
              <w:rPr>
                <w:sz w:val="24"/>
              </w:rPr>
            </w:pPr>
            <w:r>
              <w:rPr>
                <w:sz w:val="24"/>
              </w:rPr>
              <w:t>Перша допомога при ударах, вивихах, переломах, розтягненні зв</w:t>
            </w:r>
            <w:r w:rsidR="00AF27BF">
              <w:rPr>
                <w:sz w:val="24"/>
              </w:rPr>
              <w:t>’</w:t>
            </w:r>
            <w:r>
              <w:rPr>
                <w:sz w:val="24"/>
              </w:rPr>
              <w:t>язок. Припинення кровотечі з рани, носа, вуха, легень,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стравоходу тощо. Перша допомога при пораненнях. Правила накладання пов</w:t>
            </w:r>
            <w:r w:rsidR="00AF27BF">
              <w:rPr>
                <w:sz w:val="24"/>
              </w:rPr>
              <w:t>’</w:t>
            </w:r>
            <w:r>
              <w:rPr>
                <w:sz w:val="24"/>
              </w:rPr>
              <w:t>язок, їх типи. Надання першої допомоги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знепритомленні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(втраті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свідомості),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сонячному ударі, обмороженні.</w:t>
            </w:r>
          </w:p>
          <w:p w:rsidR="00D82437" w:rsidRDefault="00D14FA1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Опіки,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класифікація.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хімічних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термічних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опіках,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очей.</w:t>
            </w:r>
          </w:p>
          <w:p w:rsidR="00D82437" w:rsidRDefault="00D14FA1">
            <w:pPr>
              <w:pStyle w:val="TableParagraph"/>
              <w:ind w:left="108" w:right="106" w:firstLine="720"/>
              <w:jc w:val="both"/>
              <w:rPr>
                <w:sz w:val="24"/>
              </w:rPr>
            </w:pPr>
            <w:r>
              <w:rPr>
                <w:sz w:val="24"/>
              </w:rPr>
              <w:t>Перша допомога при запорошуванні очей. Способи промивання очей. Ознаки отруєння і перша допомога потерпілому.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отруєнні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алкоголем,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нікотином.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Транспортування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потерпілого.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  <w:p w:rsidR="00D82437" w:rsidRDefault="00D14FA1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потерпілого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транспортування.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</w:tbl>
    <w:p w:rsidR="00D82437" w:rsidRDefault="00D82437">
      <w:pPr>
        <w:spacing w:line="266" w:lineRule="exac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p w:rsidR="00F52C7C" w:rsidRDefault="00F52C7C">
      <w:pPr>
        <w:rPr>
          <w:sz w:val="26"/>
          <w:szCs w:val="28"/>
        </w:rPr>
      </w:pPr>
      <w:r>
        <w:rPr>
          <w:sz w:val="26"/>
        </w:rPr>
        <w:lastRenderedPageBreak/>
        <w:br w:type="page"/>
      </w:r>
    </w:p>
    <w:p w:rsidR="00D82437" w:rsidRDefault="00D82437">
      <w:pPr>
        <w:pStyle w:val="a3"/>
        <w:rPr>
          <w:sz w:val="26"/>
        </w:rPr>
      </w:pPr>
    </w:p>
    <w:p w:rsidR="00D82437" w:rsidRDefault="00D82437">
      <w:pPr>
        <w:pStyle w:val="a3"/>
        <w:spacing w:before="4"/>
        <w:rPr>
          <w:sz w:val="37"/>
        </w:r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4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spacing w:before="90"/>
        <w:ind w:left="108" w:right="483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НАВЧАЛЬНА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Default="00D14FA1">
      <w:pPr>
        <w:pStyle w:val="1"/>
        <w:ind w:right="4831"/>
      </w:pPr>
      <w:r>
        <w:t>Устаткування</w:t>
      </w:r>
      <w:r>
        <w:rPr>
          <w:spacing w:val="-9"/>
        </w:rPr>
        <w:t xml:space="preserve"> </w:t>
      </w:r>
      <w:r>
        <w:t>підприємств</w:t>
      </w:r>
      <w:r>
        <w:rPr>
          <w:spacing w:val="-6"/>
        </w:rPr>
        <w:t xml:space="preserve"> </w:t>
      </w:r>
      <w:r>
        <w:t>харчування</w:t>
      </w:r>
    </w:p>
    <w:p w:rsidR="00D82437" w:rsidRDefault="00D82437">
      <w:pPr>
        <w:pStyle w:val="a3"/>
        <w:spacing w:before="4"/>
        <w:rPr>
          <w:b/>
          <w:sz w:val="47"/>
        </w:rPr>
      </w:pPr>
    </w:p>
    <w:p w:rsidR="00D82437" w:rsidRDefault="00D14FA1">
      <w:pPr>
        <w:ind w:left="106" w:right="4831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jc w:val="center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num="2" w:space="720" w:equalWidth="0">
            <w:col w:w="4567" w:space="40"/>
            <w:col w:w="10793"/>
          </w:cols>
        </w:sectPr>
      </w:pPr>
    </w:p>
    <w:p w:rsidR="00D82437" w:rsidRDefault="00D82437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922"/>
        <w:gridCol w:w="1542"/>
        <w:gridCol w:w="1337"/>
        <w:gridCol w:w="1457"/>
      </w:tblGrid>
      <w:tr w:rsidR="00D82437">
        <w:trPr>
          <w:trHeight w:val="275"/>
        </w:trPr>
        <w:tc>
          <w:tcPr>
            <w:tcW w:w="1529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Базовий</w:t>
            </w:r>
          </w:p>
          <w:p w:rsidR="00D82437" w:rsidRDefault="00D14FA1">
            <w:pPr>
              <w:pStyle w:val="TableParagraph"/>
              <w:spacing w:line="270" w:lineRule="atLeast"/>
              <w:ind w:left="327" w:right="31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ЗПК</w:t>
            </w:r>
          </w:p>
        </w:tc>
        <w:tc>
          <w:tcPr>
            <w:tcW w:w="8922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2964" w:right="2954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879" w:type="dxa"/>
            <w:gridSpan w:val="2"/>
          </w:tcPr>
          <w:p w:rsidR="00D82437" w:rsidRDefault="00D14FA1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57" w:type="dxa"/>
            <w:vMerge w:val="restart"/>
          </w:tcPr>
          <w:p w:rsidR="00D82437" w:rsidRDefault="00D14FA1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553"/>
        </w:trPr>
        <w:tc>
          <w:tcPr>
            <w:tcW w:w="1529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8922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 w:rsidR="00D82437" w:rsidRDefault="00D14FA1">
            <w:pPr>
              <w:pStyle w:val="TableParagraph"/>
              <w:spacing w:line="270" w:lineRule="exact"/>
              <w:ind w:left="393" w:right="383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337" w:type="dxa"/>
          </w:tcPr>
          <w:p w:rsidR="00D82437" w:rsidRDefault="00D14F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534"/>
        </w:trPr>
        <w:tc>
          <w:tcPr>
            <w:tcW w:w="1529" w:type="dxa"/>
          </w:tcPr>
          <w:p w:rsidR="00D82437" w:rsidRDefault="00D14FA1">
            <w:pPr>
              <w:pStyle w:val="TableParagraph"/>
              <w:spacing w:line="268" w:lineRule="exact"/>
              <w:ind w:left="0" w:right="526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8922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харчування,застосування</w:t>
            </w:r>
          </w:p>
          <w:p w:rsidR="00D82437" w:rsidRDefault="00D14FA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новітнього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542" w:type="dxa"/>
          </w:tcPr>
          <w:p w:rsidR="00D82437" w:rsidRDefault="00F52C7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7" w:type="dxa"/>
          </w:tcPr>
          <w:p w:rsidR="00D82437" w:rsidRDefault="00D14F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44"/>
        </w:trPr>
        <w:tc>
          <w:tcPr>
            <w:tcW w:w="1529" w:type="dxa"/>
          </w:tcPr>
          <w:p w:rsidR="00D82437" w:rsidRDefault="00D14FA1">
            <w:pPr>
              <w:pStyle w:val="TableParagraph"/>
              <w:spacing w:line="268" w:lineRule="exact"/>
              <w:ind w:left="0" w:right="526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8922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електроприводи,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універсальні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кухонні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машини.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Апарати</w:t>
            </w:r>
          </w:p>
          <w:p w:rsidR="00D82437" w:rsidRDefault="00D14FA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захисту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устаткування.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Вагівниці,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</w:p>
        </w:tc>
        <w:tc>
          <w:tcPr>
            <w:tcW w:w="1542" w:type="dxa"/>
          </w:tcPr>
          <w:p w:rsidR="00D82437" w:rsidRDefault="00F52C7C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7" w:type="dxa"/>
          </w:tcPr>
          <w:p w:rsidR="00D82437" w:rsidRDefault="00D14F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</w:tr>
      <w:tr w:rsidR="00D82437">
        <w:trPr>
          <w:trHeight w:val="515"/>
        </w:trPr>
        <w:tc>
          <w:tcPr>
            <w:tcW w:w="10451" w:type="dxa"/>
            <w:gridSpan w:val="2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542" w:type="dxa"/>
          </w:tcPr>
          <w:p w:rsidR="00D82437" w:rsidRDefault="00F52C7C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5"/>
        <w:rPr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55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ind w:left="5110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  <w:p w:rsidR="00D82437" w:rsidRDefault="00D14FA1">
            <w:pPr>
              <w:pStyle w:val="TableParagraph"/>
              <w:spacing w:line="264" w:lineRule="exact"/>
              <w:ind w:left="5180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1937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3" w:lineRule="exact"/>
              <w:ind w:left="336" w:right="3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Вступ.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Знайомство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технічним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оснащенням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підприємств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харчування.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Загальні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відомості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електричний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привод.</w:t>
            </w:r>
          </w:p>
          <w:p w:rsidR="00D82437" w:rsidRDefault="00D14FA1">
            <w:pPr>
              <w:pStyle w:val="TableParagraph"/>
              <w:spacing w:line="274" w:lineRule="exact"/>
              <w:ind w:left="333" w:right="3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Машини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механізми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приготування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борошняних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кондитерських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виробів.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Класифікація</w:t>
            </w:r>
          </w:p>
          <w:p w:rsidR="00D82437" w:rsidRDefault="00D14FA1">
            <w:pPr>
              <w:pStyle w:val="TableParagraph"/>
              <w:spacing w:line="274" w:lineRule="exact"/>
              <w:ind w:left="218" w:right="330"/>
              <w:jc w:val="center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підприємствах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новітнього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 харчування. Значення безпечного, ефективного та раціонального використання техніки, підвищення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поліпшення 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</w:p>
        </w:tc>
      </w:tr>
      <w:tr w:rsidR="00D82437">
        <w:trPr>
          <w:trHeight w:val="79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108" w:firstLine="30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Апарати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ланцюгів.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занулення. Заходи електробезпеки.</w:t>
            </w:r>
          </w:p>
        </w:tc>
      </w:tr>
    </w:tbl>
    <w:p w:rsidR="00D82437" w:rsidRDefault="00D82437">
      <w:pPr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p w:rsidR="00D82437" w:rsidRDefault="00D14FA1">
      <w:pPr>
        <w:spacing w:before="90"/>
        <w:ind w:left="1167" w:right="1284"/>
        <w:jc w:val="center"/>
        <w:rPr>
          <w:sz w:val="24"/>
        </w:rPr>
      </w:pPr>
      <w:r>
        <w:rPr>
          <w:sz w:val="24"/>
        </w:rPr>
        <w:lastRenderedPageBreak/>
        <w:t>Тематичний</w:t>
      </w:r>
      <w:r>
        <w:rPr>
          <w:spacing w:val="56"/>
          <w:sz w:val="24"/>
        </w:rPr>
        <w:t xml:space="preserve"> </w:t>
      </w:r>
      <w:r>
        <w:rPr>
          <w:sz w:val="24"/>
        </w:rPr>
        <w:t>план</w:t>
      </w:r>
    </w:p>
    <w:p w:rsidR="00D82437" w:rsidRPr="00AF27BF" w:rsidRDefault="00AF27BF" w:rsidP="00AF27BF">
      <w:pPr>
        <w:pStyle w:val="a3"/>
        <w:spacing w:before="8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НЕ ВІДПОВІДАЄ ЗВЕДЕНІЙ ТАБЛИЦІ ЗА РОЗРЯДАМИ ТА МОДУЛЯМИ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364"/>
        <w:gridCol w:w="1100"/>
        <w:gridCol w:w="1531"/>
        <w:gridCol w:w="1457"/>
      </w:tblGrid>
      <w:tr w:rsidR="00D82437">
        <w:trPr>
          <w:trHeight w:val="390"/>
        </w:trPr>
        <w:tc>
          <w:tcPr>
            <w:tcW w:w="1419" w:type="dxa"/>
            <w:vMerge w:val="restart"/>
          </w:tcPr>
          <w:p w:rsidR="00D82437" w:rsidRDefault="00D14FA1">
            <w:pPr>
              <w:pStyle w:val="TableParagraph"/>
              <w:ind w:left="335" w:right="315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9364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182" w:right="317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631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57" w:type="dxa"/>
            <w:vMerge w:val="restart"/>
          </w:tcPr>
          <w:p w:rsidR="00D82437" w:rsidRDefault="00D14FA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364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82437" w:rsidRDefault="00D14FA1">
            <w:pPr>
              <w:pStyle w:val="TableParagraph"/>
              <w:spacing w:line="256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531" w:type="dxa"/>
          </w:tcPr>
          <w:p w:rsidR="00D82437" w:rsidRDefault="00D14FA1">
            <w:pPr>
              <w:pStyle w:val="TableParagraph"/>
              <w:spacing w:line="256" w:lineRule="exact"/>
              <w:ind w:left="201" w:right="19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602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3" w:right="20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3.1</w:t>
            </w:r>
          </w:p>
        </w:tc>
        <w:tc>
          <w:tcPr>
            <w:tcW w:w="9364" w:type="dxa"/>
          </w:tcPr>
          <w:p w:rsidR="00D82437" w:rsidRDefault="00D14FA1">
            <w:pPr>
              <w:pStyle w:val="TableParagraph"/>
              <w:tabs>
                <w:tab w:val="left" w:pos="1270"/>
                <w:tab w:val="left" w:pos="1754"/>
                <w:tab w:val="left" w:pos="3081"/>
                <w:tab w:val="left" w:pos="3707"/>
                <w:tab w:val="left" w:pos="5385"/>
                <w:tab w:val="left" w:pos="7340"/>
                <w:tab w:val="left" w:pos="7967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механізми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напівфабрикатів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борошняних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булочних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  <w:tc>
          <w:tcPr>
            <w:tcW w:w="1100" w:type="dxa"/>
          </w:tcPr>
          <w:p w:rsidR="00D82437" w:rsidRPr="00AF27BF" w:rsidRDefault="00F52C7C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AF27BF">
              <w:rPr>
                <w:color w:val="FF0000"/>
                <w:sz w:val="24"/>
              </w:rPr>
              <w:t>3</w:t>
            </w:r>
            <w:r w:rsidR="00AF27BF" w:rsidRPr="00AF27BF">
              <w:rPr>
                <w:color w:val="FF0000"/>
                <w:sz w:val="24"/>
              </w:rPr>
              <w:t>/2</w:t>
            </w:r>
          </w:p>
        </w:tc>
        <w:tc>
          <w:tcPr>
            <w:tcW w:w="153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457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Тести</w:t>
            </w:r>
          </w:p>
        </w:tc>
      </w:tr>
      <w:tr w:rsidR="00D82437">
        <w:trPr>
          <w:trHeight w:val="561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1" w:right="204"/>
              <w:jc w:val="center"/>
            </w:pPr>
            <w:r>
              <w:rPr>
                <w:color w:val="0D0D0D"/>
              </w:rPr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3.2</w:t>
            </w:r>
          </w:p>
        </w:tc>
        <w:tc>
          <w:tcPr>
            <w:tcW w:w="9364" w:type="dxa"/>
          </w:tcPr>
          <w:p w:rsidR="00D82437" w:rsidRDefault="00D14FA1">
            <w:pPr>
              <w:pStyle w:val="TableParagraph"/>
              <w:tabs>
                <w:tab w:val="left" w:pos="1210"/>
                <w:tab w:val="left" w:pos="1634"/>
                <w:tab w:val="left" w:pos="2900"/>
                <w:tab w:val="left" w:pos="3464"/>
                <w:tab w:val="left" w:pos="5088"/>
                <w:tab w:val="left" w:pos="7004"/>
                <w:tab w:val="left" w:pos="88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механізми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приготування</w:t>
            </w:r>
            <w:r>
              <w:rPr>
                <w:sz w:val="24"/>
              </w:rPr>
              <w:tab/>
              <w:t>оздоблювальних</w:t>
            </w:r>
            <w:r>
              <w:rPr>
                <w:sz w:val="24"/>
              </w:rPr>
              <w:tab/>
              <w:t>напівфабрикатів</w:t>
            </w:r>
            <w:r>
              <w:rPr>
                <w:sz w:val="24"/>
              </w:rPr>
              <w:tab/>
              <w:t>для</w:t>
            </w:r>
          </w:p>
          <w:p w:rsidR="00D82437" w:rsidRDefault="00D14F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борошняних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  <w:tc>
          <w:tcPr>
            <w:tcW w:w="1100" w:type="dxa"/>
          </w:tcPr>
          <w:p w:rsidR="00D82437" w:rsidRPr="00AF27BF" w:rsidRDefault="00F52C7C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AF27BF">
              <w:rPr>
                <w:color w:val="FF0000"/>
                <w:sz w:val="24"/>
              </w:rPr>
              <w:t>6</w:t>
            </w:r>
            <w:r w:rsidR="00AF27BF" w:rsidRPr="00AF27BF">
              <w:rPr>
                <w:color w:val="FF0000"/>
                <w:sz w:val="24"/>
              </w:rPr>
              <w:t>/4</w:t>
            </w:r>
          </w:p>
        </w:tc>
        <w:tc>
          <w:tcPr>
            <w:tcW w:w="1531" w:type="dxa"/>
          </w:tcPr>
          <w:p w:rsidR="00D82437" w:rsidRDefault="00D14FA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61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1" w:right="204"/>
              <w:jc w:val="center"/>
            </w:pPr>
            <w:r>
              <w:rPr>
                <w:color w:val="0D0D0D"/>
              </w:rPr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3.3</w:t>
            </w:r>
          </w:p>
        </w:tc>
        <w:tc>
          <w:tcPr>
            <w:tcW w:w="9364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100" w:type="dxa"/>
          </w:tcPr>
          <w:p w:rsidR="00D82437" w:rsidRPr="00AF27BF" w:rsidRDefault="00F52C7C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AF27BF">
              <w:rPr>
                <w:color w:val="FF0000"/>
                <w:sz w:val="24"/>
              </w:rPr>
              <w:t>4</w:t>
            </w:r>
            <w:r w:rsidR="00AF27BF" w:rsidRPr="00AF27BF">
              <w:rPr>
                <w:color w:val="FF0000"/>
                <w:sz w:val="24"/>
              </w:rPr>
              <w:t>/8</w:t>
            </w:r>
          </w:p>
        </w:tc>
        <w:tc>
          <w:tcPr>
            <w:tcW w:w="1531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457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30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13" w:right="20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3.4</w:t>
            </w:r>
          </w:p>
        </w:tc>
        <w:tc>
          <w:tcPr>
            <w:tcW w:w="9364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бездріжджових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</w:tc>
        <w:tc>
          <w:tcPr>
            <w:tcW w:w="1100" w:type="dxa"/>
          </w:tcPr>
          <w:p w:rsidR="00D82437" w:rsidRPr="00AF27BF" w:rsidRDefault="00D14FA1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AF27BF">
              <w:rPr>
                <w:color w:val="FF0000"/>
                <w:sz w:val="24"/>
              </w:rPr>
              <w:t>4</w:t>
            </w:r>
            <w:r w:rsidR="00AF27BF" w:rsidRPr="00AF27BF">
              <w:rPr>
                <w:color w:val="FF0000"/>
                <w:sz w:val="24"/>
              </w:rPr>
              <w:t>/7</w:t>
            </w:r>
          </w:p>
        </w:tc>
        <w:tc>
          <w:tcPr>
            <w:tcW w:w="1531" w:type="dxa"/>
          </w:tcPr>
          <w:p w:rsidR="00D82437" w:rsidRDefault="00D14FA1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30"/>
        </w:trPr>
        <w:tc>
          <w:tcPr>
            <w:tcW w:w="1419" w:type="dxa"/>
          </w:tcPr>
          <w:p w:rsidR="00D82437" w:rsidRPr="00AF27BF" w:rsidRDefault="00D14FA1">
            <w:pPr>
              <w:pStyle w:val="TableParagraph"/>
              <w:spacing w:line="247" w:lineRule="exact"/>
              <w:ind w:left="211" w:right="204"/>
              <w:jc w:val="center"/>
              <w:rPr>
                <w:strike/>
                <w:color w:val="FF0000"/>
              </w:rPr>
            </w:pPr>
            <w:r w:rsidRPr="00AF27BF">
              <w:rPr>
                <w:strike/>
                <w:color w:val="FF0000"/>
              </w:rPr>
              <w:t xml:space="preserve">КНД </w:t>
            </w:r>
            <w:r w:rsidR="00AF27BF">
              <w:rPr>
                <w:strike/>
                <w:color w:val="FF0000"/>
              </w:rPr>
              <w:t>–</w:t>
            </w:r>
            <w:r w:rsidRPr="00AF27BF">
              <w:rPr>
                <w:strike/>
                <w:color w:val="FF0000"/>
                <w:spacing w:val="-4"/>
              </w:rPr>
              <w:t xml:space="preserve"> </w:t>
            </w:r>
            <w:r w:rsidRPr="00AF27BF">
              <w:rPr>
                <w:strike/>
                <w:color w:val="FF0000"/>
              </w:rPr>
              <w:t>3.5</w:t>
            </w:r>
          </w:p>
        </w:tc>
        <w:tc>
          <w:tcPr>
            <w:tcW w:w="9364" w:type="dxa"/>
          </w:tcPr>
          <w:p w:rsidR="00D82437" w:rsidRPr="00AF27BF" w:rsidRDefault="00D14FA1">
            <w:pPr>
              <w:pStyle w:val="TableParagraph"/>
              <w:spacing w:line="268" w:lineRule="exact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Ваговимірювальне</w:t>
            </w:r>
            <w:r w:rsidRPr="00AF27BF">
              <w:rPr>
                <w:strike/>
                <w:color w:val="FF0000"/>
                <w:spacing w:val="-6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устаткування.</w:t>
            </w:r>
            <w:r w:rsidRPr="00AF27BF">
              <w:rPr>
                <w:strike/>
                <w:color w:val="FF0000"/>
                <w:spacing w:val="-9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Холодильне</w:t>
            </w:r>
            <w:r w:rsidRPr="00AF27BF">
              <w:rPr>
                <w:strike/>
                <w:color w:val="FF0000"/>
                <w:spacing w:val="-1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устаткування</w:t>
            </w:r>
          </w:p>
        </w:tc>
        <w:tc>
          <w:tcPr>
            <w:tcW w:w="1100" w:type="dxa"/>
          </w:tcPr>
          <w:p w:rsidR="00D82437" w:rsidRPr="00AF27BF" w:rsidRDefault="00F52C7C">
            <w:pPr>
              <w:pStyle w:val="TableParagraph"/>
              <w:spacing w:line="268" w:lineRule="exact"/>
              <w:ind w:left="8"/>
              <w:jc w:val="center"/>
              <w:rPr>
                <w:color w:val="FF0000"/>
                <w:sz w:val="24"/>
              </w:rPr>
            </w:pPr>
            <w:r w:rsidRPr="00AF27BF">
              <w:rPr>
                <w:color w:val="FF0000"/>
                <w:sz w:val="24"/>
              </w:rPr>
              <w:t>4</w:t>
            </w:r>
            <w:r w:rsidR="00AF27BF">
              <w:rPr>
                <w:color w:val="FF0000"/>
                <w:sz w:val="24"/>
              </w:rPr>
              <w:t>/0</w:t>
            </w:r>
          </w:p>
        </w:tc>
        <w:tc>
          <w:tcPr>
            <w:tcW w:w="1531" w:type="dxa"/>
          </w:tcPr>
          <w:p w:rsidR="00D82437" w:rsidRPr="00AF27BF" w:rsidRDefault="00D82437">
            <w:pPr>
              <w:pStyle w:val="TableParagraph"/>
              <w:ind w:left="0"/>
              <w:rPr>
                <w:strike/>
                <w:color w:val="FF0000"/>
              </w:rPr>
            </w:pPr>
          </w:p>
        </w:tc>
        <w:tc>
          <w:tcPr>
            <w:tcW w:w="1457" w:type="dxa"/>
          </w:tcPr>
          <w:p w:rsidR="00D82437" w:rsidRPr="00AF27BF" w:rsidRDefault="00D14FA1">
            <w:pPr>
              <w:pStyle w:val="TableParagraph"/>
              <w:spacing w:line="268" w:lineRule="exact"/>
              <w:ind w:left="99" w:right="90"/>
              <w:jc w:val="center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Контрольна</w:t>
            </w:r>
          </w:p>
          <w:p w:rsidR="00D82437" w:rsidRPr="00AF27BF" w:rsidRDefault="00D14FA1">
            <w:pPr>
              <w:pStyle w:val="TableParagraph"/>
              <w:spacing w:line="242" w:lineRule="exact"/>
              <w:ind w:left="98" w:right="90"/>
              <w:jc w:val="center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робота</w:t>
            </w:r>
          </w:p>
        </w:tc>
      </w:tr>
      <w:tr w:rsidR="00D82437">
        <w:trPr>
          <w:trHeight w:val="266"/>
        </w:trPr>
        <w:tc>
          <w:tcPr>
            <w:tcW w:w="10783" w:type="dxa"/>
            <w:gridSpan w:val="2"/>
          </w:tcPr>
          <w:p w:rsidR="00D82437" w:rsidRDefault="00D14FA1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</w:rPr>
              <w:t>Разом:</w:t>
            </w:r>
          </w:p>
        </w:tc>
        <w:tc>
          <w:tcPr>
            <w:tcW w:w="1100" w:type="dxa"/>
          </w:tcPr>
          <w:p w:rsidR="00D82437" w:rsidRDefault="00F52C7C">
            <w:pPr>
              <w:pStyle w:val="TableParagraph"/>
              <w:spacing w:line="246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1" w:type="dxa"/>
          </w:tcPr>
          <w:p w:rsidR="00D82437" w:rsidRDefault="00D14FA1">
            <w:pPr>
              <w:pStyle w:val="TableParagraph"/>
              <w:spacing w:line="24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7" w:type="dxa"/>
          </w:tcPr>
          <w:p w:rsidR="00D82437" w:rsidRDefault="00D824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82437" w:rsidRDefault="00D82437">
      <w:pPr>
        <w:pStyle w:val="a3"/>
        <w:spacing w:before="3"/>
        <w:rPr>
          <w:sz w:val="23"/>
        </w:rPr>
      </w:pPr>
    </w:p>
    <w:p w:rsidR="00D82437" w:rsidRDefault="00D14FA1">
      <w:pPr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73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5108" w:right="510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1380"/>
        </w:trPr>
        <w:tc>
          <w:tcPr>
            <w:tcW w:w="1560" w:type="dxa"/>
          </w:tcPr>
          <w:p w:rsidR="00D82437" w:rsidRDefault="00D8243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82437" w:rsidRDefault="00D14FA1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3.1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3869" w:right="3090" w:hanging="4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Машини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механізми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приготування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напівфабрикатів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борошняних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кондитерських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булочних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Універсальні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кухонні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машини,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механічні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м’ясорубки,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протиральні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машини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механізми,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електричні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печі,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електричні</w:t>
            </w:r>
          </w:p>
          <w:p w:rsidR="00D82437" w:rsidRDefault="00D14FA1">
            <w:pPr>
              <w:pStyle w:val="TableParagraph"/>
              <w:tabs>
                <w:tab w:val="left" w:pos="7272"/>
              </w:tabs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сковорідки;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холодильне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обладнання.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будова,</w:t>
            </w:r>
            <w:r>
              <w:rPr>
                <w:sz w:val="24"/>
              </w:rPr>
              <w:tab/>
              <w:t>принцип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праці. Можливі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вирішення.</w:t>
            </w:r>
          </w:p>
        </w:tc>
      </w:tr>
      <w:tr w:rsidR="00D82437">
        <w:trPr>
          <w:trHeight w:val="193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3.2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4455" w:right="2251" w:hanging="19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Машини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механізми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приготування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оздоблювальних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напівфабрикатів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борошняних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кондитерських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Протиральні машини та механізми,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 та механізми для збивання продуктів, міксери; пристрої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пюре, протертих плодів з додаванням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драглеподібних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речовин; машини для фасування желе; пристрої для уварювання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печі;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холодильне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будова,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проблеми 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вирішення.</w:t>
            </w:r>
          </w:p>
          <w:p w:rsidR="00D82437" w:rsidRDefault="00D14FA1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Лабораторно-практична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робота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№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i/>
                <w:sz w:val="24"/>
              </w:rPr>
              <w:t>Машини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механізми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приготування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оздоблювальних</w:t>
            </w:r>
          </w:p>
        </w:tc>
      </w:tr>
    </w:tbl>
    <w:p w:rsidR="00D82437" w:rsidRDefault="00D82437">
      <w:pPr>
        <w:spacing w:line="264" w:lineRule="exact"/>
        <w:rPr>
          <w:sz w:val="24"/>
        </w:r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974"/>
        </w:trPr>
        <w:tc>
          <w:tcPr>
            <w:tcW w:w="156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напівфабрикатів</w:t>
            </w:r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будови, принципу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механізмів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оздоблювальних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напівфабрикатів.</w:t>
            </w:r>
          </w:p>
        </w:tc>
      </w:tr>
      <w:tr w:rsidR="00D82437">
        <w:trPr>
          <w:trHeight w:val="165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3.3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ind w:left="32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Машини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механізми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 приготування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дріжджового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тіста</w:t>
            </w:r>
          </w:p>
          <w:p w:rsidR="00D82437" w:rsidRDefault="00D14FA1">
            <w:pPr>
              <w:pStyle w:val="TableParagraph"/>
              <w:ind w:left="108" w:right="258"/>
              <w:rPr>
                <w:sz w:val="24"/>
              </w:rPr>
            </w:pPr>
            <w:r>
              <w:rPr>
                <w:sz w:val="24"/>
              </w:rPr>
              <w:t>Машини для просіювання борошна Вивчення будови,підготовки до роботи . Правила експлуатації з дотриманням технічних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експлуатації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 безпеки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ind w:left="108" w:right="657" w:firstLine="60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замішування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класифікація.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фритюрниці: призначення,будова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експлуатації.</w:t>
            </w:r>
          </w:p>
          <w:p w:rsidR="00D82437" w:rsidRDefault="00D14FA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Шафи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розстоювання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</w:p>
        </w:tc>
      </w:tr>
      <w:tr w:rsidR="00D82437">
        <w:trPr>
          <w:trHeight w:val="248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3.4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ind w:left="18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Машини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механізми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приготування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бездріжджових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видів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тіста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виробів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нього.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Машини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замісу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збивання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міксери;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тістодільник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тістоформовочні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тісторозкачувальні</w:t>
            </w:r>
            <w:proofErr w:type="spellEnd"/>
            <w:r>
              <w:rPr>
                <w:sz w:val="24"/>
              </w:rPr>
              <w:t xml:space="preserve"> машини, </w:t>
            </w:r>
            <w:proofErr w:type="spellStart"/>
            <w:r>
              <w:rPr>
                <w:sz w:val="24"/>
              </w:rPr>
              <w:t>відсадочні</w:t>
            </w:r>
            <w:proofErr w:type="spellEnd"/>
            <w:r>
              <w:rPr>
                <w:sz w:val="24"/>
              </w:rPr>
              <w:t xml:space="preserve"> машини (депозитори), машини для 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з начинками,; теплові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оладків,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млинчиків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начинками;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холодильне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заморожування.</w:t>
            </w:r>
          </w:p>
          <w:p w:rsidR="00D82437" w:rsidRDefault="00D14FA1">
            <w:pPr>
              <w:pStyle w:val="TableParagraph"/>
              <w:ind w:left="108" w:right="178"/>
              <w:jc w:val="both"/>
              <w:rPr>
                <w:sz w:val="24"/>
              </w:rPr>
            </w:pPr>
            <w:r>
              <w:rPr>
                <w:sz w:val="24"/>
              </w:rPr>
              <w:t>Призначення, види, будова, принцип роботи, правила експлуатації з дотриманням технічних вимог охорони праці. 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устаткування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вирішення.</w:t>
            </w:r>
          </w:p>
          <w:p w:rsidR="00D82437" w:rsidRDefault="00D14FA1">
            <w:pPr>
              <w:pStyle w:val="TableParagraph"/>
              <w:spacing w:line="276" w:lineRule="exact"/>
              <w:ind w:left="108" w:right="277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Лабораторно-практична робота № 2.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Тема: «</w:t>
            </w:r>
            <w:r>
              <w:rPr>
                <w:b/>
                <w:i/>
                <w:sz w:val="24"/>
              </w:rPr>
              <w:t xml:space="preserve">Машини та механізми для приготування </w:t>
            </w:r>
            <w:proofErr w:type="spellStart"/>
            <w:r>
              <w:rPr>
                <w:b/>
                <w:i/>
                <w:sz w:val="24"/>
              </w:rPr>
              <w:t>бездріжджових</w:t>
            </w:r>
            <w:proofErr w:type="spellEnd"/>
            <w:r>
              <w:rPr>
                <w:b/>
                <w:i/>
                <w:sz w:val="24"/>
              </w:rPr>
              <w:t xml:space="preserve"> видів тіста 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виробів з нього</w:t>
            </w:r>
            <w:r>
              <w:rPr>
                <w:sz w:val="24"/>
              </w:rPr>
              <w:t>» ( 2год.). Вивчення будови, принципу роботи, правил експлуатації машин і механізмів для приготування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дріжджових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тіста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</w:tc>
      </w:tr>
      <w:tr w:rsidR="00D82437">
        <w:trPr>
          <w:trHeight w:val="165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3.5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ind w:left="48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Ваговимірювальне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устаткування</w:t>
            </w:r>
          </w:p>
          <w:p w:rsidR="00D82437" w:rsidRDefault="00D14FA1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ваговимірювальна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D82437" w:rsidRDefault="00D14FA1">
            <w:pPr>
              <w:pStyle w:val="TableParagraph"/>
              <w:spacing w:before="5" w:line="274" w:lineRule="exact"/>
              <w:ind w:left="516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Холодильне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устаткування</w:t>
            </w:r>
          </w:p>
          <w:p w:rsidR="00D82437" w:rsidRDefault="00D14FA1">
            <w:pPr>
              <w:pStyle w:val="TableParagraph"/>
              <w:spacing w:line="276" w:lineRule="exact"/>
              <w:ind w:left="108" w:right="153"/>
              <w:jc w:val="both"/>
              <w:rPr>
                <w:sz w:val="24"/>
              </w:rPr>
            </w:pPr>
            <w:r>
              <w:rPr>
                <w:sz w:val="24"/>
              </w:rPr>
              <w:t>Устаткування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кондитерських виробів: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прилавки-вітрини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будова,автоматика,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експлуатації з дотриманням технічних вимог безпеки праці. Вирішення проблемних ситуацій, які можуть виникнути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холодильним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устаткуванням.</w:t>
            </w:r>
          </w:p>
        </w:tc>
      </w:tr>
    </w:tbl>
    <w:p w:rsidR="00D82437" w:rsidRDefault="00D82437">
      <w:pPr>
        <w:spacing w:line="276" w:lineRule="exac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p w:rsidR="00D82437" w:rsidRDefault="00D82437">
      <w:pPr>
        <w:rPr>
          <w:sz w:val="21"/>
        </w:r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rPr>
          <w:sz w:val="26"/>
        </w:rPr>
      </w:pPr>
    </w:p>
    <w:p w:rsidR="00D82437" w:rsidRDefault="00D82437">
      <w:pPr>
        <w:pStyle w:val="a3"/>
        <w:spacing w:before="4"/>
        <w:rPr>
          <w:sz w:val="37"/>
        </w:r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spacing w:before="90"/>
        <w:ind w:left="199" w:right="5344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НАВЧАЛЬНА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Pr="00AF27BF" w:rsidRDefault="00AF27BF">
      <w:pPr>
        <w:pStyle w:val="1"/>
        <w:ind w:left="199" w:right="5351"/>
        <w:rPr>
          <w:color w:val="FF0000"/>
        </w:rPr>
      </w:pPr>
      <w:r w:rsidRPr="00AF27BF">
        <w:rPr>
          <w:color w:val="FF0000"/>
        </w:rPr>
        <w:t>Гігієна, санітарія виробництва та основи НАССР</w:t>
      </w:r>
    </w:p>
    <w:p w:rsidR="00D82437" w:rsidRDefault="00D82437">
      <w:pPr>
        <w:pStyle w:val="a3"/>
        <w:spacing w:before="4"/>
        <w:rPr>
          <w:b/>
          <w:sz w:val="47"/>
        </w:rPr>
      </w:pPr>
    </w:p>
    <w:p w:rsidR="00D82437" w:rsidRDefault="00D14FA1">
      <w:pPr>
        <w:ind w:left="1696" w:right="6842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jc w:val="center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num="2" w:space="720" w:equalWidth="0">
            <w:col w:w="4607" w:space="422"/>
            <w:col w:w="10371"/>
          </w:cols>
        </w:sectPr>
      </w:pPr>
    </w:p>
    <w:p w:rsidR="00D82437" w:rsidRPr="00AF27BF" w:rsidRDefault="00AF27BF" w:rsidP="00AF27BF">
      <w:pPr>
        <w:pStyle w:val="a3"/>
        <w:spacing w:before="8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НЕ ВІДПОВІДАЄ ЗВЕДЕНІЙ ТАБЛИЦІ ЗА РОЗРЯДАМИ ТА МОДУЛЯМИ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9284"/>
        <w:gridCol w:w="1320"/>
        <w:gridCol w:w="1490"/>
        <w:gridCol w:w="1435"/>
      </w:tblGrid>
      <w:tr w:rsidR="00D82437">
        <w:trPr>
          <w:trHeight w:val="312"/>
        </w:trPr>
        <w:tc>
          <w:tcPr>
            <w:tcW w:w="1498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284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145" w:right="313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810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59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35" w:type="dxa"/>
            <w:vMerge w:val="restart"/>
          </w:tcPr>
          <w:p w:rsidR="00D82437" w:rsidRDefault="00D14FA1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508"/>
        </w:trPr>
        <w:tc>
          <w:tcPr>
            <w:tcW w:w="1498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284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D82437" w:rsidRDefault="00D14FA1">
            <w:pPr>
              <w:pStyle w:val="TableParagraph"/>
              <w:spacing w:line="268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90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35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551"/>
        </w:trPr>
        <w:tc>
          <w:tcPr>
            <w:tcW w:w="1498" w:type="dxa"/>
          </w:tcPr>
          <w:p w:rsidR="00D82437" w:rsidRDefault="00D14FA1">
            <w:pPr>
              <w:pStyle w:val="TableParagraph"/>
              <w:spacing w:line="268" w:lineRule="exact"/>
              <w:ind w:left="500" w:right="494"/>
              <w:jc w:val="center"/>
              <w:rPr>
                <w:sz w:val="24"/>
              </w:rPr>
            </w:pPr>
            <w:r>
              <w:rPr>
                <w:sz w:val="24"/>
              </w:rPr>
              <w:t>ЗПК</w:t>
            </w:r>
          </w:p>
        </w:tc>
        <w:tc>
          <w:tcPr>
            <w:tcW w:w="9284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мікробіології.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захворювання.</w:t>
            </w:r>
          </w:p>
        </w:tc>
        <w:tc>
          <w:tcPr>
            <w:tcW w:w="1320" w:type="dxa"/>
          </w:tcPr>
          <w:p w:rsidR="00D82437" w:rsidRDefault="00D14FA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D82437" w:rsidRDefault="00D14FA1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553"/>
        </w:trPr>
        <w:tc>
          <w:tcPr>
            <w:tcW w:w="1498" w:type="dxa"/>
          </w:tcPr>
          <w:p w:rsidR="00D82437" w:rsidRDefault="00D14FA1">
            <w:pPr>
              <w:pStyle w:val="TableParagraph"/>
              <w:spacing w:line="270" w:lineRule="exact"/>
              <w:ind w:left="500" w:right="494"/>
              <w:jc w:val="center"/>
              <w:rPr>
                <w:sz w:val="24"/>
              </w:rPr>
            </w:pPr>
            <w:r>
              <w:rPr>
                <w:sz w:val="24"/>
              </w:rPr>
              <w:t>ЗПК</w:t>
            </w:r>
          </w:p>
        </w:tc>
        <w:tc>
          <w:tcPr>
            <w:tcW w:w="9284" w:type="dxa"/>
          </w:tcPr>
          <w:p w:rsidR="00D82437" w:rsidRDefault="00D14F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виробництві.</w:t>
            </w:r>
          </w:p>
        </w:tc>
        <w:tc>
          <w:tcPr>
            <w:tcW w:w="1320" w:type="dxa"/>
          </w:tcPr>
          <w:p w:rsidR="00D82437" w:rsidRDefault="00F52C7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D82437" w:rsidRDefault="00D14FA1">
            <w:pPr>
              <w:pStyle w:val="TableParagraph"/>
              <w:spacing w:line="270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</w:t>
            </w:r>
          </w:p>
          <w:p w:rsidR="00D82437" w:rsidRDefault="00D14FA1">
            <w:pPr>
              <w:pStyle w:val="TableParagraph"/>
              <w:spacing w:line="264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</w:tr>
      <w:tr w:rsidR="00D82437">
        <w:trPr>
          <w:trHeight w:val="516"/>
        </w:trPr>
        <w:tc>
          <w:tcPr>
            <w:tcW w:w="10782" w:type="dxa"/>
            <w:gridSpan w:val="2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20" w:type="dxa"/>
          </w:tcPr>
          <w:p w:rsidR="00D82437" w:rsidRDefault="00F52C7C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 w:rsidRPr="00AF27BF">
              <w:rPr>
                <w:b/>
                <w:color w:val="FF0000"/>
                <w:sz w:val="24"/>
              </w:rPr>
              <w:t>6</w:t>
            </w:r>
            <w:r w:rsidR="00AF27BF" w:rsidRPr="00AF27BF">
              <w:rPr>
                <w:b/>
                <w:color w:val="FF0000"/>
                <w:sz w:val="24"/>
              </w:rPr>
              <w:t>/4</w:t>
            </w:r>
          </w:p>
        </w:tc>
        <w:tc>
          <w:tcPr>
            <w:tcW w:w="149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5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10"/>
        <w:rPr>
          <w:sz w:val="15"/>
        </w:rPr>
      </w:pPr>
    </w:p>
    <w:p w:rsidR="00D82437" w:rsidRDefault="00D14FA1">
      <w:pPr>
        <w:spacing w:before="90"/>
        <w:ind w:left="1167" w:right="1284"/>
        <w:jc w:val="center"/>
        <w:rPr>
          <w:b/>
          <w:sz w:val="24"/>
        </w:rPr>
      </w:pPr>
      <w:r>
        <w:rPr>
          <w:b/>
          <w:sz w:val="24"/>
        </w:rPr>
        <w:t>Зміст</w:t>
      </w:r>
    </w:p>
    <w:p w:rsidR="00D82437" w:rsidRDefault="00D82437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497"/>
      </w:tblGrid>
      <w:tr w:rsidR="00D82437">
        <w:trPr>
          <w:trHeight w:val="73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497" w:type="dxa"/>
          </w:tcPr>
          <w:p w:rsidR="00D82437" w:rsidRDefault="00D14FA1">
            <w:pPr>
              <w:pStyle w:val="TableParagraph"/>
              <w:ind w:left="5266" w:right="5257"/>
              <w:jc w:val="center"/>
              <w:rPr>
                <w:sz w:val="24"/>
              </w:rPr>
            </w:pPr>
            <w:r>
              <w:rPr>
                <w:sz w:val="24"/>
              </w:rPr>
              <w:t>Назва теми 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957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7" w:lineRule="exact"/>
              <w:ind w:left="641"/>
            </w:pPr>
            <w:r>
              <w:rPr>
                <w:color w:val="0D0D0D"/>
              </w:rPr>
              <w:t>ЗПК</w:t>
            </w:r>
          </w:p>
        </w:tc>
        <w:tc>
          <w:tcPr>
            <w:tcW w:w="13497" w:type="dxa"/>
          </w:tcPr>
          <w:p w:rsidR="00D82437" w:rsidRDefault="00D14FA1">
            <w:pPr>
              <w:pStyle w:val="TableParagraph"/>
              <w:spacing w:line="270" w:lineRule="exact"/>
              <w:ind w:left="42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мікробіології.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Харчові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захворювання.</w:t>
            </w:r>
          </w:p>
          <w:p w:rsidR="00D82437" w:rsidRDefault="00D14FA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мікробіології,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мікроорганізмів.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Харчові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інфекції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 профілактика,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отруєння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профілактика,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глистяні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захворювання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профілактика.</w:t>
            </w:r>
          </w:p>
        </w:tc>
      </w:tr>
      <w:tr w:rsidR="00D82437">
        <w:trPr>
          <w:trHeight w:val="1379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ЗПК</w:t>
            </w:r>
          </w:p>
        </w:tc>
        <w:tc>
          <w:tcPr>
            <w:tcW w:w="13497" w:type="dxa"/>
          </w:tcPr>
          <w:p w:rsidR="00D82437" w:rsidRDefault="00D14FA1">
            <w:pPr>
              <w:pStyle w:val="TableParagraph"/>
              <w:spacing w:line="270" w:lineRule="exact"/>
              <w:ind w:left="43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гігієни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санітарії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виробництві.</w:t>
            </w:r>
          </w:p>
          <w:p w:rsidR="00D82437" w:rsidRDefault="00D14FA1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господарства. Вимоги до виробничої санітарії та особистої гігієни працівників галузі, санітарні вимоги до кулінарної обробки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 продуктів. Вимоги до обладнання, інвентарю, посуду, тари. Вимоги до миття та знезараження посуду, 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інвентарю.</w:t>
            </w:r>
          </w:p>
        </w:tc>
      </w:tr>
    </w:tbl>
    <w:p w:rsidR="00D82437" w:rsidRDefault="00D82437">
      <w:pPr>
        <w:spacing w:line="276" w:lineRule="exact"/>
        <w:jc w:val="both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p w:rsidR="00D82437" w:rsidRDefault="00D14FA1">
      <w:pPr>
        <w:spacing w:before="90"/>
        <w:ind w:left="1167" w:right="1284"/>
        <w:jc w:val="center"/>
        <w:rPr>
          <w:sz w:val="24"/>
        </w:rPr>
      </w:pPr>
      <w:r>
        <w:rPr>
          <w:sz w:val="24"/>
        </w:rPr>
        <w:lastRenderedPageBreak/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Pr="00AF27BF" w:rsidRDefault="00AF27BF" w:rsidP="00AF27BF">
      <w:pPr>
        <w:pStyle w:val="a3"/>
        <w:spacing w:before="8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НЕ ВІДПОВІДАЄ ЗВЕДЕНІЙ ТАБЛИЦІ ЗА РОЗРЯДАМИ ТА МОДУЛЯМИ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376"/>
        <w:gridCol w:w="1276"/>
        <w:gridCol w:w="1419"/>
        <w:gridCol w:w="1561"/>
      </w:tblGrid>
      <w:tr w:rsidR="00D82437">
        <w:trPr>
          <w:trHeight w:val="424"/>
        </w:trPr>
        <w:tc>
          <w:tcPr>
            <w:tcW w:w="1400" w:type="dxa"/>
            <w:vMerge w:val="restart"/>
          </w:tcPr>
          <w:p w:rsidR="00D82437" w:rsidRDefault="00D14FA1">
            <w:pPr>
              <w:pStyle w:val="TableParagraph"/>
              <w:ind w:left="326" w:right="305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9376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189" w:right="318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695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536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561" w:type="dxa"/>
            <w:vMerge w:val="restart"/>
          </w:tcPr>
          <w:p w:rsidR="00D82437" w:rsidRDefault="00D14FA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395"/>
        </w:trPr>
        <w:tc>
          <w:tcPr>
            <w:tcW w:w="140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376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D82437" w:rsidRDefault="00D14FA1">
            <w:pPr>
              <w:pStyle w:val="TableParagraph"/>
              <w:spacing w:line="268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19" w:type="dxa"/>
          </w:tcPr>
          <w:p w:rsidR="00D82437" w:rsidRDefault="00D14FA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1548"/>
        </w:trPr>
        <w:tc>
          <w:tcPr>
            <w:tcW w:w="1400" w:type="dxa"/>
          </w:tcPr>
          <w:p w:rsidR="00D82437" w:rsidRDefault="00D14FA1">
            <w:pPr>
              <w:pStyle w:val="TableParagraph"/>
              <w:spacing w:line="247" w:lineRule="exact"/>
              <w:ind w:left="200" w:right="194"/>
              <w:jc w:val="center"/>
            </w:pPr>
            <w:r>
              <w:rPr>
                <w:color w:val="0D0D0D"/>
              </w:rPr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3.1</w:t>
            </w:r>
          </w:p>
        </w:tc>
        <w:tc>
          <w:tcPr>
            <w:tcW w:w="9376" w:type="dxa"/>
          </w:tcPr>
          <w:p w:rsidR="00D82437" w:rsidRDefault="00D14FA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Санітарні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цеху</w:t>
            </w:r>
          </w:p>
          <w:p w:rsidR="00D82437" w:rsidRDefault="00D14FA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Санітарні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напівфабрикатів.</w:t>
            </w:r>
          </w:p>
          <w:p w:rsidR="00D82437" w:rsidRDefault="00D14FA1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Санітарні вимоги до обладнання, інвентарю, інструментів і приміщень кондитерського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цеху</w:t>
            </w:r>
          </w:p>
        </w:tc>
        <w:tc>
          <w:tcPr>
            <w:tcW w:w="1276" w:type="dxa"/>
          </w:tcPr>
          <w:p w:rsidR="00D82437" w:rsidRPr="00AF27BF" w:rsidRDefault="00D14FA1">
            <w:pPr>
              <w:pStyle w:val="TableParagraph"/>
              <w:spacing w:line="268" w:lineRule="exact"/>
              <w:ind w:left="9"/>
              <w:jc w:val="center"/>
              <w:rPr>
                <w:color w:val="FF0000"/>
                <w:sz w:val="24"/>
              </w:rPr>
            </w:pPr>
            <w:r w:rsidRPr="00AF27BF">
              <w:rPr>
                <w:color w:val="FF0000"/>
                <w:sz w:val="24"/>
              </w:rPr>
              <w:t>1</w:t>
            </w:r>
            <w:r w:rsidR="00AF27BF" w:rsidRPr="00AF27BF">
              <w:rPr>
                <w:color w:val="FF0000"/>
                <w:sz w:val="24"/>
              </w:rPr>
              <w:t>/2</w:t>
            </w:r>
          </w:p>
        </w:tc>
        <w:tc>
          <w:tcPr>
            <w:tcW w:w="1419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983"/>
        </w:trPr>
        <w:tc>
          <w:tcPr>
            <w:tcW w:w="1400" w:type="dxa"/>
          </w:tcPr>
          <w:p w:rsidR="00D82437" w:rsidRDefault="00D14FA1">
            <w:pPr>
              <w:pStyle w:val="TableParagraph"/>
              <w:spacing w:line="247" w:lineRule="exact"/>
              <w:ind w:left="200" w:right="194"/>
              <w:jc w:val="center"/>
            </w:pPr>
            <w:r>
              <w:rPr>
                <w:color w:val="0D0D0D"/>
              </w:rPr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3.2</w:t>
            </w:r>
          </w:p>
        </w:tc>
        <w:tc>
          <w:tcPr>
            <w:tcW w:w="9376" w:type="dxa"/>
          </w:tcPr>
          <w:p w:rsidR="00D82437" w:rsidRDefault="00D14FA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Санітарні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оздоблювання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Санітарні вимоги до виробництва сиропів, помади, желе, кремів. Обробка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мішків,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трубочок.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кондитерських мішків</w:t>
            </w:r>
          </w:p>
        </w:tc>
        <w:tc>
          <w:tcPr>
            <w:tcW w:w="1276" w:type="dxa"/>
          </w:tcPr>
          <w:p w:rsidR="00D82437" w:rsidRPr="00AF27BF" w:rsidRDefault="00F52C7C">
            <w:pPr>
              <w:pStyle w:val="TableParagraph"/>
              <w:spacing w:line="268" w:lineRule="exact"/>
              <w:ind w:left="9"/>
              <w:jc w:val="center"/>
              <w:rPr>
                <w:color w:val="FF0000"/>
                <w:sz w:val="24"/>
              </w:rPr>
            </w:pPr>
            <w:r w:rsidRPr="00AF27BF">
              <w:rPr>
                <w:color w:val="FF0000"/>
                <w:sz w:val="24"/>
              </w:rPr>
              <w:t>1</w:t>
            </w:r>
            <w:r w:rsidR="00AF27BF" w:rsidRPr="00AF27BF">
              <w:rPr>
                <w:color w:val="FF0000"/>
                <w:sz w:val="24"/>
              </w:rPr>
              <w:t>/4</w:t>
            </w:r>
          </w:p>
        </w:tc>
        <w:tc>
          <w:tcPr>
            <w:tcW w:w="1419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D82437" w:rsidRDefault="00D14FA1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1835"/>
        </w:trPr>
        <w:tc>
          <w:tcPr>
            <w:tcW w:w="1400" w:type="dxa"/>
          </w:tcPr>
          <w:p w:rsidR="00D82437" w:rsidRPr="00AF27BF" w:rsidRDefault="00D14FA1">
            <w:pPr>
              <w:pStyle w:val="TableParagraph"/>
              <w:spacing w:line="247" w:lineRule="exact"/>
              <w:ind w:left="200" w:right="194"/>
              <w:jc w:val="center"/>
              <w:rPr>
                <w:strike/>
                <w:color w:val="FF0000"/>
              </w:rPr>
            </w:pPr>
            <w:r w:rsidRPr="00AF27BF">
              <w:rPr>
                <w:strike/>
                <w:color w:val="FF0000"/>
              </w:rPr>
              <w:t>КНД -</w:t>
            </w:r>
            <w:r w:rsidRPr="00AF27BF">
              <w:rPr>
                <w:strike/>
                <w:color w:val="FF0000"/>
                <w:spacing w:val="-4"/>
              </w:rPr>
              <w:t xml:space="preserve"> </w:t>
            </w:r>
            <w:r w:rsidRPr="00AF27BF">
              <w:rPr>
                <w:strike/>
                <w:color w:val="FF0000"/>
              </w:rPr>
              <w:t>3.3</w:t>
            </w:r>
          </w:p>
        </w:tc>
        <w:tc>
          <w:tcPr>
            <w:tcW w:w="9376" w:type="dxa"/>
          </w:tcPr>
          <w:p w:rsidR="00D82437" w:rsidRPr="00AF27BF" w:rsidRDefault="00D14FA1">
            <w:pPr>
              <w:pStyle w:val="TableParagraph"/>
              <w:spacing w:line="278" w:lineRule="auto"/>
              <w:rPr>
                <w:b/>
                <w:strike/>
                <w:color w:val="FF0000"/>
                <w:sz w:val="24"/>
              </w:rPr>
            </w:pPr>
            <w:r w:rsidRPr="00AF27BF">
              <w:rPr>
                <w:b/>
                <w:strike/>
                <w:color w:val="FF0000"/>
                <w:sz w:val="24"/>
              </w:rPr>
              <w:t>Тема.</w:t>
            </w:r>
            <w:r w:rsidRPr="00AF27BF">
              <w:rPr>
                <w:b/>
                <w:strike/>
                <w:color w:val="FF0000"/>
                <w:spacing w:val="-5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Санітарні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вимоги</w:t>
            </w:r>
            <w:r w:rsidRPr="00AF27BF">
              <w:rPr>
                <w:b/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до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сировини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для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приготування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дріжджових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борошняних</w:t>
            </w:r>
            <w:r w:rsidRPr="00AF27BF">
              <w:rPr>
                <w:b/>
                <w:strike/>
                <w:color w:val="FF0000"/>
                <w:spacing w:val="-57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кондитерських</w:t>
            </w:r>
            <w:r w:rsidRPr="00AF27BF">
              <w:rPr>
                <w:b/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виробів</w:t>
            </w:r>
          </w:p>
          <w:p w:rsidR="00D82437" w:rsidRPr="00AF27BF" w:rsidRDefault="00D14FA1">
            <w:pPr>
              <w:pStyle w:val="TableParagraph"/>
              <w:spacing w:line="276" w:lineRule="auto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Санітарно-гігієнічні</w:t>
            </w:r>
            <w:r w:rsidRPr="00AF27BF">
              <w:rPr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вимоги</w:t>
            </w:r>
            <w:r w:rsidRPr="00AF27BF">
              <w:rPr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до</w:t>
            </w:r>
            <w:r w:rsidRPr="00AF27BF">
              <w:rPr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пекарських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дріжджів</w:t>
            </w:r>
            <w:r w:rsidRPr="00AF27BF">
              <w:rPr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та</w:t>
            </w:r>
            <w:r w:rsidRPr="00AF27BF">
              <w:rPr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борошна:</w:t>
            </w:r>
            <w:r w:rsidRPr="00AF27BF">
              <w:rPr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пакування,</w:t>
            </w:r>
            <w:r w:rsidRPr="00AF27BF">
              <w:rPr>
                <w:strike/>
                <w:color w:val="FF0000"/>
                <w:spacing w:val="-57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транспортування</w:t>
            </w:r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та</w:t>
            </w:r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зберігання сировини.</w:t>
            </w:r>
          </w:p>
          <w:p w:rsidR="00D82437" w:rsidRPr="00AF27BF" w:rsidRDefault="00D14FA1">
            <w:pPr>
              <w:pStyle w:val="TableParagraph"/>
              <w:spacing w:line="275" w:lineRule="exact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Санітарні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вимоги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до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якості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борошняних</w:t>
            </w:r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кондитерських</w:t>
            </w:r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виробів.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Санітарні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вимоги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до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їх</w:t>
            </w:r>
          </w:p>
          <w:p w:rsidR="00D82437" w:rsidRPr="00AF27BF" w:rsidRDefault="00D14FA1">
            <w:pPr>
              <w:pStyle w:val="TableParagraph"/>
              <w:spacing w:before="33" w:line="233" w:lineRule="exact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подавання.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Терміни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реалізації</w:t>
            </w:r>
          </w:p>
        </w:tc>
        <w:tc>
          <w:tcPr>
            <w:tcW w:w="1276" w:type="dxa"/>
          </w:tcPr>
          <w:p w:rsidR="00D82437" w:rsidRPr="00AF27BF" w:rsidRDefault="00D14FA1">
            <w:pPr>
              <w:pStyle w:val="TableParagraph"/>
              <w:spacing w:line="270" w:lineRule="exact"/>
              <w:ind w:left="9"/>
              <w:jc w:val="center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1</w:t>
            </w:r>
          </w:p>
        </w:tc>
        <w:tc>
          <w:tcPr>
            <w:tcW w:w="1419" w:type="dxa"/>
          </w:tcPr>
          <w:p w:rsidR="00D82437" w:rsidRPr="00AF27BF" w:rsidRDefault="00D82437">
            <w:pPr>
              <w:pStyle w:val="TableParagraph"/>
              <w:ind w:left="0"/>
              <w:rPr>
                <w:strike/>
                <w:color w:val="FF0000"/>
              </w:rPr>
            </w:pPr>
          </w:p>
        </w:tc>
        <w:tc>
          <w:tcPr>
            <w:tcW w:w="1561" w:type="dxa"/>
          </w:tcPr>
          <w:p w:rsidR="00D82437" w:rsidRPr="00AF27BF" w:rsidRDefault="00D14FA1">
            <w:pPr>
              <w:pStyle w:val="TableParagraph"/>
              <w:spacing w:line="268" w:lineRule="exact"/>
              <w:ind w:left="361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Реферат</w:t>
            </w:r>
          </w:p>
        </w:tc>
      </w:tr>
      <w:tr w:rsidR="00D82437">
        <w:trPr>
          <w:trHeight w:val="2260"/>
        </w:trPr>
        <w:tc>
          <w:tcPr>
            <w:tcW w:w="1400" w:type="dxa"/>
          </w:tcPr>
          <w:p w:rsidR="00D82437" w:rsidRPr="00AF27BF" w:rsidRDefault="00D14FA1">
            <w:pPr>
              <w:pStyle w:val="TableParagraph"/>
              <w:spacing w:line="247" w:lineRule="exact"/>
              <w:ind w:left="203" w:right="194"/>
              <w:jc w:val="center"/>
              <w:rPr>
                <w:strike/>
                <w:color w:val="FF0000"/>
              </w:rPr>
            </w:pPr>
            <w:r w:rsidRPr="00AF27BF">
              <w:rPr>
                <w:strike/>
                <w:color w:val="FF0000"/>
              </w:rPr>
              <w:t>КНД</w:t>
            </w:r>
            <w:r w:rsidRPr="00AF27BF">
              <w:rPr>
                <w:strike/>
                <w:color w:val="FF0000"/>
                <w:spacing w:val="1"/>
              </w:rPr>
              <w:t xml:space="preserve"> </w:t>
            </w:r>
            <w:r w:rsidRPr="00AF27BF">
              <w:rPr>
                <w:strike/>
                <w:color w:val="FF0000"/>
              </w:rPr>
              <w:t>– 3.4</w:t>
            </w:r>
          </w:p>
        </w:tc>
        <w:tc>
          <w:tcPr>
            <w:tcW w:w="9376" w:type="dxa"/>
          </w:tcPr>
          <w:p w:rsidR="00D82437" w:rsidRPr="00AF27BF" w:rsidRDefault="00D14FA1">
            <w:pPr>
              <w:pStyle w:val="TableParagraph"/>
              <w:spacing w:line="276" w:lineRule="auto"/>
              <w:rPr>
                <w:b/>
                <w:strike/>
                <w:color w:val="FF0000"/>
                <w:sz w:val="24"/>
              </w:rPr>
            </w:pPr>
            <w:r w:rsidRPr="00AF27BF">
              <w:rPr>
                <w:b/>
                <w:strike/>
                <w:color w:val="FF0000"/>
                <w:sz w:val="24"/>
              </w:rPr>
              <w:t>Тема.</w:t>
            </w:r>
            <w:r w:rsidRPr="00AF27BF">
              <w:rPr>
                <w:b/>
                <w:strike/>
                <w:color w:val="FF0000"/>
                <w:spacing w:val="-5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Санітарні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вимоги</w:t>
            </w:r>
            <w:r w:rsidRPr="00AF27BF">
              <w:rPr>
                <w:b/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до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технології</w:t>
            </w:r>
            <w:r w:rsidRPr="00AF27BF">
              <w:rPr>
                <w:b/>
                <w:strike/>
                <w:color w:val="FF0000"/>
                <w:spacing w:val="-5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приготування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дріжджових</w:t>
            </w:r>
            <w:r w:rsidRPr="00AF27BF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борошняних</w:t>
            </w:r>
            <w:r w:rsidRPr="00AF27BF">
              <w:rPr>
                <w:b/>
                <w:strike/>
                <w:color w:val="FF0000"/>
                <w:spacing w:val="-57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кондитерських</w:t>
            </w:r>
            <w:r w:rsidRPr="00AF27BF">
              <w:rPr>
                <w:b/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b/>
                <w:strike/>
                <w:color w:val="FF0000"/>
                <w:sz w:val="24"/>
              </w:rPr>
              <w:t>виробів</w:t>
            </w:r>
          </w:p>
          <w:p w:rsidR="00D82437" w:rsidRPr="00AF27BF" w:rsidRDefault="00D14FA1">
            <w:pPr>
              <w:pStyle w:val="TableParagraph"/>
              <w:spacing w:line="276" w:lineRule="auto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Санітарні</w:t>
            </w:r>
            <w:r w:rsidRPr="00AF27BF">
              <w:rPr>
                <w:strike/>
                <w:color w:val="FF0000"/>
                <w:spacing w:val="-6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вимоги</w:t>
            </w:r>
            <w:r w:rsidRPr="00AF27BF">
              <w:rPr>
                <w:strike/>
                <w:color w:val="FF0000"/>
                <w:spacing w:val="-5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до</w:t>
            </w:r>
            <w:r w:rsidRPr="00AF27BF">
              <w:rPr>
                <w:strike/>
                <w:color w:val="FF0000"/>
                <w:spacing w:val="-5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технології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приготування</w:t>
            </w:r>
            <w:r w:rsidRPr="00AF27BF">
              <w:rPr>
                <w:strike/>
                <w:color w:val="FF0000"/>
                <w:spacing w:val="-5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борошняних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кондитерських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виробів:</w:t>
            </w:r>
            <w:r w:rsidRPr="00AF27BF">
              <w:rPr>
                <w:strike/>
                <w:color w:val="FF0000"/>
                <w:spacing w:val="-57"/>
                <w:sz w:val="24"/>
              </w:rPr>
              <w:t xml:space="preserve"> </w:t>
            </w:r>
            <w:proofErr w:type="spellStart"/>
            <w:r w:rsidRPr="00AF27BF">
              <w:rPr>
                <w:strike/>
                <w:color w:val="FF0000"/>
                <w:sz w:val="24"/>
              </w:rPr>
              <w:t>бездріжджового</w:t>
            </w:r>
            <w:proofErr w:type="spellEnd"/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тіста</w:t>
            </w:r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та</w:t>
            </w:r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виробів з</w:t>
            </w:r>
            <w:r w:rsidRPr="00AF27BF">
              <w:rPr>
                <w:strike/>
                <w:color w:val="FF0000"/>
                <w:spacing w:val="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нього.</w:t>
            </w:r>
          </w:p>
          <w:p w:rsidR="00D82437" w:rsidRPr="00AF27BF" w:rsidRDefault="00D14FA1">
            <w:pPr>
              <w:pStyle w:val="TableParagraph"/>
              <w:spacing w:line="285" w:lineRule="auto"/>
              <w:ind w:right="697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Санітарні вимоги до якості борошняних кондитерських виробів. Санітарні правила</w:t>
            </w:r>
            <w:r w:rsidRPr="00AF27BF">
              <w:rPr>
                <w:strike/>
                <w:color w:val="FF0000"/>
                <w:spacing w:val="-57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зберігання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і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транспортування кондитерських виробів</w:t>
            </w:r>
            <w:r w:rsidRPr="00AF27BF">
              <w:rPr>
                <w:rFonts w:ascii="Courier New" w:hAnsi="Courier New"/>
                <w:strike/>
                <w:color w:val="FF0000"/>
                <w:sz w:val="27"/>
              </w:rPr>
              <w:t>.</w:t>
            </w:r>
            <w:r w:rsidRPr="00AF27BF">
              <w:rPr>
                <w:rFonts w:ascii="Courier New" w:hAnsi="Courier New"/>
                <w:strike/>
                <w:color w:val="FF0000"/>
                <w:spacing w:val="-6"/>
                <w:sz w:val="27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Санітарні</w:t>
            </w:r>
            <w:r w:rsidRPr="00AF27BF">
              <w:rPr>
                <w:strike/>
                <w:color w:val="FF0000"/>
                <w:spacing w:val="-1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вимоги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до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їх</w:t>
            </w:r>
          </w:p>
          <w:p w:rsidR="00D82437" w:rsidRPr="00AF27BF" w:rsidRDefault="00D14FA1">
            <w:pPr>
              <w:pStyle w:val="TableParagraph"/>
              <w:spacing w:line="253" w:lineRule="exact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подавання.</w:t>
            </w:r>
            <w:r w:rsidRPr="00AF27BF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Терміни</w:t>
            </w:r>
            <w:r w:rsidRPr="00AF27BF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AF27BF">
              <w:rPr>
                <w:strike/>
                <w:color w:val="FF0000"/>
                <w:sz w:val="24"/>
              </w:rPr>
              <w:t>реалізації</w:t>
            </w:r>
          </w:p>
        </w:tc>
        <w:tc>
          <w:tcPr>
            <w:tcW w:w="1276" w:type="dxa"/>
          </w:tcPr>
          <w:p w:rsidR="00D82437" w:rsidRPr="00AF27BF" w:rsidRDefault="00D14FA1">
            <w:pPr>
              <w:pStyle w:val="TableParagraph"/>
              <w:spacing w:line="271" w:lineRule="exact"/>
              <w:ind w:left="9"/>
              <w:jc w:val="center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1</w:t>
            </w:r>
          </w:p>
        </w:tc>
        <w:tc>
          <w:tcPr>
            <w:tcW w:w="1419" w:type="dxa"/>
          </w:tcPr>
          <w:p w:rsidR="00D82437" w:rsidRPr="00AF27BF" w:rsidRDefault="00D82437">
            <w:pPr>
              <w:pStyle w:val="TableParagraph"/>
              <w:ind w:left="0"/>
              <w:rPr>
                <w:strike/>
                <w:color w:val="FF0000"/>
              </w:rPr>
            </w:pPr>
          </w:p>
        </w:tc>
        <w:tc>
          <w:tcPr>
            <w:tcW w:w="1561" w:type="dxa"/>
          </w:tcPr>
          <w:p w:rsidR="00D82437" w:rsidRPr="00AF27BF" w:rsidRDefault="00D14FA1">
            <w:pPr>
              <w:pStyle w:val="TableParagraph"/>
              <w:spacing w:line="271" w:lineRule="exact"/>
              <w:ind w:left="155"/>
              <w:rPr>
                <w:strike/>
                <w:color w:val="FF0000"/>
                <w:sz w:val="24"/>
              </w:rPr>
            </w:pPr>
            <w:r w:rsidRPr="00AF27BF">
              <w:rPr>
                <w:strike/>
                <w:color w:val="FF0000"/>
                <w:sz w:val="24"/>
              </w:rPr>
              <w:t>Презентація</w:t>
            </w:r>
          </w:p>
        </w:tc>
      </w:tr>
    </w:tbl>
    <w:p w:rsidR="00D82437" w:rsidRDefault="00D82437">
      <w:pPr>
        <w:spacing w:line="271" w:lineRule="exact"/>
        <w:rPr>
          <w:sz w:val="24"/>
        </w:r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376"/>
        <w:gridCol w:w="1276"/>
        <w:gridCol w:w="1419"/>
        <w:gridCol w:w="1561"/>
      </w:tblGrid>
      <w:tr w:rsidR="00D82437">
        <w:trPr>
          <w:trHeight w:val="1979"/>
        </w:trPr>
        <w:tc>
          <w:tcPr>
            <w:tcW w:w="1400" w:type="dxa"/>
          </w:tcPr>
          <w:p w:rsidR="00D82437" w:rsidRPr="00EF72F6" w:rsidRDefault="00D14FA1">
            <w:pPr>
              <w:pStyle w:val="TableParagraph"/>
              <w:spacing w:line="244" w:lineRule="exact"/>
              <w:ind w:left="222"/>
              <w:rPr>
                <w:strike/>
                <w:color w:val="FF0000"/>
              </w:rPr>
            </w:pPr>
            <w:r w:rsidRPr="00EF72F6">
              <w:rPr>
                <w:strike/>
                <w:color w:val="FF0000"/>
              </w:rPr>
              <w:lastRenderedPageBreak/>
              <w:t>КНД</w:t>
            </w:r>
            <w:r w:rsidRPr="00EF72F6">
              <w:rPr>
                <w:strike/>
                <w:color w:val="FF0000"/>
                <w:spacing w:val="1"/>
              </w:rPr>
              <w:t xml:space="preserve"> </w:t>
            </w:r>
            <w:r w:rsidRPr="00EF72F6">
              <w:rPr>
                <w:strike/>
                <w:color w:val="FF0000"/>
              </w:rPr>
              <w:t>– 3.5</w:t>
            </w:r>
          </w:p>
        </w:tc>
        <w:tc>
          <w:tcPr>
            <w:tcW w:w="9376" w:type="dxa"/>
          </w:tcPr>
          <w:p w:rsidR="00D82437" w:rsidRPr="00EF72F6" w:rsidRDefault="00D14FA1">
            <w:pPr>
              <w:pStyle w:val="TableParagraph"/>
              <w:spacing w:line="276" w:lineRule="auto"/>
              <w:rPr>
                <w:b/>
                <w:strike/>
                <w:color w:val="FF0000"/>
                <w:sz w:val="24"/>
              </w:rPr>
            </w:pPr>
            <w:r w:rsidRPr="00EF72F6">
              <w:rPr>
                <w:b/>
                <w:strike/>
                <w:color w:val="FF0000"/>
                <w:sz w:val="24"/>
              </w:rPr>
              <w:t>Тема.</w:t>
            </w:r>
            <w:r w:rsidRPr="00EF72F6">
              <w:rPr>
                <w:b/>
                <w:strike/>
                <w:color w:val="FF0000"/>
                <w:spacing w:val="-5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Державні</w:t>
            </w:r>
            <w:r w:rsidRPr="00EF72F6">
              <w:rPr>
                <w:b/>
                <w:strike/>
                <w:color w:val="FF0000"/>
                <w:spacing w:val="-3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санітарні</w:t>
            </w:r>
            <w:r w:rsidRPr="00EF72F6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правила</w:t>
            </w:r>
            <w:r w:rsidRPr="00EF72F6">
              <w:rPr>
                <w:b/>
                <w:strike/>
                <w:color w:val="FF0000"/>
                <w:spacing w:val="-5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для</w:t>
            </w:r>
            <w:r w:rsidRPr="00EF72F6">
              <w:rPr>
                <w:b/>
                <w:strike/>
                <w:color w:val="FF0000"/>
                <w:spacing w:val="-6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підприємств,</w:t>
            </w:r>
            <w:r w:rsidRPr="00EF72F6">
              <w:rPr>
                <w:b/>
                <w:strike/>
                <w:color w:val="FF0000"/>
                <w:spacing w:val="-2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що</w:t>
            </w:r>
            <w:r w:rsidRPr="00EF72F6">
              <w:rPr>
                <w:b/>
                <w:strike/>
                <w:color w:val="FF0000"/>
                <w:spacing w:val="-3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виробляють</w:t>
            </w:r>
            <w:r w:rsidRPr="00EF72F6">
              <w:rPr>
                <w:b/>
                <w:strike/>
                <w:color w:val="FF0000"/>
                <w:spacing w:val="-4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кондитерські</w:t>
            </w:r>
            <w:r w:rsidRPr="00EF72F6">
              <w:rPr>
                <w:b/>
                <w:strike/>
                <w:color w:val="FF0000"/>
                <w:spacing w:val="-57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вироби</w:t>
            </w:r>
            <w:r w:rsidRPr="00EF72F6">
              <w:rPr>
                <w:b/>
                <w:strike/>
                <w:color w:val="FF0000"/>
                <w:spacing w:val="-1"/>
                <w:sz w:val="24"/>
              </w:rPr>
              <w:t xml:space="preserve"> </w:t>
            </w:r>
            <w:r w:rsidRPr="00EF72F6">
              <w:rPr>
                <w:b/>
                <w:strike/>
                <w:color w:val="FF0000"/>
                <w:sz w:val="24"/>
              </w:rPr>
              <w:t>з кремом</w:t>
            </w:r>
          </w:p>
          <w:p w:rsidR="00D82437" w:rsidRPr="00EF72F6" w:rsidRDefault="00D14FA1">
            <w:pPr>
              <w:pStyle w:val="TableParagraph"/>
              <w:spacing w:line="276" w:lineRule="auto"/>
              <w:ind w:right="240"/>
              <w:rPr>
                <w:strike/>
                <w:color w:val="FF0000"/>
                <w:sz w:val="24"/>
              </w:rPr>
            </w:pPr>
            <w:r w:rsidRPr="00EF72F6">
              <w:rPr>
                <w:strike/>
                <w:color w:val="FF0000"/>
                <w:sz w:val="24"/>
              </w:rPr>
              <w:t>Санітарно-гігієнічні вимоги до кремових виробів, їх зберігання, маркування, пакування</w:t>
            </w:r>
            <w:r w:rsidRPr="00EF72F6">
              <w:rPr>
                <w:strike/>
                <w:color w:val="FF0000"/>
                <w:spacing w:val="-58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та</w:t>
            </w:r>
            <w:r w:rsidRPr="00EF72F6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транспортування.</w:t>
            </w:r>
          </w:p>
          <w:p w:rsidR="00D82437" w:rsidRPr="00EF72F6" w:rsidRDefault="00D14FA1">
            <w:pPr>
              <w:pStyle w:val="TableParagraph"/>
              <w:spacing w:line="275" w:lineRule="exact"/>
              <w:rPr>
                <w:strike/>
                <w:color w:val="FF0000"/>
                <w:sz w:val="24"/>
              </w:rPr>
            </w:pPr>
            <w:r w:rsidRPr="00EF72F6">
              <w:rPr>
                <w:strike/>
                <w:color w:val="FF0000"/>
                <w:sz w:val="24"/>
              </w:rPr>
              <w:t>Обробка</w:t>
            </w:r>
            <w:r w:rsidRPr="00EF72F6">
              <w:rPr>
                <w:strike/>
                <w:color w:val="FF0000"/>
                <w:spacing w:val="-5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кондитерських</w:t>
            </w:r>
            <w:r w:rsidRPr="00EF72F6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мішків,</w:t>
            </w:r>
            <w:r w:rsidRPr="00EF72F6">
              <w:rPr>
                <w:strike/>
                <w:color w:val="FF0000"/>
                <w:spacing w:val="-4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трубочок.</w:t>
            </w:r>
            <w:r w:rsidRPr="00EF72F6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Правила</w:t>
            </w:r>
            <w:r w:rsidRPr="00EF72F6">
              <w:rPr>
                <w:strike/>
                <w:color w:val="FF0000"/>
                <w:spacing w:val="-5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зберігання</w:t>
            </w:r>
            <w:r w:rsidRPr="00EF72F6">
              <w:rPr>
                <w:strike/>
                <w:color w:val="FF0000"/>
                <w:spacing w:val="-3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кондитерських</w:t>
            </w:r>
            <w:r w:rsidRPr="00EF72F6">
              <w:rPr>
                <w:strike/>
                <w:color w:val="FF0000"/>
                <w:spacing w:val="-2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мішків</w:t>
            </w:r>
          </w:p>
        </w:tc>
        <w:tc>
          <w:tcPr>
            <w:tcW w:w="1276" w:type="dxa"/>
          </w:tcPr>
          <w:p w:rsidR="00D82437" w:rsidRPr="00EF72F6" w:rsidRDefault="00D14FA1">
            <w:pPr>
              <w:pStyle w:val="TableParagraph"/>
              <w:spacing w:line="268" w:lineRule="exact"/>
              <w:ind w:left="9"/>
              <w:jc w:val="center"/>
              <w:rPr>
                <w:strike/>
                <w:color w:val="FF0000"/>
                <w:sz w:val="24"/>
              </w:rPr>
            </w:pPr>
            <w:r w:rsidRPr="00EF72F6">
              <w:rPr>
                <w:strike/>
                <w:color w:val="FF0000"/>
                <w:sz w:val="24"/>
              </w:rPr>
              <w:t>2</w:t>
            </w:r>
          </w:p>
        </w:tc>
        <w:tc>
          <w:tcPr>
            <w:tcW w:w="1419" w:type="dxa"/>
          </w:tcPr>
          <w:p w:rsidR="00D82437" w:rsidRPr="00EF72F6" w:rsidRDefault="00D82437">
            <w:pPr>
              <w:pStyle w:val="TableParagraph"/>
              <w:ind w:left="0"/>
              <w:rPr>
                <w:strike/>
                <w:color w:val="FF0000"/>
                <w:sz w:val="24"/>
              </w:rPr>
            </w:pPr>
          </w:p>
        </w:tc>
        <w:tc>
          <w:tcPr>
            <w:tcW w:w="1561" w:type="dxa"/>
          </w:tcPr>
          <w:p w:rsidR="00D82437" w:rsidRPr="00EF72F6" w:rsidRDefault="00D14FA1">
            <w:pPr>
              <w:pStyle w:val="TableParagraph"/>
              <w:spacing w:line="259" w:lineRule="auto"/>
              <w:ind w:left="155" w:right="146"/>
              <w:jc w:val="center"/>
              <w:rPr>
                <w:strike/>
                <w:color w:val="FF0000"/>
                <w:sz w:val="24"/>
              </w:rPr>
            </w:pPr>
            <w:r w:rsidRPr="00EF72F6">
              <w:rPr>
                <w:strike/>
                <w:color w:val="FF0000"/>
                <w:sz w:val="24"/>
              </w:rPr>
              <w:t>Презентація</w:t>
            </w:r>
            <w:r w:rsidRPr="00EF72F6">
              <w:rPr>
                <w:strike/>
                <w:color w:val="FF0000"/>
                <w:spacing w:val="-57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Контрольна</w:t>
            </w:r>
            <w:r w:rsidRPr="00EF72F6">
              <w:rPr>
                <w:strike/>
                <w:color w:val="FF0000"/>
                <w:spacing w:val="-57"/>
                <w:sz w:val="24"/>
              </w:rPr>
              <w:t xml:space="preserve"> </w:t>
            </w:r>
            <w:r w:rsidRPr="00EF72F6">
              <w:rPr>
                <w:strike/>
                <w:color w:val="FF0000"/>
                <w:sz w:val="24"/>
              </w:rPr>
              <w:t>робота</w:t>
            </w:r>
          </w:p>
        </w:tc>
      </w:tr>
      <w:tr w:rsidR="00D82437">
        <w:trPr>
          <w:trHeight w:val="549"/>
        </w:trPr>
        <w:tc>
          <w:tcPr>
            <w:tcW w:w="10776" w:type="dxa"/>
            <w:gridSpan w:val="2"/>
          </w:tcPr>
          <w:p w:rsidR="00D82437" w:rsidRDefault="00D14FA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Разом:</w:t>
            </w:r>
          </w:p>
        </w:tc>
        <w:tc>
          <w:tcPr>
            <w:tcW w:w="1276" w:type="dxa"/>
          </w:tcPr>
          <w:p w:rsidR="00D82437" w:rsidRDefault="00F52C7C"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rPr>
          <w:sz w:val="20"/>
        </w:rPr>
      </w:pPr>
    </w:p>
    <w:p w:rsidR="00F52C7C" w:rsidRDefault="00F52C7C">
      <w:pPr>
        <w:rPr>
          <w:sz w:val="20"/>
          <w:szCs w:val="28"/>
        </w:rPr>
      </w:pPr>
      <w:r>
        <w:rPr>
          <w:sz w:val="20"/>
        </w:rPr>
        <w:br w:type="page"/>
      </w:r>
    </w:p>
    <w:p w:rsidR="00D82437" w:rsidRDefault="00D82437">
      <w:p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rPr>
          <w:sz w:val="26"/>
        </w:rPr>
      </w:pPr>
    </w:p>
    <w:p w:rsidR="00D82437" w:rsidRDefault="00D82437">
      <w:pPr>
        <w:pStyle w:val="a3"/>
        <w:spacing w:before="4"/>
        <w:rPr>
          <w:sz w:val="37"/>
        </w:r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4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spacing w:before="90"/>
        <w:ind w:left="203" w:right="449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НАВЧАЛЬНА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Default="00D14FA1">
      <w:pPr>
        <w:pStyle w:val="1"/>
        <w:ind w:left="203" w:right="4493"/>
      </w:pPr>
      <w:r>
        <w:t>Організація</w:t>
      </w:r>
      <w:r>
        <w:rPr>
          <w:spacing w:val="-8"/>
        </w:rPr>
        <w:t xml:space="preserve"> </w:t>
      </w:r>
      <w:r>
        <w:t>виробництва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обслуговування</w:t>
      </w:r>
    </w:p>
    <w:p w:rsidR="00D82437" w:rsidRDefault="00D82437">
      <w:p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num="2" w:space="720" w:equalWidth="0">
            <w:col w:w="2330" w:space="1842"/>
            <w:col w:w="11228"/>
          </w:cols>
        </w:sect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lastRenderedPageBreak/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82437">
      <w:pPr>
        <w:pStyle w:val="a3"/>
        <w:spacing w:before="2"/>
        <w:rPr>
          <w:sz w:val="16"/>
        </w:rPr>
      </w:pPr>
    </w:p>
    <w:p w:rsidR="00D82437" w:rsidRDefault="00D14FA1">
      <w:pPr>
        <w:spacing w:before="90" w:after="8"/>
        <w:ind w:left="1167" w:right="1284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445"/>
        <w:gridCol w:w="1021"/>
        <w:gridCol w:w="1541"/>
        <w:gridCol w:w="1462"/>
      </w:tblGrid>
      <w:tr w:rsidR="00D82437">
        <w:trPr>
          <w:trHeight w:val="307"/>
        </w:trPr>
        <w:tc>
          <w:tcPr>
            <w:tcW w:w="1416" w:type="dxa"/>
            <w:vMerge w:val="restart"/>
          </w:tcPr>
          <w:p w:rsidR="00D82437" w:rsidRDefault="00D14FA1">
            <w:pPr>
              <w:pStyle w:val="TableParagraph"/>
              <w:ind w:left="335" w:right="312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9445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223" w:right="321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562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62" w:type="dxa"/>
            <w:vMerge w:val="restart"/>
          </w:tcPr>
          <w:p w:rsidR="00D82437" w:rsidRDefault="00D14FA1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275"/>
        </w:trPr>
        <w:tc>
          <w:tcPr>
            <w:tcW w:w="1416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445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:rsidR="00D82437" w:rsidRDefault="00D14FA1">
            <w:pPr>
              <w:pStyle w:val="TableParagraph"/>
              <w:spacing w:line="256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541" w:type="dxa"/>
          </w:tcPr>
          <w:p w:rsidR="00D82437" w:rsidRDefault="00D14F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352"/>
        </w:trPr>
        <w:tc>
          <w:tcPr>
            <w:tcW w:w="1416" w:type="dxa"/>
          </w:tcPr>
          <w:p w:rsidR="00D82437" w:rsidRDefault="00D14FA1">
            <w:pPr>
              <w:pStyle w:val="TableParagraph"/>
              <w:spacing w:line="247" w:lineRule="exact"/>
              <w:ind w:left="479" w:right="471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445" w:type="dxa"/>
          </w:tcPr>
          <w:p w:rsidR="00D82437" w:rsidRDefault="00D14FA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</w:tc>
        <w:tc>
          <w:tcPr>
            <w:tcW w:w="1021" w:type="dxa"/>
          </w:tcPr>
          <w:p w:rsidR="00D82437" w:rsidRDefault="00D14FA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D82437" w:rsidRDefault="00D14FA1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</w:p>
        </w:tc>
      </w:tr>
      <w:tr w:rsidR="00D82437">
        <w:trPr>
          <w:trHeight w:val="374"/>
        </w:trPr>
        <w:tc>
          <w:tcPr>
            <w:tcW w:w="1416" w:type="dxa"/>
          </w:tcPr>
          <w:p w:rsidR="00D82437" w:rsidRDefault="00D14FA1">
            <w:pPr>
              <w:pStyle w:val="TableParagraph"/>
              <w:spacing w:line="247" w:lineRule="exact"/>
              <w:ind w:left="479" w:right="471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445" w:type="dxa"/>
          </w:tcPr>
          <w:p w:rsidR="00D82437" w:rsidRDefault="00D14FA1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кондитерського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цеху.</w:t>
            </w:r>
          </w:p>
        </w:tc>
        <w:tc>
          <w:tcPr>
            <w:tcW w:w="1021" w:type="dxa"/>
          </w:tcPr>
          <w:p w:rsidR="00D82437" w:rsidRDefault="00F52C7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D82437" w:rsidRDefault="00D14FA1">
            <w:pPr>
              <w:pStyle w:val="TableParagraph"/>
              <w:spacing w:line="268" w:lineRule="exact"/>
              <w:ind w:left="14" w:right="78"/>
              <w:jc w:val="center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354"/>
        </w:trPr>
        <w:tc>
          <w:tcPr>
            <w:tcW w:w="1416" w:type="dxa"/>
          </w:tcPr>
          <w:p w:rsidR="00D82437" w:rsidRDefault="00D14FA1">
            <w:pPr>
              <w:pStyle w:val="TableParagraph"/>
              <w:spacing w:line="247" w:lineRule="exact"/>
              <w:ind w:left="479" w:right="471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445" w:type="dxa"/>
          </w:tcPr>
          <w:p w:rsidR="00D82437" w:rsidRDefault="00D14FA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Організація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постачання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</w:p>
        </w:tc>
        <w:tc>
          <w:tcPr>
            <w:tcW w:w="1021" w:type="dxa"/>
          </w:tcPr>
          <w:p w:rsidR="00D82437" w:rsidRDefault="00F52C7C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D82437" w:rsidRDefault="00D14FA1">
            <w:pPr>
              <w:pStyle w:val="TableParagraph"/>
              <w:spacing w:line="268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44"/>
        </w:trPr>
        <w:tc>
          <w:tcPr>
            <w:tcW w:w="10861" w:type="dxa"/>
            <w:gridSpan w:val="2"/>
          </w:tcPr>
          <w:p w:rsidR="00D82437" w:rsidRDefault="00D14FA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021" w:type="dxa"/>
          </w:tcPr>
          <w:p w:rsidR="00D82437" w:rsidRDefault="00F52C7C">
            <w:pPr>
              <w:pStyle w:val="TableParagraph"/>
              <w:spacing w:line="273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54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2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14FA1">
      <w:pPr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435"/>
      </w:tblGrid>
      <w:tr w:rsidR="00D82437">
        <w:trPr>
          <w:trHeight w:val="736"/>
        </w:trPr>
        <w:tc>
          <w:tcPr>
            <w:tcW w:w="1419" w:type="dxa"/>
          </w:tcPr>
          <w:p w:rsidR="00D82437" w:rsidRDefault="00D14FA1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13435" w:type="dxa"/>
          </w:tcPr>
          <w:p w:rsidR="00D82437" w:rsidRDefault="00D14FA1">
            <w:pPr>
              <w:pStyle w:val="TableParagraph"/>
              <w:ind w:left="5234" w:right="5229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</w:tbl>
    <w:p w:rsidR="00D82437" w:rsidRDefault="00D82437">
      <w:pPr>
        <w:jc w:val="center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435"/>
      </w:tblGrid>
      <w:tr w:rsidR="00D82437">
        <w:trPr>
          <w:trHeight w:val="1787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65" w:lineRule="exact"/>
              <w:ind w:left="212" w:right="20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ЗПК</w:t>
            </w:r>
          </w:p>
        </w:tc>
        <w:tc>
          <w:tcPr>
            <w:tcW w:w="13435" w:type="dxa"/>
          </w:tcPr>
          <w:p w:rsidR="00D82437" w:rsidRDefault="00D14FA1">
            <w:pPr>
              <w:pStyle w:val="TableParagraph"/>
              <w:spacing w:line="273" w:lineRule="exact"/>
              <w:ind w:left="4125" w:right="4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закладів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ресторанного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господарства</w:t>
            </w:r>
          </w:p>
          <w:p w:rsidR="00D82437" w:rsidRDefault="00D82437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D82437" w:rsidRDefault="00D14FA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Кваліфікаційна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розряду,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кваліфікаційними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професій.</w:t>
            </w:r>
          </w:p>
          <w:p w:rsidR="00D82437" w:rsidRDefault="00D14F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ознаками.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підприємств.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Поєднання</w:t>
            </w:r>
          </w:p>
          <w:p w:rsidR="00D82437" w:rsidRDefault="00D14FA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виробничих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торговельних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їжі,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особливість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харчування.</w:t>
            </w:r>
          </w:p>
        </w:tc>
      </w:tr>
      <w:tr w:rsidR="00D82437">
        <w:trPr>
          <w:trHeight w:val="2491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65" w:lineRule="exact"/>
              <w:ind w:left="212" w:right="20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435" w:type="dxa"/>
          </w:tcPr>
          <w:p w:rsidR="00D82437" w:rsidRDefault="00D14FA1">
            <w:pPr>
              <w:pStyle w:val="TableParagraph"/>
              <w:spacing w:line="273" w:lineRule="exact"/>
              <w:ind w:left="4125" w:right="4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виробництва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кондитерського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цеху</w:t>
            </w:r>
          </w:p>
          <w:p w:rsidR="00D82437" w:rsidRDefault="00D8243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82437" w:rsidRDefault="00D14FA1">
            <w:pPr>
              <w:pStyle w:val="TableParagraph"/>
              <w:spacing w:line="276" w:lineRule="auto"/>
              <w:ind w:right="38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кондитерського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цеху,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кондитерського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інвентар.</w:t>
            </w:r>
          </w:p>
          <w:p w:rsidR="00D82437" w:rsidRDefault="00D14FA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Відділення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замісу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дріжджового,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прісно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здобного,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бісквітного,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пісочного,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місць.</w:t>
            </w:r>
          </w:p>
          <w:p w:rsidR="00D82437" w:rsidRDefault="00D14FA1">
            <w:pPr>
              <w:pStyle w:val="TableParagraph"/>
              <w:ind w:right="3817"/>
              <w:rPr>
                <w:sz w:val="24"/>
              </w:rPr>
            </w:pPr>
            <w:r>
              <w:rPr>
                <w:sz w:val="24"/>
              </w:rPr>
              <w:t>Відділення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помадки,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сиропу,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кремів,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випікання,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місць.</w:t>
            </w:r>
          </w:p>
          <w:p w:rsidR="00D82437" w:rsidRDefault="00D14FA1">
            <w:pPr>
              <w:pStyle w:val="TableParagraph"/>
              <w:spacing w:line="270" w:lineRule="atLeast"/>
              <w:ind w:right="2562"/>
              <w:rPr>
                <w:sz w:val="24"/>
              </w:rPr>
            </w:pPr>
            <w:r>
              <w:rPr>
                <w:sz w:val="24"/>
              </w:rPr>
              <w:t>Відділення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н/ф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місць.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Експедиція.</w:t>
            </w:r>
          </w:p>
        </w:tc>
      </w:tr>
      <w:tr w:rsidR="00D82437">
        <w:trPr>
          <w:trHeight w:val="1468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65" w:lineRule="exact"/>
              <w:ind w:left="212" w:right="20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435" w:type="dxa"/>
          </w:tcPr>
          <w:p w:rsidR="00D82437" w:rsidRDefault="00D14FA1">
            <w:pPr>
              <w:pStyle w:val="TableParagraph"/>
              <w:spacing w:line="273" w:lineRule="exact"/>
              <w:ind w:left="4125" w:right="41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Організація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постачання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</w:t>
            </w:r>
          </w:p>
          <w:p w:rsidR="00D82437" w:rsidRDefault="00D8243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82437" w:rsidRDefault="00D14F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джерела.</w:t>
            </w:r>
          </w:p>
          <w:p w:rsidR="00D82437" w:rsidRDefault="00D14FA1">
            <w:pPr>
              <w:pStyle w:val="TableParagraph"/>
              <w:spacing w:before="10" w:line="310" w:lineRule="atLeast"/>
              <w:ind w:right="3817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складського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ваговимірювального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обладнання.</w:t>
            </w:r>
          </w:p>
        </w:tc>
      </w:tr>
    </w:tbl>
    <w:p w:rsidR="00D82437" w:rsidRDefault="00D82437">
      <w:pPr>
        <w:pStyle w:val="a3"/>
        <w:spacing w:before="3"/>
        <w:rPr>
          <w:sz w:val="15"/>
        </w:rPr>
      </w:pPr>
    </w:p>
    <w:p w:rsidR="00D82437" w:rsidRDefault="00D14FA1">
      <w:pPr>
        <w:spacing w:before="90"/>
        <w:ind w:left="1167" w:right="1284"/>
        <w:jc w:val="center"/>
        <w:rPr>
          <w:i/>
          <w:sz w:val="24"/>
        </w:rPr>
      </w:pPr>
      <w:r>
        <w:rPr>
          <w:i/>
          <w:sz w:val="24"/>
        </w:rPr>
        <w:t>Тематичний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</w:t>
      </w:r>
    </w:p>
    <w:p w:rsidR="00D82437" w:rsidRDefault="00D82437">
      <w:pPr>
        <w:pStyle w:val="a3"/>
        <w:spacing w:before="8"/>
        <w:rPr>
          <w:i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9042"/>
        <w:gridCol w:w="1210"/>
        <w:gridCol w:w="1430"/>
        <w:gridCol w:w="1541"/>
      </w:tblGrid>
      <w:tr w:rsidR="00D82437">
        <w:trPr>
          <w:trHeight w:val="390"/>
        </w:trPr>
        <w:tc>
          <w:tcPr>
            <w:tcW w:w="1520" w:type="dxa"/>
            <w:vMerge w:val="restart"/>
          </w:tcPr>
          <w:p w:rsidR="00D82437" w:rsidRDefault="00D14FA1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9042" w:type="dxa"/>
            <w:vMerge w:val="restart"/>
          </w:tcPr>
          <w:p w:rsidR="00D82437" w:rsidRDefault="00D14FA1">
            <w:pPr>
              <w:pStyle w:val="TableParagraph"/>
              <w:spacing w:line="273" w:lineRule="exact"/>
              <w:ind w:left="2927" w:right="2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  <w:tc>
          <w:tcPr>
            <w:tcW w:w="2640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541" w:type="dxa"/>
            <w:vMerge w:val="restart"/>
          </w:tcPr>
          <w:p w:rsidR="00D82437" w:rsidRDefault="00D14FA1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427"/>
        </w:trPr>
        <w:tc>
          <w:tcPr>
            <w:tcW w:w="152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042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D82437" w:rsidRDefault="00D14FA1">
            <w:pPr>
              <w:pStyle w:val="TableParagraph"/>
              <w:spacing w:line="268" w:lineRule="exact"/>
              <w:ind w:left="225" w:right="220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30" w:type="dxa"/>
          </w:tcPr>
          <w:p w:rsidR="00D82437" w:rsidRDefault="00D14F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551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9" w:lineRule="exact"/>
              <w:ind w:left="263" w:right="25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3.1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</w:p>
          <w:p w:rsidR="00D82437" w:rsidRDefault="00D14FA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кондитерських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  <w:tc>
          <w:tcPr>
            <w:tcW w:w="1210" w:type="dxa"/>
          </w:tcPr>
          <w:p w:rsidR="00D82437" w:rsidRDefault="005574F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0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541" w:type="dxa"/>
          </w:tcPr>
          <w:p w:rsidR="00D82437" w:rsidRDefault="00D14FA1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85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9" w:lineRule="exact"/>
              <w:ind w:left="263" w:right="25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3.2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оздоблювальних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82437" w:rsidRDefault="00D14FA1">
            <w:pPr>
              <w:pStyle w:val="TableParagraph"/>
              <w:spacing w:before="41"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борошняних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210" w:type="dxa"/>
          </w:tcPr>
          <w:p w:rsidR="00D82437" w:rsidRDefault="005574F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0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541" w:type="dxa"/>
          </w:tcPr>
          <w:p w:rsidR="00D82437" w:rsidRDefault="00D14F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410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9" w:lineRule="exact"/>
              <w:ind w:left="263" w:right="25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3.3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робочих місць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приготуванню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210" w:type="dxa"/>
          </w:tcPr>
          <w:p w:rsidR="00D82437" w:rsidRDefault="005574F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0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541" w:type="dxa"/>
          </w:tcPr>
          <w:p w:rsidR="00D82437" w:rsidRDefault="00D82437">
            <w:pPr>
              <w:pStyle w:val="TableParagraph"/>
              <w:ind w:left="0"/>
            </w:pPr>
          </w:p>
        </w:tc>
      </w:tr>
      <w:tr w:rsidR="00D82437">
        <w:trPr>
          <w:trHeight w:val="355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7" w:lineRule="exact"/>
              <w:ind w:left="263" w:right="25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3.4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приготуванню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бездріжджових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210" w:type="dxa"/>
          </w:tcPr>
          <w:p w:rsidR="00D82437" w:rsidRDefault="005574F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0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541" w:type="dxa"/>
          </w:tcPr>
          <w:p w:rsidR="00D82437" w:rsidRDefault="005574F3">
            <w:pPr>
              <w:pStyle w:val="TableParagraph"/>
              <w:ind w:left="0"/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82437">
        <w:trPr>
          <w:trHeight w:val="494"/>
        </w:trPr>
        <w:tc>
          <w:tcPr>
            <w:tcW w:w="10561" w:type="dxa"/>
            <w:gridSpan w:val="2"/>
          </w:tcPr>
          <w:p w:rsidR="00D82437" w:rsidRDefault="00D14FA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210" w:type="dxa"/>
          </w:tcPr>
          <w:p w:rsidR="00D82437" w:rsidRDefault="005574F3">
            <w:pPr>
              <w:pStyle w:val="TableParagraph"/>
              <w:spacing w:line="270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1430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541" w:type="dxa"/>
          </w:tcPr>
          <w:p w:rsidR="00D82437" w:rsidRDefault="00D82437">
            <w:pPr>
              <w:pStyle w:val="TableParagraph"/>
              <w:ind w:left="0"/>
            </w:pPr>
          </w:p>
        </w:tc>
      </w:tr>
    </w:tbl>
    <w:p w:rsidR="00D82437" w:rsidRDefault="00D82437">
      <w:pPr>
        <w:pStyle w:val="a3"/>
        <w:spacing w:before="3"/>
        <w:rPr>
          <w:i/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lastRenderedPageBreak/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73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73" w:lineRule="exact"/>
              <w:ind w:left="88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5004" w:right="499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 (компетентності)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матеріалу</w:t>
            </w:r>
          </w:p>
        </w:tc>
      </w:tr>
      <w:tr w:rsidR="00D82437">
        <w:trPr>
          <w:trHeight w:val="1999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7" w:lineRule="exact"/>
              <w:ind w:left="88" w:right="76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3.1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49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Організація робочих місць по приготуванню напівфабрикатів для борошняних кондитерських і булочних виробів.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  <w:r>
              <w:rPr>
                <w:color w:val="0D0D0D"/>
                <w:spacing w:val="5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приготуванні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начинок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вимоги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якості;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ситуації;</w:t>
            </w:r>
          </w:p>
          <w:p w:rsidR="00D82437" w:rsidRDefault="00D14FA1">
            <w:pPr>
              <w:pStyle w:val="TableParagraph"/>
              <w:ind w:left="108" w:right="10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фаршів , вимоги до якості; технологію приготування різних видів начинок;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норми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санітарії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гігієни; вимоги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охорони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праці,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ситуації;</w:t>
            </w:r>
          </w:p>
        </w:tc>
      </w:tr>
      <w:tr w:rsidR="00D82437">
        <w:trPr>
          <w:trHeight w:val="5326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88" w:right="7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3.2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6" w:lineRule="auto"/>
              <w:ind w:left="108" w:right="8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Організація робочих місць по приготуванню оздоблювальних напівфабрикатів для борошняних кондитерських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сиропів вимоги до якості; терміни використання, зберігання, реалізації; 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 відповідних видів технологічного устаткування, виробничого інвентарю, інструменту; вирішувати проблемні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 Організувати робоче місце при приготуванні помади вимоги до якості; терміни використання, зберігання, 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  <w:p w:rsidR="00D82437" w:rsidRDefault="00D14FA1">
            <w:pPr>
              <w:pStyle w:val="TableParagraph"/>
              <w:ind w:left="108" w:right="10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приготування желе та прикрас з нього вимоги до якості; терміни використання, 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 ситуації</w:t>
            </w:r>
          </w:p>
          <w:p w:rsidR="00D82437" w:rsidRDefault="00D14FA1">
            <w:pPr>
              <w:pStyle w:val="TableParagraph"/>
              <w:ind w:left="108" w:right="10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масляних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кремів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вимоги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 ситуації</w:t>
            </w:r>
          </w:p>
          <w:p w:rsidR="00D82437" w:rsidRDefault="00D14FA1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вершкових,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сметанних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кремів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вимоги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 вирішувати проблемні ситуації</w:t>
            </w:r>
          </w:p>
          <w:p w:rsidR="00D82437" w:rsidRDefault="00D14FA1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посипок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вимоги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</w:tc>
      </w:tr>
    </w:tbl>
    <w:p w:rsidR="00D82437" w:rsidRDefault="00D82437">
      <w:pPr>
        <w:spacing w:line="276" w:lineRule="exac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193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3.3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місць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приготуванню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дріжджового тіста безопарним способом та виробів з нього вимоги до 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 інструменту;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 ситуації</w:t>
            </w:r>
          </w:p>
          <w:p w:rsidR="00D82437" w:rsidRDefault="00D14FA1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дріжджового тіста опарним способом та виробів з нього вимоги до 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 інструменту;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 ситуації</w:t>
            </w:r>
          </w:p>
        </w:tc>
      </w:tr>
      <w:tr w:rsidR="00D82437">
        <w:trPr>
          <w:trHeight w:val="524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ind w:left="261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3.4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місць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приготуванню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бездріжджових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тіста для млинчиків та виробів з нього вимоги до якості; терміни використання,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 видів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 устаткування,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ситуації;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робоче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місце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вафельного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тіста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виробів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нього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вимоги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якості;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 видів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 устаткування,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  <w:p w:rsidR="00D82437" w:rsidRDefault="00D14FA1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пісочного тіста та виробів з нього вимоги до якості; терміни використання,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прісного здобного тіста та виробів з нього вимоги до якості; 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 проблемні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пряничного тіста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 виробів з нього вимоги до якості; терміни використання,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 видів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основного бісквітного тіста та вироби з нього вимоги до якості; 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</w:p>
          <w:p w:rsidR="00D82437" w:rsidRDefault="00D14FA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</w:tc>
      </w:tr>
      <w:tr w:rsidR="00D82437">
        <w:trPr>
          <w:trHeight w:val="193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ind w:left="280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3.5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місць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приготуванню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тістечок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тортів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попиту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простих нарізних і поштучних тістечок з різних видів тіста вимоги до 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 інструменту;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 ситуації</w:t>
            </w:r>
          </w:p>
          <w:p w:rsidR="00D82437" w:rsidRDefault="00D14FA1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Організувати робоче місце при приготуванні простих тортів масового попиту з різних видів тіста вимоги до якості; 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 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технологічного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 проблемні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</w:t>
            </w:r>
          </w:p>
        </w:tc>
      </w:tr>
    </w:tbl>
    <w:p w:rsidR="00D82437" w:rsidRDefault="00D82437">
      <w:pPr>
        <w:spacing w:line="270" w:lineRule="atLeas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p w:rsidR="00D82437" w:rsidRDefault="00D82437">
      <w:p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rPr>
          <w:sz w:val="26"/>
        </w:rPr>
      </w:pPr>
    </w:p>
    <w:p w:rsidR="00D82437" w:rsidRDefault="00D82437">
      <w:pPr>
        <w:pStyle w:val="a3"/>
        <w:spacing w:before="4"/>
        <w:rPr>
          <w:sz w:val="33"/>
        </w:r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spacing w:before="90"/>
        <w:ind w:left="199" w:right="542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НАВЧАЛЬНА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Default="00D14FA1">
      <w:pPr>
        <w:pStyle w:val="2"/>
        <w:ind w:left="197" w:right="5420"/>
      </w:pPr>
      <w:r>
        <w:t>Облік,</w:t>
      </w:r>
      <w:r>
        <w:rPr>
          <w:spacing w:val="-4"/>
        </w:rPr>
        <w:t xml:space="preserve"> </w:t>
      </w:r>
      <w:r>
        <w:t>калькуляція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звітність</w:t>
      </w:r>
    </w:p>
    <w:p w:rsidR="00D82437" w:rsidRDefault="00D82437">
      <w:pPr>
        <w:pStyle w:val="a3"/>
        <w:rPr>
          <w:b/>
          <w:sz w:val="30"/>
        </w:rPr>
      </w:pPr>
    </w:p>
    <w:p w:rsidR="00D82437" w:rsidRDefault="00D14FA1">
      <w:pPr>
        <w:spacing w:before="201"/>
        <w:ind w:left="197" w:right="5420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EF72F6" w:rsidRPr="00EF72F6" w:rsidRDefault="00EF72F6">
      <w:pPr>
        <w:spacing w:before="201"/>
        <w:ind w:left="197" w:right="542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НЕ ВІДПОВІДАЄ КІЛЬКОСТІІ ГОДИН</w:t>
      </w:r>
    </w:p>
    <w:p w:rsidR="00D82437" w:rsidRDefault="00D82437">
      <w:pPr>
        <w:jc w:val="center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num="2" w:space="720" w:equalWidth="0">
            <w:col w:w="4607" w:space="499"/>
            <w:col w:w="10294"/>
          </w:cols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795"/>
        <w:gridCol w:w="1213"/>
        <w:gridCol w:w="1503"/>
        <w:gridCol w:w="1407"/>
      </w:tblGrid>
      <w:tr w:rsidR="00D82437">
        <w:trPr>
          <w:trHeight w:val="585"/>
        </w:trPr>
        <w:tc>
          <w:tcPr>
            <w:tcW w:w="1546" w:type="dxa"/>
            <w:vMerge w:val="restart"/>
          </w:tcPr>
          <w:p w:rsidR="00D82437" w:rsidRDefault="00D14FA1">
            <w:pPr>
              <w:pStyle w:val="TableParagraph"/>
              <w:ind w:left="357" w:right="3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Базовий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(ЗПК)</w:t>
            </w:r>
          </w:p>
        </w:tc>
        <w:tc>
          <w:tcPr>
            <w:tcW w:w="8795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2901" w:right="289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716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548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07" w:type="dxa"/>
            <w:vMerge w:val="restart"/>
          </w:tcPr>
          <w:p w:rsidR="00D82437" w:rsidRDefault="00D14FA1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552"/>
        </w:trPr>
        <w:tc>
          <w:tcPr>
            <w:tcW w:w="1546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8795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</w:tcPr>
          <w:p w:rsidR="00D82437" w:rsidRDefault="00D14FA1">
            <w:pPr>
              <w:pStyle w:val="TableParagraph"/>
              <w:spacing w:line="26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503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369"/>
        </w:trPr>
        <w:tc>
          <w:tcPr>
            <w:tcW w:w="1546" w:type="dxa"/>
          </w:tcPr>
          <w:p w:rsidR="00D82437" w:rsidRDefault="00D14FA1">
            <w:pPr>
              <w:pStyle w:val="TableParagraph"/>
              <w:spacing w:line="247" w:lineRule="exact"/>
              <w:ind w:left="354" w:right="347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8795" w:type="dxa"/>
          </w:tcPr>
          <w:p w:rsidR="00D82437" w:rsidRDefault="00D14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Господарський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господарства.</w:t>
            </w:r>
          </w:p>
        </w:tc>
        <w:tc>
          <w:tcPr>
            <w:tcW w:w="1213" w:type="dxa"/>
          </w:tcPr>
          <w:p w:rsidR="00D82437" w:rsidRDefault="005574F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>
        <w:trPr>
          <w:trHeight w:val="419"/>
        </w:trPr>
        <w:tc>
          <w:tcPr>
            <w:tcW w:w="1546" w:type="dxa"/>
          </w:tcPr>
          <w:p w:rsidR="00D82437" w:rsidRDefault="00D14FA1">
            <w:pPr>
              <w:pStyle w:val="TableParagraph"/>
              <w:spacing w:line="249" w:lineRule="exact"/>
              <w:ind w:left="354" w:right="347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8795" w:type="dxa"/>
          </w:tcPr>
          <w:p w:rsidR="00D82437" w:rsidRDefault="00D14F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Нормативно-технологічні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</w:tc>
        <w:tc>
          <w:tcPr>
            <w:tcW w:w="1213" w:type="dxa"/>
          </w:tcPr>
          <w:p w:rsidR="00D82437" w:rsidRDefault="005574F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D82437" w:rsidRDefault="00D14FA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515"/>
        </w:trPr>
        <w:tc>
          <w:tcPr>
            <w:tcW w:w="10341" w:type="dxa"/>
            <w:gridSpan w:val="2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213" w:type="dxa"/>
          </w:tcPr>
          <w:p w:rsidR="00D82437" w:rsidRDefault="005574F3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 w:rsidRPr="00EF72F6">
              <w:rPr>
                <w:b/>
                <w:color w:val="FF0000"/>
                <w:sz w:val="24"/>
              </w:rPr>
              <w:t>10</w:t>
            </w:r>
            <w:r w:rsidR="00EF72F6" w:rsidRPr="00EF72F6">
              <w:rPr>
                <w:b/>
                <w:color w:val="FF0000"/>
                <w:sz w:val="24"/>
              </w:rPr>
              <w:t>/8</w:t>
            </w:r>
          </w:p>
        </w:tc>
        <w:tc>
          <w:tcPr>
            <w:tcW w:w="1503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14FA1">
      <w:pPr>
        <w:spacing w:after="8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072"/>
      </w:tblGrid>
      <w:tr w:rsidR="00D82437">
        <w:trPr>
          <w:trHeight w:val="712"/>
        </w:trPr>
        <w:tc>
          <w:tcPr>
            <w:tcW w:w="1560" w:type="dxa"/>
          </w:tcPr>
          <w:p w:rsidR="00D82437" w:rsidRDefault="00D14FA1">
            <w:pPr>
              <w:pStyle w:val="TableParagraph"/>
              <w:ind w:left="539" w:right="337" w:hanging="176"/>
              <w:rPr>
                <w:sz w:val="24"/>
              </w:rPr>
            </w:pPr>
            <w:r>
              <w:rPr>
                <w:sz w:val="24"/>
              </w:rPr>
              <w:t>Базовий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3072" w:type="dxa"/>
          </w:tcPr>
          <w:p w:rsidR="00D82437" w:rsidRDefault="00D14FA1">
            <w:pPr>
              <w:pStyle w:val="TableParagraph"/>
              <w:ind w:left="5055" w:right="504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</w:tbl>
    <w:p w:rsidR="00D82437" w:rsidRDefault="00D82437">
      <w:pPr>
        <w:jc w:val="center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072"/>
      </w:tblGrid>
      <w:tr w:rsidR="00D82437">
        <w:trPr>
          <w:trHeight w:val="592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4" w:lineRule="exact"/>
              <w:ind w:left="88" w:right="80"/>
              <w:jc w:val="center"/>
            </w:pPr>
            <w:r>
              <w:rPr>
                <w:color w:val="0D0D0D"/>
              </w:rPr>
              <w:lastRenderedPageBreak/>
              <w:t>ЗПК</w:t>
            </w:r>
          </w:p>
        </w:tc>
        <w:tc>
          <w:tcPr>
            <w:tcW w:w="13072" w:type="dxa"/>
          </w:tcPr>
          <w:p w:rsidR="00D82437" w:rsidRDefault="00D14FA1">
            <w:pPr>
              <w:pStyle w:val="TableParagraph"/>
              <w:spacing w:line="269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Господарський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облік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закладах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ресторанного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господарства</w:t>
            </w:r>
          </w:p>
          <w:p w:rsidR="00D82437" w:rsidRDefault="00D14FA1">
            <w:pPr>
              <w:pStyle w:val="TableParagraph"/>
              <w:spacing w:line="275" w:lineRule="exact"/>
              <w:ind w:left="95" w:right="8386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господарський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облік.</w:t>
            </w:r>
          </w:p>
        </w:tc>
      </w:tr>
      <w:tr w:rsidR="00D82437">
        <w:trPr>
          <w:trHeight w:val="1657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7" w:lineRule="exact"/>
              <w:ind w:left="88" w:right="80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13072" w:type="dxa"/>
          </w:tcPr>
          <w:p w:rsidR="00D82437" w:rsidRDefault="00D14FA1">
            <w:pPr>
              <w:pStyle w:val="TableParagraph"/>
              <w:spacing w:line="270" w:lineRule="exact"/>
              <w:ind w:left="25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Нормативно-технологічні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документи: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призначення,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</w:p>
          <w:p w:rsidR="00D82437" w:rsidRDefault="00D14FA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Нормативні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призначення,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  <w:p w:rsidR="00D82437" w:rsidRDefault="00D14FA1">
            <w:pPr>
              <w:pStyle w:val="TableParagraph"/>
              <w:spacing w:line="270" w:lineRule="atLeast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Користування нормативно-технологічною документацією, збірниками для господарського обліку; користування збірником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карткою;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</w:tr>
    </w:tbl>
    <w:p w:rsidR="00D82437" w:rsidRDefault="00D82437">
      <w:pPr>
        <w:pStyle w:val="a3"/>
        <w:spacing w:before="3"/>
        <w:rPr>
          <w:sz w:val="15"/>
        </w:rPr>
      </w:pPr>
    </w:p>
    <w:p w:rsidR="005574F3" w:rsidRDefault="005574F3">
      <w:pPr>
        <w:rPr>
          <w:sz w:val="20"/>
          <w:szCs w:val="28"/>
        </w:rPr>
      </w:pPr>
      <w:r>
        <w:rPr>
          <w:sz w:val="20"/>
        </w:rPr>
        <w:br w:type="page"/>
      </w:r>
    </w:p>
    <w:p w:rsidR="00D82437" w:rsidRDefault="00D14FA1">
      <w:pPr>
        <w:spacing w:before="90"/>
        <w:ind w:left="1167" w:right="1283"/>
        <w:jc w:val="center"/>
        <w:rPr>
          <w:b/>
          <w:sz w:val="24"/>
        </w:rPr>
      </w:pPr>
      <w:r>
        <w:rPr>
          <w:b/>
          <w:sz w:val="24"/>
        </w:rPr>
        <w:lastRenderedPageBreak/>
        <w:t>НАВЧАЛЬНА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Default="00D82437">
      <w:pPr>
        <w:pStyle w:val="a3"/>
        <w:spacing w:before="2"/>
        <w:rPr>
          <w:b/>
          <w:sz w:val="24"/>
        </w:rPr>
      </w:pPr>
    </w:p>
    <w:p w:rsidR="00D82437" w:rsidRDefault="005574F3">
      <w:pPr>
        <w:pStyle w:val="1"/>
        <w:spacing w:before="0"/>
        <w:ind w:left="1167"/>
      </w:pPr>
      <w:r>
        <w:t>Т</w:t>
      </w:r>
      <w:r w:rsidR="00D14FA1">
        <w:t>ехнологія</w:t>
      </w:r>
      <w:r w:rsidR="00D14FA1">
        <w:rPr>
          <w:spacing w:val="-9"/>
        </w:rPr>
        <w:t xml:space="preserve"> </w:t>
      </w:r>
      <w:r w:rsidR="00D14FA1">
        <w:t>приготування</w:t>
      </w:r>
      <w:r w:rsidR="00D14FA1">
        <w:rPr>
          <w:spacing w:val="-9"/>
        </w:rPr>
        <w:t xml:space="preserve"> </w:t>
      </w:r>
      <w:r w:rsidR="00D14FA1">
        <w:t>борошняних</w:t>
      </w:r>
      <w:r w:rsidR="00D14FA1">
        <w:rPr>
          <w:spacing w:val="-8"/>
        </w:rPr>
        <w:t xml:space="preserve"> </w:t>
      </w:r>
      <w:r w:rsidR="00D14FA1">
        <w:t>виробів</w:t>
      </w:r>
      <w:r>
        <w:t xml:space="preserve"> з основами товарознавства</w:t>
      </w:r>
    </w:p>
    <w:p w:rsidR="00D82437" w:rsidRDefault="00D82437">
      <w:pPr>
        <w:pStyle w:val="a3"/>
        <w:spacing w:before="5"/>
        <w:rPr>
          <w:b/>
          <w:sz w:val="23"/>
        </w:rPr>
      </w:pPr>
    </w:p>
    <w:p w:rsidR="00D82437" w:rsidRDefault="00D14FA1">
      <w:pPr>
        <w:spacing w:before="90"/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spacing w:after="8"/>
        <w:ind w:left="6741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9056"/>
        <w:gridCol w:w="1102"/>
        <w:gridCol w:w="1449"/>
        <w:gridCol w:w="1459"/>
      </w:tblGrid>
      <w:tr w:rsidR="00D82437">
        <w:trPr>
          <w:trHeight w:val="585"/>
        </w:trPr>
        <w:tc>
          <w:tcPr>
            <w:tcW w:w="1395" w:type="dxa"/>
            <w:vMerge w:val="restart"/>
          </w:tcPr>
          <w:p w:rsidR="00D82437" w:rsidRDefault="00D14FA1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Базовий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(ЗПК)</w:t>
            </w:r>
          </w:p>
        </w:tc>
        <w:tc>
          <w:tcPr>
            <w:tcW w:w="9056" w:type="dxa"/>
            <w:vMerge w:val="restart"/>
          </w:tcPr>
          <w:p w:rsidR="00D82437" w:rsidRDefault="00D14FA1">
            <w:pPr>
              <w:pStyle w:val="TableParagraph"/>
              <w:spacing w:line="270" w:lineRule="exact"/>
              <w:ind w:left="3031" w:right="302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551" w:type="dxa"/>
            <w:gridSpan w:val="2"/>
          </w:tcPr>
          <w:p w:rsidR="00D82437" w:rsidRDefault="00D14FA1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59" w:type="dxa"/>
            <w:vMerge w:val="restart"/>
          </w:tcPr>
          <w:p w:rsidR="00D82437" w:rsidRDefault="00D14FA1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551"/>
        </w:trPr>
        <w:tc>
          <w:tcPr>
            <w:tcW w:w="1395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056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D82437" w:rsidRDefault="00D14FA1">
            <w:pPr>
              <w:pStyle w:val="TableParagraph"/>
              <w:spacing w:line="270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49" w:type="dxa"/>
          </w:tcPr>
          <w:p w:rsidR="00D82437" w:rsidRDefault="00D14FA1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371"/>
        </w:trPr>
        <w:tc>
          <w:tcPr>
            <w:tcW w:w="1395" w:type="dxa"/>
          </w:tcPr>
          <w:p w:rsidR="00D82437" w:rsidRDefault="00D14FA1">
            <w:pPr>
              <w:pStyle w:val="TableParagraph"/>
              <w:spacing w:line="249" w:lineRule="exact"/>
              <w:ind w:left="489"/>
            </w:pPr>
            <w:r>
              <w:rPr>
                <w:color w:val="0D0D0D"/>
              </w:rPr>
              <w:t>ЗПК</w:t>
            </w:r>
          </w:p>
        </w:tc>
        <w:tc>
          <w:tcPr>
            <w:tcW w:w="9056" w:type="dxa"/>
          </w:tcPr>
          <w:p w:rsidR="00D82437" w:rsidRDefault="00D14F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Вступ</w:t>
            </w:r>
          </w:p>
        </w:tc>
        <w:tc>
          <w:tcPr>
            <w:tcW w:w="1102" w:type="dxa"/>
          </w:tcPr>
          <w:p w:rsidR="00D82437" w:rsidRDefault="005574F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>
        <w:trPr>
          <w:trHeight w:val="419"/>
        </w:trPr>
        <w:tc>
          <w:tcPr>
            <w:tcW w:w="1395" w:type="dxa"/>
          </w:tcPr>
          <w:p w:rsidR="00D82437" w:rsidRDefault="00D14FA1">
            <w:pPr>
              <w:pStyle w:val="TableParagraph"/>
              <w:spacing w:line="247" w:lineRule="exact"/>
              <w:ind w:left="489"/>
            </w:pPr>
            <w:r>
              <w:rPr>
                <w:color w:val="0D0D0D"/>
              </w:rPr>
              <w:t>ЗПК</w:t>
            </w:r>
          </w:p>
        </w:tc>
        <w:tc>
          <w:tcPr>
            <w:tcW w:w="9056" w:type="dxa"/>
          </w:tcPr>
          <w:p w:rsidR="00D82437" w:rsidRDefault="00D14F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речовини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</w:p>
        </w:tc>
        <w:tc>
          <w:tcPr>
            <w:tcW w:w="1102" w:type="dxa"/>
          </w:tcPr>
          <w:p w:rsidR="00D82437" w:rsidRDefault="00D14FA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9" w:type="dxa"/>
          </w:tcPr>
          <w:p w:rsidR="00D82437" w:rsidRDefault="00D14FA1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417"/>
        </w:trPr>
        <w:tc>
          <w:tcPr>
            <w:tcW w:w="1395" w:type="dxa"/>
          </w:tcPr>
          <w:p w:rsidR="00D82437" w:rsidRDefault="00D14FA1">
            <w:pPr>
              <w:pStyle w:val="TableParagraph"/>
              <w:spacing w:line="247" w:lineRule="exact"/>
              <w:ind w:left="489"/>
            </w:pPr>
            <w:r>
              <w:rPr>
                <w:color w:val="0D0D0D"/>
              </w:rPr>
              <w:t>ЗПК</w:t>
            </w:r>
          </w:p>
        </w:tc>
        <w:tc>
          <w:tcPr>
            <w:tcW w:w="9056" w:type="dxa"/>
          </w:tcPr>
          <w:p w:rsidR="00D82437" w:rsidRDefault="00D14FA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виробництва</w:t>
            </w:r>
          </w:p>
        </w:tc>
        <w:tc>
          <w:tcPr>
            <w:tcW w:w="1102" w:type="dxa"/>
          </w:tcPr>
          <w:p w:rsidR="00D82437" w:rsidRDefault="005574F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9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518"/>
        </w:trPr>
        <w:tc>
          <w:tcPr>
            <w:tcW w:w="10451" w:type="dxa"/>
            <w:gridSpan w:val="2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102" w:type="dxa"/>
          </w:tcPr>
          <w:p w:rsidR="00D82437" w:rsidRDefault="005574F3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4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5"/>
        <w:rPr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jc w:val="center"/>
        <w:rPr>
          <w:sz w:val="24"/>
        </w:r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03"/>
      </w:tblGrid>
      <w:tr w:rsidR="00D82437">
        <w:trPr>
          <w:trHeight w:val="710"/>
        </w:trPr>
        <w:tc>
          <w:tcPr>
            <w:tcW w:w="1419" w:type="dxa"/>
          </w:tcPr>
          <w:p w:rsidR="00D82437" w:rsidRDefault="00D14FA1">
            <w:pPr>
              <w:pStyle w:val="TableParagraph"/>
              <w:ind w:left="470" w:right="267" w:hanging="178"/>
              <w:rPr>
                <w:sz w:val="24"/>
              </w:rPr>
            </w:pPr>
            <w:r>
              <w:rPr>
                <w:sz w:val="24"/>
              </w:rPr>
              <w:lastRenderedPageBreak/>
              <w:t>Базовий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</w:tc>
        <w:tc>
          <w:tcPr>
            <w:tcW w:w="13103" w:type="dxa"/>
          </w:tcPr>
          <w:p w:rsidR="00D82437" w:rsidRDefault="00D14FA1">
            <w:pPr>
              <w:pStyle w:val="TableParagraph"/>
              <w:ind w:left="5068" w:right="5062"/>
              <w:jc w:val="center"/>
              <w:rPr>
                <w:sz w:val="24"/>
              </w:rPr>
            </w:pPr>
            <w:r>
              <w:rPr>
                <w:sz w:val="24"/>
              </w:rPr>
              <w:t>Назва теми (компетентності)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952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3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13103" w:type="dxa"/>
          </w:tcPr>
          <w:p w:rsidR="00D82437" w:rsidRDefault="00D14FA1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Вступ</w:t>
            </w:r>
          </w:p>
          <w:p w:rsidR="00D82437" w:rsidRDefault="00D14FA1">
            <w:pPr>
              <w:pStyle w:val="TableParagraph"/>
              <w:spacing w:before="7" w:line="316" w:lineRule="exact"/>
              <w:rPr>
                <w:sz w:val="24"/>
              </w:rPr>
            </w:pPr>
            <w:r>
              <w:rPr>
                <w:sz w:val="24"/>
              </w:rPr>
              <w:t>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харчуванні.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булочних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</w:tr>
      <w:tr w:rsidR="00D82437">
        <w:trPr>
          <w:trHeight w:val="3492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0" w:lineRule="exact"/>
              <w:ind w:left="213" w:right="20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13103" w:type="dxa"/>
          </w:tcPr>
          <w:p w:rsidR="00D82437" w:rsidRDefault="00D14FA1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речовини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харчових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продуктів</w:t>
            </w:r>
          </w:p>
          <w:p w:rsidR="00D82437" w:rsidRDefault="00D14FA1">
            <w:pPr>
              <w:pStyle w:val="TableParagraph"/>
              <w:spacing w:before="38"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харчових продуктів.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харчових продуктах. Вимоги до питної води, поняття про м'яку та жорстку воду. Мінеральні речовини: класифікація,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зольність.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Вуглеводи:</w:t>
            </w:r>
          </w:p>
          <w:p w:rsidR="00D82437" w:rsidRDefault="00D14FA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класифікація, склад, коротка характеристика властивостей, значення для організму людини, вміст у продуктах. Пектинові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вміст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класифікація,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фізико-хімічні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Вітаміни: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класифікація,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</w:p>
          <w:p w:rsidR="00D82437" w:rsidRDefault="00D14FA1">
            <w:pPr>
              <w:pStyle w:val="TableParagraph"/>
              <w:spacing w:line="276" w:lineRule="auto"/>
              <w:ind w:right="35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характеристика, значення для організму людини, вміст у продуктах. Фактори, які впливають на збереження та руйнування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вітамінів.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Ферменти: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виробництві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ферментів.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речовини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харчових продуктів: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ефірні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дубильні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речовини,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алкалоїди,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глікозиди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</w:p>
          <w:p w:rsidR="00D82437" w:rsidRDefault="00D14F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коротка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Енергетична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(калорійність)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</w:tc>
      </w:tr>
    </w:tbl>
    <w:p w:rsidR="00D82437" w:rsidRDefault="00D82437">
      <w:pPr>
        <w:jc w:val="both"/>
        <w:rPr>
          <w:sz w:val="24"/>
        </w:rPr>
        <w:sectPr w:rsidR="00D82437">
          <w:pgSz w:w="16840" w:h="11910" w:orient="landscape"/>
          <w:pgMar w:top="90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03"/>
      </w:tblGrid>
      <w:tr w:rsidR="00D82437">
        <w:trPr>
          <w:trHeight w:val="5715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4" w:lineRule="exact"/>
              <w:ind w:left="213" w:right="204"/>
              <w:jc w:val="center"/>
            </w:pPr>
            <w:r>
              <w:rPr>
                <w:color w:val="0D0D0D"/>
              </w:rPr>
              <w:lastRenderedPageBreak/>
              <w:t>ЗПК</w:t>
            </w:r>
          </w:p>
        </w:tc>
        <w:tc>
          <w:tcPr>
            <w:tcW w:w="13103" w:type="dxa"/>
          </w:tcPr>
          <w:p w:rsidR="00D82437" w:rsidRDefault="00D14FA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сировини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її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виробництва</w:t>
            </w:r>
          </w:p>
          <w:p w:rsidR="00D82437" w:rsidRDefault="00D14FA1">
            <w:pPr>
              <w:pStyle w:val="TableParagraph"/>
              <w:spacing w:before="36" w:line="276" w:lineRule="auto"/>
              <w:ind w:right="103" w:firstLine="480"/>
              <w:jc w:val="both"/>
              <w:rPr>
                <w:sz w:val="24"/>
              </w:rPr>
            </w:pPr>
            <w:r>
              <w:rPr>
                <w:sz w:val="24"/>
              </w:rPr>
              <w:t>Поняття про якість харчових продуктів, сировини, що використовується для приготування борошняних кондитерських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вологості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зберігання. Підготовка сировини до кондитерського виробництва. Борошно, крохмаль: виробництво, види та сорти, хімічний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цінність, властивості,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використання. 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борошна.</w:t>
            </w:r>
          </w:p>
          <w:p w:rsidR="00D82437" w:rsidRDefault="00D14FA1">
            <w:pPr>
              <w:pStyle w:val="TableParagraph"/>
              <w:spacing w:before="2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Цукор,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 Продукти переробки молока – сухе молоко, згущене молоко, вершки, сметана, сир: характеристика, види,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виробництві.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Взаємозамінність.</w:t>
            </w:r>
          </w:p>
          <w:p w:rsidR="00D82437" w:rsidRDefault="00D14FA1">
            <w:pPr>
              <w:pStyle w:val="TableParagraph"/>
              <w:spacing w:before="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Яйця: будова, хімічний склад, харчова цінність. Види яєць за способом і терміном зберігання, вимоги до якості. Санітарна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 яєць. Продукти переробки яєць - меланж, яєчний порошок: хімічний склад, харчова цінність, вимоги до 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кулінарна обробка, взаємозамінність, підготовка до використання в кондитерському виробництві. Жири: види, класифікація,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Розпушувачі: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властивості, вимоги до якості, підготовка до використання. Допоміжна сировина для кондитерського виробництва. Харчові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кислоти: види, характеристика, вимоги до якості, використання. Прянощі, смакові товари, ароматизатори, барвники: види,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вимоги  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Драглеутворюючі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речовини: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</w:p>
          <w:p w:rsidR="00D82437" w:rsidRDefault="00D14F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використання.</w:t>
            </w:r>
          </w:p>
        </w:tc>
      </w:tr>
    </w:tbl>
    <w:p w:rsidR="00D82437" w:rsidRDefault="00D82437">
      <w:pPr>
        <w:pStyle w:val="a3"/>
        <w:rPr>
          <w:sz w:val="20"/>
        </w:rPr>
      </w:pPr>
    </w:p>
    <w:p w:rsidR="00D82437" w:rsidRDefault="00D82437">
      <w:pPr>
        <w:pStyle w:val="a3"/>
        <w:spacing w:before="3"/>
        <w:rPr>
          <w:sz w:val="19"/>
        </w:rPr>
      </w:pPr>
    </w:p>
    <w:p w:rsidR="00D82437" w:rsidRDefault="00D14FA1">
      <w:pPr>
        <w:spacing w:before="90"/>
        <w:ind w:left="1167" w:right="1284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273"/>
        <w:gridCol w:w="990"/>
        <w:gridCol w:w="1479"/>
        <w:gridCol w:w="1465"/>
      </w:tblGrid>
      <w:tr w:rsidR="00D82437">
        <w:trPr>
          <w:trHeight w:val="424"/>
        </w:trPr>
        <w:tc>
          <w:tcPr>
            <w:tcW w:w="1400" w:type="dxa"/>
            <w:vMerge w:val="restart"/>
          </w:tcPr>
          <w:p w:rsidR="00D82437" w:rsidRDefault="00D14FA1">
            <w:pPr>
              <w:pStyle w:val="TableParagraph"/>
              <w:ind w:left="326" w:right="305" w:firstLine="17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9273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136" w:right="313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469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65" w:type="dxa"/>
            <w:vMerge w:val="restart"/>
          </w:tcPr>
          <w:p w:rsidR="00D82437" w:rsidRDefault="00D14FA1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395"/>
        </w:trPr>
        <w:tc>
          <w:tcPr>
            <w:tcW w:w="140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273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D82437" w:rsidRDefault="00D14FA1">
            <w:pPr>
              <w:pStyle w:val="TableParagraph"/>
              <w:spacing w:line="268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462"/>
        </w:trPr>
        <w:tc>
          <w:tcPr>
            <w:tcW w:w="1400" w:type="dxa"/>
          </w:tcPr>
          <w:p w:rsidR="00D82437" w:rsidRDefault="00D14FA1">
            <w:pPr>
              <w:pStyle w:val="TableParagraph"/>
              <w:spacing w:line="247" w:lineRule="exact"/>
              <w:ind w:left="200" w:right="194"/>
              <w:jc w:val="center"/>
            </w:pPr>
            <w:r>
              <w:rPr>
                <w:color w:val="0D0D0D"/>
              </w:rPr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3.1</w:t>
            </w:r>
          </w:p>
        </w:tc>
        <w:tc>
          <w:tcPr>
            <w:tcW w:w="9273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булочних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990" w:type="dxa"/>
          </w:tcPr>
          <w:p w:rsidR="00D82437" w:rsidRDefault="005574F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9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465" w:type="dxa"/>
          </w:tcPr>
          <w:p w:rsidR="00D82437" w:rsidRDefault="00D14FA1">
            <w:pPr>
              <w:pStyle w:val="TableParagraph"/>
              <w:spacing w:line="268" w:lineRule="exact"/>
              <w:ind w:left="13" w:right="80"/>
              <w:jc w:val="center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654"/>
        </w:trPr>
        <w:tc>
          <w:tcPr>
            <w:tcW w:w="1400" w:type="dxa"/>
          </w:tcPr>
          <w:p w:rsidR="00D82437" w:rsidRDefault="00D14FA1">
            <w:pPr>
              <w:pStyle w:val="TableParagraph"/>
              <w:spacing w:line="247" w:lineRule="exact"/>
              <w:ind w:left="200" w:right="194"/>
              <w:jc w:val="center"/>
            </w:pPr>
            <w:r>
              <w:rPr>
                <w:color w:val="0D0D0D"/>
              </w:rPr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3.2</w:t>
            </w:r>
          </w:p>
        </w:tc>
        <w:tc>
          <w:tcPr>
            <w:tcW w:w="9273" w:type="dxa"/>
          </w:tcPr>
          <w:p w:rsidR="00D82437" w:rsidRDefault="00D14FA1">
            <w:pPr>
              <w:pStyle w:val="TableParagraph"/>
              <w:tabs>
                <w:tab w:val="left" w:pos="1769"/>
                <w:tab w:val="left" w:pos="3682"/>
                <w:tab w:val="left" w:pos="5578"/>
                <w:tab w:val="left" w:pos="6142"/>
                <w:tab w:val="left" w:pos="763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z w:val="24"/>
              </w:rPr>
              <w:tab/>
              <w:t>оздоблювальних</w:t>
            </w:r>
            <w:r>
              <w:rPr>
                <w:sz w:val="24"/>
              </w:rPr>
              <w:tab/>
              <w:t>напівфабрикатів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борошняних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кондитерських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990" w:type="dxa"/>
          </w:tcPr>
          <w:p w:rsidR="00D82437" w:rsidRDefault="005574F3">
            <w:pPr>
              <w:pStyle w:val="TableParagraph"/>
              <w:spacing w:line="268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9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465" w:type="dxa"/>
          </w:tcPr>
          <w:p w:rsidR="00D82437" w:rsidRDefault="00D14FA1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359"/>
        </w:trPr>
        <w:tc>
          <w:tcPr>
            <w:tcW w:w="1400" w:type="dxa"/>
          </w:tcPr>
          <w:p w:rsidR="00D82437" w:rsidRDefault="00D14FA1">
            <w:pPr>
              <w:pStyle w:val="TableParagraph"/>
              <w:spacing w:line="247" w:lineRule="exact"/>
              <w:ind w:left="200" w:right="194"/>
              <w:jc w:val="center"/>
            </w:pPr>
            <w:r>
              <w:rPr>
                <w:color w:val="0D0D0D"/>
              </w:rPr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3.3</w:t>
            </w:r>
          </w:p>
        </w:tc>
        <w:tc>
          <w:tcPr>
            <w:tcW w:w="9273" w:type="dxa"/>
          </w:tcPr>
          <w:p w:rsidR="00D82437" w:rsidRDefault="00D14FA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990" w:type="dxa"/>
          </w:tcPr>
          <w:p w:rsidR="00D82437" w:rsidRDefault="005574F3">
            <w:pPr>
              <w:pStyle w:val="TableParagraph"/>
              <w:spacing w:line="270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65" w:type="dxa"/>
          </w:tcPr>
          <w:p w:rsidR="00D82437" w:rsidRDefault="00D14FA1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D82437">
        <w:trPr>
          <w:trHeight w:val="427"/>
        </w:trPr>
        <w:tc>
          <w:tcPr>
            <w:tcW w:w="1400" w:type="dxa"/>
          </w:tcPr>
          <w:p w:rsidR="00D82437" w:rsidRDefault="00D14FA1">
            <w:pPr>
              <w:pStyle w:val="TableParagraph"/>
              <w:spacing w:line="247" w:lineRule="exact"/>
              <w:ind w:left="203" w:right="19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3.4</w:t>
            </w:r>
          </w:p>
        </w:tc>
        <w:tc>
          <w:tcPr>
            <w:tcW w:w="9273" w:type="dxa"/>
          </w:tcPr>
          <w:p w:rsidR="00D82437" w:rsidRDefault="00D14F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990" w:type="dxa"/>
          </w:tcPr>
          <w:p w:rsidR="00D82437" w:rsidRDefault="005574F3">
            <w:pPr>
              <w:pStyle w:val="TableParagraph"/>
              <w:spacing w:line="271" w:lineRule="exact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7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65" w:type="dxa"/>
          </w:tcPr>
          <w:p w:rsidR="00D82437" w:rsidRDefault="00D14FA1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</w:p>
        </w:tc>
      </w:tr>
    </w:tbl>
    <w:p w:rsidR="00D82437" w:rsidRDefault="00D82437">
      <w:pPr>
        <w:spacing w:line="271" w:lineRule="exact"/>
        <w:jc w:val="center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9273"/>
        <w:gridCol w:w="990"/>
        <w:gridCol w:w="1479"/>
        <w:gridCol w:w="1465"/>
      </w:tblGrid>
      <w:tr w:rsidR="00D82437">
        <w:trPr>
          <w:trHeight w:val="983"/>
        </w:trPr>
        <w:tc>
          <w:tcPr>
            <w:tcW w:w="1400" w:type="dxa"/>
          </w:tcPr>
          <w:p w:rsidR="00D82437" w:rsidRDefault="00D14FA1">
            <w:pPr>
              <w:pStyle w:val="TableParagraph"/>
              <w:spacing w:line="244" w:lineRule="exact"/>
              <w:ind w:left="222"/>
            </w:pPr>
            <w:r>
              <w:rPr>
                <w:color w:val="0D0D0D"/>
              </w:rPr>
              <w:lastRenderedPageBreak/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3.5</w:t>
            </w:r>
          </w:p>
        </w:tc>
        <w:tc>
          <w:tcPr>
            <w:tcW w:w="9273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попиту</w:t>
            </w:r>
          </w:p>
        </w:tc>
        <w:tc>
          <w:tcPr>
            <w:tcW w:w="990" w:type="dxa"/>
          </w:tcPr>
          <w:p w:rsidR="00D82437" w:rsidRDefault="005574F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9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465" w:type="dxa"/>
          </w:tcPr>
          <w:p w:rsidR="00D82437" w:rsidRDefault="00D14FA1">
            <w:pPr>
              <w:pStyle w:val="TableParagraph"/>
              <w:spacing w:line="259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</w:tr>
      <w:tr w:rsidR="00D82437">
        <w:trPr>
          <w:trHeight w:val="518"/>
        </w:trPr>
        <w:tc>
          <w:tcPr>
            <w:tcW w:w="10673" w:type="dxa"/>
            <w:gridSpan w:val="2"/>
          </w:tcPr>
          <w:p w:rsidR="00D82437" w:rsidRDefault="00D14FA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Разом:</w:t>
            </w:r>
          </w:p>
        </w:tc>
        <w:tc>
          <w:tcPr>
            <w:tcW w:w="990" w:type="dxa"/>
          </w:tcPr>
          <w:p w:rsidR="00D82437" w:rsidRDefault="005574F3">
            <w:pPr>
              <w:pStyle w:val="TableParagraph"/>
              <w:spacing w:line="270" w:lineRule="exact"/>
              <w:ind w:left="114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70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65" w:type="dxa"/>
          </w:tcPr>
          <w:p w:rsidR="00D82437" w:rsidRDefault="00D82437">
            <w:pPr>
              <w:pStyle w:val="TableParagraph"/>
              <w:ind w:left="0"/>
            </w:pPr>
          </w:p>
        </w:tc>
      </w:tr>
    </w:tbl>
    <w:p w:rsidR="00D82437" w:rsidRDefault="00D82437">
      <w:pPr>
        <w:pStyle w:val="a3"/>
        <w:spacing w:before="3"/>
        <w:rPr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85"/>
      </w:tblGrid>
      <w:tr w:rsidR="00D82437">
        <w:trPr>
          <w:trHeight w:val="734"/>
        </w:trPr>
        <w:tc>
          <w:tcPr>
            <w:tcW w:w="1419" w:type="dxa"/>
          </w:tcPr>
          <w:p w:rsidR="00D82437" w:rsidRDefault="00D14FA1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5107" w:right="5101"/>
              <w:jc w:val="center"/>
              <w:rPr>
                <w:sz w:val="24"/>
              </w:rPr>
            </w:pPr>
            <w:r>
              <w:rPr>
                <w:sz w:val="24"/>
              </w:rPr>
              <w:t>Назва теми (компетентності)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7301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7" w:lineRule="exact"/>
              <w:ind w:left="251"/>
            </w:pPr>
            <w:r>
              <w:rPr>
                <w:color w:val="0D0D0D"/>
              </w:rPr>
              <w:lastRenderedPageBreak/>
              <w:t>КНД 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3.1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борошняних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кондитерських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булочних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spacing w:before="3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Види та значення теплової обробки. Процеси, що відбуваються в продуктах під час теплової кулінарної обробки. 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теплової кулінарної обробки на якість готової продукції. Фізико-хімічні зміни білків, жирів, вуглеводів під час теплової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обробки.</w:t>
            </w:r>
          </w:p>
          <w:p w:rsidR="00D82437" w:rsidRDefault="00D14FA1">
            <w:pPr>
              <w:pStyle w:val="TableParagraph"/>
              <w:spacing w:line="276" w:lineRule="auto"/>
              <w:ind w:right="1653"/>
              <w:jc w:val="both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виготовлення,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залежності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  <w:p w:rsidR="00D82437" w:rsidRDefault="00D14FA1">
            <w:pPr>
              <w:pStyle w:val="TableParagraph"/>
              <w:spacing w:before="2" w:line="276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М’ясо, м’ясопродукти, птиця, субпродукти: хімічний склад, класифікація, види, значення в харчуванні, кулінарна обробка,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м’ясопродуктів,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субпродуктів.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реалізації.</w:t>
            </w:r>
          </w:p>
          <w:p w:rsidR="00D82437" w:rsidRDefault="00D14FA1">
            <w:pPr>
              <w:pStyle w:val="TableParagraph"/>
              <w:spacing w:line="278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Риба,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рибні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рибних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 реалізації.</w:t>
            </w:r>
          </w:p>
          <w:p w:rsidR="00D82437" w:rsidRDefault="00D14FA1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Овочі, гриби: хімічний склад, харчова цінність, види, кулінарна обробка, вимоги до якості, підготовка до використання.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і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овочів,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грибів. Використання,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 реалізації.</w:t>
            </w:r>
          </w:p>
          <w:p w:rsidR="00D82437" w:rsidRDefault="00D14FA1">
            <w:pPr>
              <w:pStyle w:val="TableParagraph"/>
              <w:spacing w:line="27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Фрукти,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кулінарна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 начинок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фруктів,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ягід. Використання,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 реалізації.</w:t>
            </w:r>
          </w:p>
          <w:p w:rsidR="00D82437" w:rsidRDefault="00D14FA1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Сушені плоди, ягоди: характеристика, харчова цінність, вимоги до якості, кулінарна обробка, підготовка до використання.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Плодово-ягідні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(повидло,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джем,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конфітюр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ін.)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промислового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виробництва: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асортимент,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використання,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умови зберігання.</w:t>
            </w:r>
          </w:p>
          <w:p w:rsidR="00D82437" w:rsidRDefault="00D14FA1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Крупи,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бобові: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харчуванні,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круп, бобових.</w:t>
            </w:r>
          </w:p>
          <w:p w:rsidR="00D82437" w:rsidRDefault="00D14FA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Горіхи,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мак,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какао-боби: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хімічний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харчова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цінність,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коротка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зберігання.</w:t>
            </w:r>
          </w:p>
          <w:p w:rsidR="00D82437" w:rsidRDefault="00D14F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яєць,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реалізації.</w:t>
            </w:r>
          </w:p>
        </w:tc>
      </w:tr>
    </w:tbl>
    <w:p w:rsidR="00D82437" w:rsidRDefault="00D82437">
      <w:pPr>
        <w:spacing w:line="275" w:lineRule="exact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85"/>
      </w:tblGrid>
      <w:tr w:rsidR="00D82437">
        <w:trPr>
          <w:trHeight w:val="626"/>
        </w:trPr>
        <w:tc>
          <w:tcPr>
            <w:tcW w:w="1419" w:type="dxa"/>
          </w:tcPr>
          <w:p w:rsidR="00D82437" w:rsidRDefault="00D82437">
            <w:pPr>
              <w:pStyle w:val="TableParagraph"/>
              <w:ind w:left="0"/>
            </w:pP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Консервовані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зберігання.</w:t>
            </w:r>
          </w:p>
          <w:p w:rsidR="00D82437" w:rsidRDefault="00D14FA1">
            <w:pPr>
              <w:pStyle w:val="TableParagraph"/>
              <w:spacing w:before="44"/>
              <w:rPr>
                <w:rFonts w:ascii="Calibri" w:hAnsi="Calibri"/>
              </w:rPr>
            </w:pPr>
            <w:r>
              <w:t>Технологія</w:t>
            </w:r>
            <w:r>
              <w:rPr>
                <w:spacing w:val="-4"/>
              </w:rPr>
              <w:t xml:space="preserve"> </w:t>
            </w:r>
            <w:r>
              <w:t>приготування,</w:t>
            </w:r>
            <w:r>
              <w:rPr>
                <w:spacing w:val="-2"/>
              </w:rPr>
              <w:t xml:space="preserve"> </w:t>
            </w:r>
            <w:r>
              <w:t>вимоги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якості</w:t>
            </w:r>
            <w:r>
              <w:rPr>
                <w:spacing w:val="-2"/>
              </w:rPr>
              <w:t xml:space="preserve"> </w:t>
            </w:r>
            <w:r>
              <w:t>повидла,</w:t>
            </w:r>
            <w:r>
              <w:rPr>
                <w:spacing w:val="-2"/>
              </w:rPr>
              <w:t xml:space="preserve"> </w:t>
            </w:r>
            <w:r>
              <w:t>варення,</w:t>
            </w:r>
            <w:r>
              <w:rPr>
                <w:spacing w:val="-2"/>
              </w:rPr>
              <w:t xml:space="preserve"> </w:t>
            </w:r>
            <w:r>
              <w:t>джему,</w:t>
            </w:r>
            <w:r>
              <w:rPr>
                <w:spacing w:val="-3"/>
              </w:rPr>
              <w:t xml:space="preserve"> </w:t>
            </w:r>
            <w:r>
              <w:t>цукатів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асортименті.</w:t>
            </w:r>
            <w:r>
              <w:rPr>
                <w:spacing w:val="-2"/>
              </w:rPr>
              <w:t xml:space="preserve"> </w:t>
            </w:r>
            <w:r>
              <w:t>Використання,</w:t>
            </w:r>
            <w:r>
              <w:rPr>
                <w:spacing w:val="-2"/>
              </w:rPr>
              <w:t xml:space="preserve"> </w:t>
            </w:r>
            <w:r>
              <w:t>термін</w:t>
            </w:r>
            <w:r>
              <w:rPr>
                <w:spacing w:val="-2"/>
              </w:rPr>
              <w:t xml:space="preserve"> </w:t>
            </w:r>
            <w:r>
              <w:t>реалізації</w:t>
            </w:r>
            <w:r>
              <w:rPr>
                <w:rFonts w:ascii="Calibri" w:hAnsi="Calibri"/>
              </w:rPr>
              <w:t>.</w:t>
            </w:r>
          </w:p>
        </w:tc>
      </w:tr>
      <w:tr w:rsidR="00D82437">
        <w:trPr>
          <w:trHeight w:val="4445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4" w:lineRule="exact"/>
              <w:ind w:left="213" w:right="20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3.2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оздоблювальних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борошняних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оздоблення,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призначення.</w:t>
            </w:r>
          </w:p>
          <w:p w:rsidR="00D82437" w:rsidRDefault="00D14FA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сиропів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просочування,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глазурування,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тиражного,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інвертного</w:t>
            </w:r>
            <w:proofErr w:type="spellEnd"/>
            <w:r>
              <w:rPr>
                <w:sz w:val="24"/>
              </w:rPr>
              <w:t>).</w:t>
            </w:r>
          </w:p>
          <w:p w:rsidR="00D82437" w:rsidRDefault="00D14FA1">
            <w:pPr>
              <w:pStyle w:val="TableParagraph"/>
              <w:spacing w:before="41" w:line="276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Технологія приготування, вимоги до якості желе (на желатині, агарі тощо). Прикраси з желе: нарізні, </w:t>
            </w:r>
            <w:proofErr w:type="spellStart"/>
            <w:r>
              <w:rPr>
                <w:sz w:val="24"/>
              </w:rPr>
              <w:t>виємні</w:t>
            </w:r>
            <w:proofErr w:type="spellEnd"/>
            <w:r>
              <w:rPr>
                <w:sz w:val="24"/>
              </w:rPr>
              <w:t>, багатошарові,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мозаїчні.</w:t>
            </w:r>
          </w:p>
          <w:p w:rsidR="00D82437" w:rsidRDefault="00D14FA1">
            <w:pPr>
              <w:pStyle w:val="TableParagraph"/>
              <w:spacing w:line="27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шоколадної).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оздоблення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Креми: класифікація, санітарні вимоги, вимоги до якості, використання. Технологія приготування, вимоги до якості масляних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кремів: основного, особливого, нового. Їх використання. Способи та правила оздоблення кремом борошняних кондитерських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вершків,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D82437" w:rsidRDefault="00D14FA1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крихти: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бісквітної,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горіхової,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цукрової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D82437" w:rsidRDefault="00D14FA1">
            <w:pPr>
              <w:pStyle w:val="TableParagraph"/>
              <w:spacing w:before="11" w:line="31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оздоблення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помадкою,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крихтами,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пастами,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шоколадом,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кремом,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цукатами,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  <w:tr w:rsidR="00D82437">
        <w:trPr>
          <w:trHeight w:val="4762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4" w:lineRule="exact"/>
              <w:ind w:left="213" w:right="20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3.3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before="36" w:line="276" w:lineRule="auto"/>
              <w:rPr>
                <w:sz w:val="24"/>
              </w:rPr>
            </w:pPr>
            <w:r>
              <w:rPr>
                <w:sz w:val="24"/>
              </w:rPr>
              <w:t>Характеристика дріжджового тіста, способи його приготування. Підготовка сировини для замішування тіста. 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безопарним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замісу,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випікання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виробів. Недоліки тіста, що виникають внаслідок неправильного режиму бродіння, причини, способи усунення.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готовності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 до 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</w:p>
          <w:p w:rsidR="00D82437" w:rsidRDefault="00D14FA1">
            <w:pPr>
              <w:pStyle w:val="TableParagraph"/>
              <w:spacing w:line="276" w:lineRule="auto"/>
              <w:ind w:right="278"/>
              <w:rPr>
                <w:sz w:val="24"/>
              </w:rPr>
            </w:pPr>
            <w:r>
              <w:rPr>
                <w:sz w:val="24"/>
              </w:rPr>
              <w:t>Розробка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розстоювання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випікання,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оздоблення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випікання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випечених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 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зберігання виробів.</w:t>
            </w:r>
          </w:p>
          <w:p w:rsidR="00D82437" w:rsidRDefault="00D14FA1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пиріжки,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ватрушки,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розтягаї,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втрат 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обробки.</w:t>
            </w:r>
          </w:p>
          <w:p w:rsidR="00D82437" w:rsidRDefault="00D14FA1">
            <w:pPr>
              <w:pStyle w:val="TableParagraph"/>
              <w:spacing w:line="276" w:lineRule="auto"/>
              <w:ind w:right="1473"/>
              <w:rPr>
                <w:sz w:val="24"/>
              </w:rPr>
            </w:pPr>
            <w:r>
              <w:rPr>
                <w:sz w:val="24"/>
              </w:rPr>
              <w:t>Технологія приготування виробів смажених у фритюрі: пиріжки, пончики тощо. Підготовка фритюру. Жири,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смаження.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смаження. Вимоги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булочних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оздоблення,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якості.</w:t>
            </w:r>
          </w:p>
          <w:p w:rsidR="00D82437" w:rsidRDefault="00D14FA1">
            <w:pPr>
              <w:pStyle w:val="TableParagraph"/>
              <w:spacing w:before="38" w:line="276" w:lineRule="auto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багато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напівзакриті,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закриті,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кулеб’яка,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маком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ін. Вихід,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 до якості,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 під 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обробки.</w:t>
            </w:r>
          </w:p>
          <w:p w:rsidR="00D82437" w:rsidRDefault="00D14FA1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Лабораторно-практична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№1.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Технологія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приготування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дріжджового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тіста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виробів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нього</w:t>
            </w:r>
          </w:p>
        </w:tc>
      </w:tr>
    </w:tbl>
    <w:p w:rsidR="00D82437" w:rsidRDefault="00D82437">
      <w:pPr>
        <w:spacing w:line="275" w:lineRule="exact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85"/>
      </w:tblGrid>
      <w:tr w:rsidR="00D82437">
        <w:trPr>
          <w:trHeight w:val="6349"/>
        </w:trPr>
        <w:tc>
          <w:tcPr>
            <w:tcW w:w="1419" w:type="dxa"/>
          </w:tcPr>
          <w:p w:rsidR="00D82437" w:rsidRDefault="00D14FA1">
            <w:pPr>
              <w:pStyle w:val="TableParagraph"/>
              <w:spacing w:line="244" w:lineRule="exact"/>
              <w:ind w:left="213" w:right="204"/>
              <w:jc w:val="center"/>
            </w:pPr>
            <w:r>
              <w:rPr>
                <w:color w:val="0D0D0D"/>
              </w:rPr>
              <w:lastRenderedPageBreak/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3.4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 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бездріжджових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:rsidR="00D82437" w:rsidRDefault="00D14FA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млинцевого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зберігання.</w:t>
            </w:r>
          </w:p>
          <w:p w:rsidR="00D82437" w:rsidRDefault="00D14FA1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вафельного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вафельні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випікання.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Вихід, вимоги до якості, термін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зберігання виробів.</w:t>
            </w:r>
          </w:p>
          <w:p w:rsidR="00D82437" w:rsidRDefault="00D14FA1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Технологія приготування прісного здобного тіста в залежності від рецептури (2 способи) з великою кількістю рідини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рідини.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тарталетки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 Вихід, вимоги до якості виробів.</w:t>
            </w:r>
          </w:p>
          <w:p w:rsidR="00D82437" w:rsidRDefault="00D14FA1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Лабораторно-практична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вафельного,прісного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  <w:p w:rsidR="00D82437" w:rsidRDefault="00D14FA1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послідовність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замішування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 готовності тіста. Технологія приготування, режим випікання, оздоблення виробів з пісочного тіста: нарізне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виємне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печиво,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корзинки тощо. Вимоги до 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Технологія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сирцевим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якості. Вихід, вимоги до якості готових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Лабораторно-практична робота № 3. </w:t>
            </w:r>
            <w:r>
              <w:rPr>
                <w:sz w:val="24"/>
              </w:rPr>
              <w:t>Технологія приготування пісочного, пряничного тіста та виробів з 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</w:p>
          <w:p w:rsidR="00D82437" w:rsidRDefault="00D14FA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випікання,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недоліки</w:t>
            </w:r>
          </w:p>
          <w:p w:rsidR="00D82437" w:rsidRDefault="00D14FA1">
            <w:pPr>
              <w:pStyle w:val="TableParagraph"/>
              <w:spacing w:before="41"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тіста,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якості.</w:t>
            </w:r>
          </w:p>
          <w:p w:rsidR="00D82437" w:rsidRDefault="00D14FA1"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Лабораторно-практична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</w:tc>
      </w:tr>
      <w:tr w:rsidR="00D82437">
        <w:trPr>
          <w:trHeight w:val="3809"/>
        </w:trPr>
        <w:tc>
          <w:tcPr>
            <w:tcW w:w="1419" w:type="dxa"/>
          </w:tcPr>
          <w:p w:rsidR="00D82437" w:rsidRDefault="00D82437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D82437" w:rsidRDefault="00D14FA1">
            <w:pPr>
              <w:pStyle w:val="TableParagraph"/>
              <w:ind w:left="213" w:right="204"/>
              <w:jc w:val="center"/>
            </w:pPr>
            <w:r>
              <w:rPr>
                <w:color w:val="0D0D0D"/>
              </w:rPr>
              <w:t>КНД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– 3.5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тістечок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попиту</w:t>
            </w:r>
          </w:p>
          <w:p w:rsidR="00D82437" w:rsidRDefault="00D14FA1">
            <w:pPr>
              <w:pStyle w:val="TableParagraph"/>
              <w:spacing w:before="36"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Технологічний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сиропом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тістового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прошарування напівфабрикатів кремом (начинкою), ґрунтування поверхні та бічних сторін кремом, глазурування поверхні,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оздоблення тортів і тістечок кремом, фруктами, цукатами, горіхами тощо; розрізання прошарованих пластів на частини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тортів,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обсипання крихтами,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подрібненими горіхами, цукровою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пудрою тощо.</w:t>
            </w:r>
          </w:p>
          <w:p w:rsidR="00D82437" w:rsidRDefault="00D14FA1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Асортимент і класифікація тістечок, їх характеристика. Розміри, форма, маса тістечок. Технологія приготування простих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нарізних і поштучних тістечок масового попиту з різних видів тіста: прісного здобного, пісочного, вафельного, бісквітного.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якості. Терміни та умови зберігання готових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spacing w:before="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Асортимент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оздоблювальних напівфабрикатів. Технологія приготування простих тортів масового попиту з прісного здобного, пісочного,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вафельного,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якості. 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нанесення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тістечка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торти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оздоблення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прикрас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декількох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видів.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Поєднання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D82437" w:rsidRDefault="00D82437">
      <w:pPr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185"/>
      </w:tblGrid>
      <w:tr w:rsidR="00D82437" w:rsidTr="005574F3">
        <w:trPr>
          <w:trHeight w:val="425"/>
        </w:trPr>
        <w:tc>
          <w:tcPr>
            <w:tcW w:w="141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оздоблення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якостей.</w:t>
            </w:r>
          </w:p>
        </w:tc>
      </w:tr>
    </w:tbl>
    <w:p w:rsidR="00D82437" w:rsidRDefault="00D82437">
      <w:pPr>
        <w:spacing w:line="268" w:lineRule="exact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p w:rsidR="00D82437" w:rsidRDefault="00D14FA1">
      <w:pPr>
        <w:spacing w:before="74"/>
        <w:ind w:left="1167" w:right="1283"/>
        <w:jc w:val="center"/>
        <w:rPr>
          <w:b/>
          <w:sz w:val="24"/>
        </w:rPr>
      </w:pPr>
      <w:r>
        <w:rPr>
          <w:b/>
          <w:sz w:val="24"/>
        </w:rPr>
        <w:lastRenderedPageBreak/>
        <w:t>НАВЧАЛЬНА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D82437" w:rsidRDefault="00D82437">
      <w:pPr>
        <w:pStyle w:val="a3"/>
        <w:spacing w:before="1"/>
        <w:rPr>
          <w:b/>
          <w:sz w:val="24"/>
        </w:rPr>
      </w:pPr>
    </w:p>
    <w:p w:rsidR="00D82437" w:rsidRDefault="005574F3">
      <w:pPr>
        <w:pStyle w:val="2"/>
        <w:ind w:left="1167" w:right="1284"/>
      </w:pPr>
      <w:r>
        <w:t xml:space="preserve">Основи </w:t>
      </w:r>
      <w:r w:rsidR="00D14FA1">
        <w:t>малювання</w:t>
      </w:r>
      <w:r>
        <w:t xml:space="preserve"> та ліплення</w:t>
      </w:r>
    </w:p>
    <w:p w:rsidR="00D82437" w:rsidRDefault="00D82437">
      <w:pPr>
        <w:pStyle w:val="a3"/>
        <w:spacing w:before="6"/>
        <w:rPr>
          <w:b/>
          <w:sz w:val="19"/>
        </w:rPr>
      </w:pPr>
    </w:p>
    <w:p w:rsidR="00D82437" w:rsidRDefault="00D14FA1">
      <w:pPr>
        <w:spacing w:before="90"/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ind w:left="6741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9397"/>
        <w:gridCol w:w="1133"/>
        <w:gridCol w:w="1178"/>
        <w:gridCol w:w="1517"/>
      </w:tblGrid>
      <w:tr w:rsidR="00D82437">
        <w:trPr>
          <w:trHeight w:val="585"/>
        </w:trPr>
        <w:tc>
          <w:tcPr>
            <w:tcW w:w="1520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397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201" w:right="319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311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517" w:type="dxa"/>
            <w:vMerge w:val="restart"/>
          </w:tcPr>
          <w:p w:rsidR="00D82437" w:rsidRDefault="00D14FA1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827"/>
        </w:trPr>
        <w:tc>
          <w:tcPr>
            <w:tcW w:w="152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397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D82437" w:rsidRDefault="00D14FA1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178" w:type="dxa"/>
          </w:tcPr>
          <w:p w:rsidR="00D82437" w:rsidRDefault="00D14FA1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ЛПР</w:t>
            </w:r>
          </w:p>
        </w:tc>
        <w:tc>
          <w:tcPr>
            <w:tcW w:w="1517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669"/>
        </w:trPr>
        <w:tc>
          <w:tcPr>
            <w:tcW w:w="1520" w:type="dxa"/>
          </w:tcPr>
          <w:p w:rsidR="00D82437" w:rsidRDefault="005574F3">
            <w:pPr>
              <w:pStyle w:val="TableParagraph"/>
              <w:spacing w:line="268" w:lineRule="exact"/>
              <w:ind w:left="262" w:right="25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КНД -3.1</w:t>
            </w:r>
          </w:p>
        </w:tc>
        <w:tc>
          <w:tcPr>
            <w:tcW w:w="9397" w:type="dxa"/>
          </w:tcPr>
          <w:p w:rsidR="00D82437" w:rsidRDefault="00D14F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малювання.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фігур</w:t>
            </w:r>
          </w:p>
        </w:tc>
        <w:tc>
          <w:tcPr>
            <w:tcW w:w="1133" w:type="dxa"/>
          </w:tcPr>
          <w:p w:rsidR="00D82437" w:rsidRDefault="00D14FA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 w:rsidR="00D82437" w:rsidRDefault="00D14FA1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D82437" w:rsidRDefault="00D14FA1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sz w:val="24"/>
              </w:rPr>
              <w:t>Здача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малюнків</w:t>
            </w:r>
          </w:p>
        </w:tc>
      </w:tr>
      <w:tr w:rsidR="00D82437">
        <w:trPr>
          <w:trHeight w:val="691"/>
        </w:trPr>
        <w:tc>
          <w:tcPr>
            <w:tcW w:w="1520" w:type="dxa"/>
          </w:tcPr>
          <w:p w:rsidR="00D82437" w:rsidRDefault="005574F3">
            <w:pPr>
              <w:pStyle w:val="TableParagraph"/>
              <w:spacing w:line="268" w:lineRule="exact"/>
              <w:ind w:left="262" w:right="25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КНД -3.2</w:t>
            </w:r>
          </w:p>
        </w:tc>
        <w:tc>
          <w:tcPr>
            <w:tcW w:w="9397" w:type="dxa"/>
          </w:tcPr>
          <w:p w:rsidR="00D82437" w:rsidRDefault="00D14F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колір.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орнаменту</w:t>
            </w:r>
          </w:p>
        </w:tc>
        <w:tc>
          <w:tcPr>
            <w:tcW w:w="1133" w:type="dxa"/>
          </w:tcPr>
          <w:p w:rsidR="00D82437" w:rsidRDefault="005574F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8" w:type="dxa"/>
          </w:tcPr>
          <w:p w:rsidR="00D82437" w:rsidRDefault="005574F3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7" w:type="dxa"/>
          </w:tcPr>
          <w:p w:rsidR="00D82437" w:rsidRDefault="00D14FA1">
            <w:pPr>
              <w:pStyle w:val="TableParagraph"/>
              <w:ind w:left="108" w:right="396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малюнків</w:t>
            </w:r>
          </w:p>
        </w:tc>
      </w:tr>
      <w:tr w:rsidR="00D82437">
        <w:trPr>
          <w:trHeight w:val="275"/>
        </w:trPr>
        <w:tc>
          <w:tcPr>
            <w:tcW w:w="10917" w:type="dxa"/>
            <w:gridSpan w:val="2"/>
          </w:tcPr>
          <w:p w:rsidR="00D82437" w:rsidRDefault="00D14F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133" w:type="dxa"/>
          </w:tcPr>
          <w:p w:rsidR="00D82437" w:rsidRDefault="005574F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78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82437" w:rsidRDefault="00D82437">
      <w:pPr>
        <w:pStyle w:val="a3"/>
        <w:spacing w:before="5"/>
        <w:rPr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73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5108" w:right="510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1656"/>
        </w:trPr>
        <w:tc>
          <w:tcPr>
            <w:tcW w:w="1560" w:type="dxa"/>
          </w:tcPr>
          <w:p w:rsidR="00D82437" w:rsidRDefault="005574F3" w:rsidP="005574F3">
            <w:pPr>
              <w:pStyle w:val="TableParagraph"/>
              <w:spacing w:line="247" w:lineRule="exact"/>
              <w:ind w:left="214"/>
            </w:pPr>
            <w:r>
              <w:rPr>
                <w:color w:val="0D0D0D"/>
                <w:sz w:val="24"/>
              </w:rPr>
              <w:t>КНД -3.1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Вступ.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малювання.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фігур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Мета та задачі малювання та ліплення. Малюнок як вид образотворчого мистецтва. Матеріали та приналежності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ліплення.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різновидності.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поділ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відрізки.</w:t>
            </w:r>
          </w:p>
          <w:p w:rsidR="00D82437" w:rsidRDefault="00D14FA1">
            <w:pPr>
              <w:pStyle w:val="TableParagraph"/>
              <w:spacing w:line="270" w:lineRule="atLeast"/>
              <w:ind w:left="108" w:right="225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фігур.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піраміди,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циліндра,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еліпса,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 малювання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предметів геометричних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фігур</w:t>
            </w:r>
          </w:p>
        </w:tc>
      </w:tr>
      <w:tr w:rsidR="00D82437">
        <w:trPr>
          <w:trHeight w:val="1382"/>
        </w:trPr>
        <w:tc>
          <w:tcPr>
            <w:tcW w:w="1560" w:type="dxa"/>
          </w:tcPr>
          <w:p w:rsidR="00D82437" w:rsidRDefault="005574F3" w:rsidP="005574F3">
            <w:pPr>
              <w:pStyle w:val="TableParagraph"/>
              <w:spacing w:line="247" w:lineRule="exact"/>
              <w:ind w:left="214"/>
            </w:pPr>
            <w:r>
              <w:rPr>
                <w:color w:val="0D0D0D"/>
                <w:sz w:val="24"/>
              </w:rPr>
              <w:t>КНД -3.2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Поняття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колір.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Малювання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орнаменту</w:t>
            </w:r>
          </w:p>
          <w:p w:rsidR="00D82437" w:rsidRDefault="00D14FA1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колір.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Колір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Колірний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контрастні.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Поняття "орнамент", види орнаменту (лінійний, </w:t>
            </w:r>
            <w:proofErr w:type="spellStart"/>
            <w:r>
              <w:rPr>
                <w:sz w:val="24"/>
              </w:rPr>
              <w:t>бордюрний</w:t>
            </w:r>
            <w:proofErr w:type="spellEnd"/>
            <w:r>
              <w:rPr>
                <w:sz w:val="24"/>
              </w:rPr>
              <w:t>, кайма, композиційно-замкнутий, сітчастий). Правила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малювання орнаменту.</w:t>
            </w:r>
          </w:p>
          <w:p w:rsidR="00D82437" w:rsidRDefault="00D14FA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орнаменту.</w:t>
            </w:r>
          </w:p>
        </w:tc>
      </w:tr>
    </w:tbl>
    <w:p w:rsidR="00D82437" w:rsidRDefault="00D82437">
      <w:pPr>
        <w:spacing w:line="266" w:lineRule="exact"/>
        <w:rPr>
          <w:sz w:val="24"/>
        </w:rPr>
        <w:sectPr w:rsidR="00D82437">
          <w:pgSz w:w="16840" w:h="11910" w:orient="landscape"/>
          <w:pgMar w:top="540" w:right="520" w:bottom="280" w:left="920" w:header="720" w:footer="720" w:gutter="0"/>
          <w:cols w:space="720"/>
        </w:sectPr>
      </w:pPr>
    </w:p>
    <w:p w:rsidR="00D82437" w:rsidRDefault="00D14FA1">
      <w:pPr>
        <w:spacing w:before="74" w:line="559" w:lineRule="auto"/>
        <w:ind w:left="5318" w:right="3522" w:hanging="1902"/>
        <w:rPr>
          <w:b/>
          <w:sz w:val="24"/>
        </w:rPr>
      </w:pPr>
      <w:r>
        <w:rPr>
          <w:b/>
          <w:sz w:val="24"/>
        </w:rPr>
        <w:lastRenderedPageBreak/>
        <w:t>НАВЧАЛЬНА ПРОГРАМА З ПРОФЕСІЙНО-ПРАКТИЧНОЇ ПІДГОТОВКИ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 ПРЕДМЕТА</w:t>
      </w:r>
    </w:p>
    <w:p w:rsidR="00D82437" w:rsidRDefault="00D82437">
      <w:pPr>
        <w:spacing w:line="559" w:lineRule="auto"/>
        <w:rPr>
          <w:sz w:val="24"/>
        </w:rPr>
        <w:sectPr w:rsidR="00D82437">
          <w:pgSz w:w="16840" w:h="11910" w:orient="landscape"/>
          <w:pgMar w:top="54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spacing w:before="9"/>
        <w:rPr>
          <w:b/>
          <w:sz w:val="27"/>
        </w:rPr>
      </w:pPr>
    </w:p>
    <w:p w:rsidR="00D82437" w:rsidRDefault="00D14FA1">
      <w:pPr>
        <w:spacing w:before="1"/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pStyle w:val="2"/>
        <w:spacing w:before="4"/>
        <w:ind w:left="199" w:right="6401"/>
      </w:pPr>
      <w:r>
        <w:rPr>
          <w:b w:val="0"/>
        </w:rPr>
        <w:br w:type="column"/>
      </w:r>
      <w:r>
        <w:lastRenderedPageBreak/>
        <w:t>Виробниче</w:t>
      </w:r>
      <w:r>
        <w:rPr>
          <w:spacing w:val="-9"/>
        </w:rPr>
        <w:t xml:space="preserve"> </w:t>
      </w:r>
      <w:r>
        <w:t>навчання</w:t>
      </w:r>
    </w:p>
    <w:p w:rsidR="00D82437" w:rsidRDefault="00D82437">
      <w:pPr>
        <w:pStyle w:val="a3"/>
        <w:rPr>
          <w:b/>
          <w:sz w:val="30"/>
        </w:rPr>
      </w:pPr>
    </w:p>
    <w:p w:rsidR="00D82437" w:rsidRDefault="00D14FA1">
      <w:pPr>
        <w:spacing w:before="201"/>
        <w:ind w:left="199" w:right="6401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jc w:val="center"/>
        <w:rPr>
          <w:sz w:val="24"/>
        </w:rPr>
      </w:pPr>
    </w:p>
    <w:p w:rsidR="00EF72F6" w:rsidRPr="00EF72F6" w:rsidRDefault="00EF72F6">
      <w:pPr>
        <w:jc w:val="center"/>
        <w:rPr>
          <w:b/>
          <w:color w:val="FF0000"/>
          <w:sz w:val="24"/>
        </w:rPr>
        <w:sectPr w:rsidR="00EF72F6" w:rsidRPr="00EF72F6">
          <w:type w:val="continuous"/>
          <w:pgSz w:w="16840" w:h="11910" w:orient="landscape"/>
          <w:pgMar w:top="240" w:right="520" w:bottom="280" w:left="920" w:header="720" w:footer="720" w:gutter="0"/>
          <w:cols w:num="2" w:space="720" w:equalWidth="0">
            <w:col w:w="4607" w:space="1478"/>
            <w:col w:w="9315"/>
          </w:cols>
        </w:sectPr>
      </w:pPr>
      <w:r>
        <w:rPr>
          <w:b/>
          <w:color w:val="FF0000"/>
          <w:sz w:val="24"/>
        </w:rPr>
        <w:t>НЕ ВІДПОВІДАЄ КІЛЬКОСТІ ГОДИН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9042"/>
        <w:gridCol w:w="1321"/>
        <w:gridCol w:w="1320"/>
        <w:gridCol w:w="1479"/>
      </w:tblGrid>
      <w:tr w:rsidR="00D82437">
        <w:trPr>
          <w:trHeight w:val="480"/>
        </w:trPr>
        <w:tc>
          <w:tcPr>
            <w:tcW w:w="1520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042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2923" w:right="291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641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479" w:type="dxa"/>
            <w:vMerge w:val="restart"/>
          </w:tcPr>
          <w:p w:rsidR="00D82437" w:rsidRDefault="00D14FA1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275"/>
        </w:trPr>
        <w:tc>
          <w:tcPr>
            <w:tcW w:w="152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042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 w:rsidR="00D82437" w:rsidRDefault="00D14F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320" w:type="dxa"/>
          </w:tcPr>
          <w:p w:rsidR="00D82437" w:rsidRDefault="00D14F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501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7" w:lineRule="exact"/>
              <w:ind w:left="263" w:right="25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булочних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</w:p>
        </w:tc>
        <w:tc>
          <w:tcPr>
            <w:tcW w:w="1321" w:type="dxa"/>
          </w:tcPr>
          <w:p w:rsidR="00D82437" w:rsidRDefault="005574F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68" w:lineRule="exact"/>
              <w:ind w:left="83" w:right="94"/>
              <w:jc w:val="center"/>
              <w:rPr>
                <w:sz w:val="24"/>
              </w:rPr>
            </w:pPr>
            <w:r>
              <w:rPr>
                <w:sz w:val="24"/>
              </w:rPr>
              <w:t>Опитування</w:t>
            </w:r>
          </w:p>
        </w:tc>
      </w:tr>
      <w:tr w:rsidR="00D82437">
        <w:trPr>
          <w:trHeight w:val="628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7" w:lineRule="exact"/>
              <w:ind w:left="263" w:right="25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оздоблювальних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</w:p>
          <w:p w:rsidR="00D82437" w:rsidRDefault="00D14FA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виробів</w:t>
            </w:r>
          </w:p>
        </w:tc>
        <w:tc>
          <w:tcPr>
            <w:tcW w:w="1321" w:type="dxa"/>
          </w:tcPr>
          <w:p w:rsidR="00D82437" w:rsidRDefault="00F17E9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68" w:lineRule="exact"/>
              <w:ind w:left="11" w:right="94"/>
              <w:jc w:val="center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402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7" w:lineRule="exact"/>
              <w:ind w:left="263" w:right="25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321" w:type="dxa"/>
          </w:tcPr>
          <w:p w:rsidR="00D82437" w:rsidRDefault="005574F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>
        <w:trPr>
          <w:trHeight w:val="283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7" w:lineRule="exact"/>
              <w:ind w:left="263" w:right="25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дріжджових 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321" w:type="dxa"/>
          </w:tcPr>
          <w:p w:rsidR="00D82437" w:rsidRDefault="00F17E96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0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63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</w:p>
        </w:tc>
      </w:tr>
      <w:tr w:rsidR="00D82437">
        <w:trPr>
          <w:trHeight w:val="350"/>
        </w:trPr>
        <w:tc>
          <w:tcPr>
            <w:tcW w:w="1520" w:type="dxa"/>
          </w:tcPr>
          <w:p w:rsidR="00D82437" w:rsidRDefault="00D14FA1">
            <w:pPr>
              <w:pStyle w:val="TableParagraph"/>
              <w:spacing w:line="249" w:lineRule="exact"/>
              <w:ind w:left="263" w:right="254"/>
              <w:jc w:val="center"/>
            </w:pPr>
            <w:r>
              <w:rPr>
                <w:color w:val="0D0D0D"/>
              </w:rPr>
              <w:t>ЗПК</w:t>
            </w:r>
          </w:p>
        </w:tc>
        <w:tc>
          <w:tcPr>
            <w:tcW w:w="9042" w:type="dxa"/>
          </w:tcPr>
          <w:p w:rsidR="00D82437" w:rsidRDefault="00D14FA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попиту</w:t>
            </w:r>
          </w:p>
        </w:tc>
        <w:tc>
          <w:tcPr>
            <w:tcW w:w="1321" w:type="dxa"/>
          </w:tcPr>
          <w:p w:rsidR="00D82437" w:rsidRDefault="00F17E96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2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D82437" w:rsidRDefault="00D14FA1">
            <w:pPr>
              <w:pStyle w:val="TableParagraph"/>
              <w:spacing w:line="270" w:lineRule="exact"/>
              <w:ind w:left="87" w:right="93"/>
              <w:jc w:val="center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</w:p>
        </w:tc>
      </w:tr>
      <w:tr w:rsidR="00D82437">
        <w:trPr>
          <w:trHeight w:val="494"/>
        </w:trPr>
        <w:tc>
          <w:tcPr>
            <w:tcW w:w="10562" w:type="dxa"/>
            <w:gridSpan w:val="2"/>
          </w:tcPr>
          <w:p w:rsidR="00D82437" w:rsidRDefault="00D14FA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321" w:type="dxa"/>
          </w:tcPr>
          <w:p w:rsidR="00D82437" w:rsidRDefault="005574F3" w:rsidP="00EF72F6">
            <w:pPr>
              <w:pStyle w:val="TableParagraph"/>
              <w:spacing w:line="275" w:lineRule="exact"/>
              <w:ind w:left="0"/>
              <w:jc w:val="center"/>
              <w:rPr>
                <w:b/>
                <w:i/>
                <w:sz w:val="24"/>
              </w:rPr>
            </w:pPr>
            <w:r w:rsidRPr="00EF72F6">
              <w:rPr>
                <w:b/>
                <w:i/>
                <w:color w:val="FF0000"/>
                <w:sz w:val="24"/>
              </w:rPr>
              <w:t>66</w:t>
            </w:r>
            <w:r w:rsidR="00EF72F6" w:rsidRPr="00EF72F6">
              <w:rPr>
                <w:b/>
                <w:i/>
                <w:color w:val="FF0000"/>
                <w:sz w:val="24"/>
              </w:rPr>
              <w:t>/72</w:t>
            </w:r>
          </w:p>
        </w:tc>
        <w:tc>
          <w:tcPr>
            <w:tcW w:w="132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2"/>
        <w:rPr>
          <w:sz w:val="16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 w:rsidTr="00EF72F6">
        <w:trPr>
          <w:trHeight w:val="52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27" w:right="15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ind w:left="5109" w:right="5100"/>
              <w:jc w:val="center"/>
              <w:rPr>
                <w:sz w:val="24"/>
              </w:rPr>
            </w:pPr>
            <w:r>
              <w:rPr>
                <w:sz w:val="24"/>
              </w:rPr>
              <w:t>Назва теми 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1269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5" w:lineRule="exact"/>
              <w:ind w:left="20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борошняних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булочних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spacing w:before="9" w:line="31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Вступне заняття: ознайомлення з закладом харчування,інструктаж з техніки безпеки праці. Асортимент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z w:val="24"/>
              </w:rPr>
              <w:t xml:space="preserve"> та фаршів,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технологію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приготування,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терміни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використання,зберігання,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реалізації,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технологічного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інструменту,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гігієни,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</w:tr>
      <w:tr w:rsidR="00D82437">
        <w:trPr>
          <w:trHeight w:val="1272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5" w:lineRule="exact"/>
              <w:ind w:left="1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оздоблювальних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борошняних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spacing w:before="10" w:line="31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оздоблювальних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н/ф,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 карток, розрахунок сировини, визначення якості органолептичним методом, використання устаткування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гігієни,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</w:tr>
    </w:tbl>
    <w:p w:rsidR="00D82437" w:rsidRDefault="00D82437">
      <w:pPr>
        <w:spacing w:line="316" w:lineRule="exact"/>
        <w:jc w:val="both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5"/>
      </w:tblGrid>
      <w:tr w:rsidR="00D82437">
        <w:trPr>
          <w:trHeight w:val="190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3" w:lineRule="exact"/>
              <w:ind w:left="336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82437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D82437" w:rsidRDefault="00D14FA1">
            <w:pPr>
              <w:pStyle w:val="TableParagraph"/>
              <w:spacing w:line="31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Асортимент дріжджового тіста опарним та безопарним способом, організація робочого місця, опрацювання технологічної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користуванням устаткуванням та інвентарем, вирішення проблемних ситуацій, дотримання норм санітарії і гігієни,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</w:tr>
      <w:tr w:rsidR="00D82437">
        <w:trPr>
          <w:trHeight w:val="166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3" w:lineRule="exact"/>
              <w:ind w:left="33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 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8243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82437" w:rsidRDefault="00D14FA1">
            <w:pPr>
              <w:pStyle w:val="TableParagraph"/>
              <w:spacing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Асортимент виробів з без дріжджового тіста, організація робочого місця, опрацювання технологічної документації,складання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карточок,розрахунок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сировини,визначення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інвентарю,вирішення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ситуацій,дотримання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гігієни,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</w:tr>
      <w:tr w:rsidR="00D82437">
        <w:trPr>
          <w:trHeight w:val="147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ЗПК</w:t>
            </w:r>
          </w:p>
        </w:tc>
        <w:tc>
          <w:tcPr>
            <w:tcW w:w="13185" w:type="dxa"/>
          </w:tcPr>
          <w:p w:rsidR="00D82437" w:rsidRDefault="00D14FA1">
            <w:pPr>
              <w:pStyle w:val="TableParagraph"/>
              <w:spacing w:line="275" w:lineRule="exact"/>
              <w:ind w:left="33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тістечок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попиту</w:t>
            </w:r>
          </w:p>
          <w:p w:rsidR="00D82437" w:rsidRDefault="00D8243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82437" w:rsidRDefault="00D14FA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Асортимент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тортів,організація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місця,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оздоблення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</w:p>
          <w:p w:rsidR="00D82437" w:rsidRDefault="00D14FA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проблемних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ситуацій,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устаткування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гігієни,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</w:tr>
    </w:tbl>
    <w:p w:rsidR="00D82437" w:rsidRDefault="00D82437">
      <w:pPr>
        <w:pStyle w:val="a3"/>
        <w:spacing w:before="2"/>
        <w:rPr>
          <w:sz w:val="23"/>
        </w:rPr>
      </w:pPr>
    </w:p>
    <w:p w:rsidR="00D82437" w:rsidRDefault="00D14FA1">
      <w:pPr>
        <w:spacing w:before="90"/>
        <w:ind w:left="1167" w:right="1284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72"/>
        <w:gridCol w:w="1320"/>
        <w:gridCol w:w="1538"/>
        <w:gridCol w:w="1651"/>
      </w:tblGrid>
      <w:tr w:rsidR="00D82437">
        <w:trPr>
          <w:trHeight w:val="517"/>
        </w:trPr>
        <w:tc>
          <w:tcPr>
            <w:tcW w:w="1560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672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2837" w:right="283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2858" w:type="dxa"/>
            <w:gridSpan w:val="2"/>
          </w:tcPr>
          <w:p w:rsidR="00D82437" w:rsidRDefault="00D14FA1">
            <w:pPr>
              <w:pStyle w:val="TableParagraph"/>
              <w:spacing w:line="270" w:lineRule="exact"/>
              <w:ind w:left="622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1651" w:type="dxa"/>
            <w:vMerge w:val="restart"/>
          </w:tcPr>
          <w:p w:rsidR="00D82437" w:rsidRDefault="00D14FA1">
            <w:pPr>
              <w:pStyle w:val="TableParagraph"/>
              <w:ind w:left="234" w:right="208" w:firstLine="24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</w:p>
        </w:tc>
      </w:tr>
      <w:tr w:rsidR="00D82437">
        <w:trPr>
          <w:trHeight w:val="510"/>
        </w:trPr>
        <w:tc>
          <w:tcPr>
            <w:tcW w:w="156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8672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 w:rsidR="00D82437" w:rsidRDefault="00D14FA1">
            <w:pPr>
              <w:pStyle w:val="TableParagraph"/>
              <w:spacing w:line="268" w:lineRule="exact"/>
              <w:ind w:left="280" w:right="272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1538" w:type="dxa"/>
          </w:tcPr>
          <w:p w:rsidR="00D82437" w:rsidRDefault="00D14FA1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</w:tr>
      <w:tr w:rsidR="00D82437">
        <w:trPr>
          <w:trHeight w:val="63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color w:val="0D0D0D"/>
                <w:sz w:val="24"/>
              </w:rPr>
              <w:t>КНД-3.1</w:t>
            </w:r>
          </w:p>
        </w:tc>
        <w:tc>
          <w:tcPr>
            <w:tcW w:w="8672" w:type="dxa"/>
          </w:tcPr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булочних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  <w:tc>
          <w:tcPr>
            <w:tcW w:w="1320" w:type="dxa"/>
          </w:tcPr>
          <w:p w:rsidR="00D82437" w:rsidRDefault="00F17E9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38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D82437" w:rsidRDefault="00D14FA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Тестування</w:t>
            </w:r>
          </w:p>
        </w:tc>
      </w:tr>
      <w:tr w:rsidR="00D82437">
        <w:trPr>
          <w:trHeight w:val="69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КНД-3.2</w:t>
            </w:r>
          </w:p>
        </w:tc>
        <w:tc>
          <w:tcPr>
            <w:tcW w:w="8672" w:type="dxa"/>
          </w:tcPr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оздоблювальних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кондитерських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</w:tc>
        <w:tc>
          <w:tcPr>
            <w:tcW w:w="1320" w:type="dxa"/>
          </w:tcPr>
          <w:p w:rsidR="00D82437" w:rsidRDefault="00F17E96">
            <w:pPr>
              <w:pStyle w:val="TableParagraph"/>
              <w:spacing w:line="268" w:lineRule="exact"/>
              <w:ind w:left="281" w:right="27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38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>
        <w:trPr>
          <w:trHeight w:val="709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КНД-3.3</w:t>
            </w:r>
          </w:p>
        </w:tc>
        <w:tc>
          <w:tcPr>
            <w:tcW w:w="867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</w:tc>
        <w:tc>
          <w:tcPr>
            <w:tcW w:w="1320" w:type="dxa"/>
          </w:tcPr>
          <w:p w:rsidR="00D82437" w:rsidRDefault="00F17E96">
            <w:pPr>
              <w:pStyle w:val="TableParagraph"/>
              <w:spacing w:line="268" w:lineRule="exact"/>
              <w:ind w:left="281" w:right="27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14FA1">
              <w:rPr>
                <w:sz w:val="24"/>
              </w:rPr>
              <w:t>6</w:t>
            </w:r>
          </w:p>
        </w:tc>
        <w:tc>
          <w:tcPr>
            <w:tcW w:w="1538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D82437" w:rsidRDefault="00D14FA1"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виробу</w:t>
            </w:r>
          </w:p>
        </w:tc>
      </w:tr>
      <w:tr w:rsidR="00D82437">
        <w:trPr>
          <w:trHeight w:val="81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КНД-3.4</w:t>
            </w:r>
          </w:p>
        </w:tc>
        <w:tc>
          <w:tcPr>
            <w:tcW w:w="867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дріжджових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нього.</w:t>
            </w:r>
          </w:p>
        </w:tc>
        <w:tc>
          <w:tcPr>
            <w:tcW w:w="1320" w:type="dxa"/>
          </w:tcPr>
          <w:p w:rsidR="00D82437" w:rsidRDefault="00F17E96">
            <w:pPr>
              <w:pStyle w:val="TableParagraph"/>
              <w:spacing w:line="268" w:lineRule="exact"/>
              <w:ind w:left="281" w:right="27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38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D82437" w:rsidRDefault="00D14FA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Захист</w:t>
            </w:r>
          </w:p>
          <w:p w:rsidR="00D82437" w:rsidRDefault="00D14FA1">
            <w:pPr>
              <w:pStyle w:val="TableParagraph"/>
              <w:spacing w:line="270" w:lineRule="atLeast"/>
              <w:ind w:left="111" w:right="605"/>
              <w:rPr>
                <w:sz w:val="24"/>
              </w:rPr>
            </w:pPr>
            <w:r>
              <w:rPr>
                <w:spacing w:val="-1"/>
                <w:sz w:val="24"/>
              </w:rPr>
              <w:t>власного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виробу</w:t>
            </w:r>
          </w:p>
        </w:tc>
      </w:tr>
    </w:tbl>
    <w:p w:rsidR="00D82437" w:rsidRDefault="00D82437">
      <w:pPr>
        <w:spacing w:line="270" w:lineRule="atLeast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72"/>
        <w:gridCol w:w="1320"/>
        <w:gridCol w:w="1538"/>
        <w:gridCol w:w="1651"/>
      </w:tblGrid>
      <w:tr w:rsidR="00D82437">
        <w:trPr>
          <w:trHeight w:val="609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ind w:left="340"/>
              <w:rPr>
                <w:sz w:val="24"/>
              </w:rPr>
            </w:pPr>
            <w:r>
              <w:rPr>
                <w:sz w:val="24"/>
              </w:rPr>
              <w:lastRenderedPageBreak/>
              <w:t>КНД-3.5</w:t>
            </w:r>
          </w:p>
        </w:tc>
        <w:tc>
          <w:tcPr>
            <w:tcW w:w="8672" w:type="dxa"/>
          </w:tcPr>
          <w:p w:rsidR="00D82437" w:rsidRDefault="00D14FA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попиту.</w:t>
            </w:r>
          </w:p>
        </w:tc>
        <w:tc>
          <w:tcPr>
            <w:tcW w:w="1320" w:type="dxa"/>
          </w:tcPr>
          <w:p w:rsidR="00D82437" w:rsidRDefault="00F17E96">
            <w:pPr>
              <w:pStyle w:val="TableParagraph"/>
              <w:spacing w:line="265" w:lineRule="exact"/>
              <w:ind w:left="281" w:right="27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38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D82437" w:rsidRDefault="00D14FA1">
            <w:pPr>
              <w:pStyle w:val="TableParagraph"/>
              <w:spacing w:line="242" w:lineRule="auto"/>
              <w:ind w:left="111" w:right="263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виробу</w:t>
            </w:r>
          </w:p>
        </w:tc>
      </w:tr>
      <w:tr w:rsidR="00D82437">
        <w:trPr>
          <w:trHeight w:val="354"/>
        </w:trPr>
        <w:tc>
          <w:tcPr>
            <w:tcW w:w="10232" w:type="dxa"/>
            <w:gridSpan w:val="2"/>
          </w:tcPr>
          <w:p w:rsidR="00D82437" w:rsidRDefault="00D14FA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320" w:type="dxa"/>
          </w:tcPr>
          <w:p w:rsidR="00D82437" w:rsidRDefault="00F17E96">
            <w:pPr>
              <w:pStyle w:val="TableParagraph"/>
              <w:spacing w:line="270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  <w:tc>
          <w:tcPr>
            <w:tcW w:w="1538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pStyle w:val="a3"/>
        <w:spacing w:before="3"/>
        <w:rPr>
          <w:sz w:val="15"/>
        </w:r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293"/>
      </w:tblGrid>
      <w:tr w:rsidR="00D82437">
        <w:trPr>
          <w:trHeight w:val="73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293" w:type="dxa"/>
          </w:tcPr>
          <w:p w:rsidR="00D82437" w:rsidRDefault="00D14FA1">
            <w:pPr>
              <w:pStyle w:val="TableParagraph"/>
              <w:ind w:left="5163" w:right="5158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190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–3.1</w:t>
            </w:r>
          </w:p>
        </w:tc>
        <w:tc>
          <w:tcPr>
            <w:tcW w:w="13293" w:type="dxa"/>
          </w:tcPr>
          <w:p w:rsidR="00D82437" w:rsidRDefault="00D14FA1">
            <w:pPr>
              <w:pStyle w:val="TableParagraph"/>
              <w:spacing w:line="276" w:lineRule="exact"/>
              <w:ind w:left="2061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борошняних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булочних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spacing w:before="38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Технологію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фаршів;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зберігання,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реалізації;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 виробничого інструменту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інвентарю;</w:t>
            </w:r>
          </w:p>
          <w:p w:rsidR="00D82437" w:rsidRDefault="00D14FA1">
            <w:pPr>
              <w:pStyle w:val="TableParagraph"/>
              <w:tabs>
                <w:tab w:val="left" w:pos="1703"/>
                <w:tab w:val="left" w:pos="3405"/>
                <w:tab w:val="left" w:pos="4308"/>
                <w:tab w:val="left" w:pos="5560"/>
                <w:tab w:val="left" w:pos="6397"/>
                <w:tab w:val="left" w:pos="7526"/>
                <w:tab w:val="left" w:pos="8493"/>
                <w:tab w:val="left" w:pos="10528"/>
                <w:tab w:val="left" w:pos="11699"/>
                <w:tab w:val="left" w:pos="13089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Працювати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виготовляти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z w:val="24"/>
              </w:rPr>
              <w:tab/>
              <w:t>технологічних</w:t>
            </w:r>
            <w:r>
              <w:rPr>
                <w:sz w:val="24"/>
              </w:rPr>
              <w:tab/>
              <w:t>вимог;</w:t>
            </w:r>
            <w:r>
              <w:rPr>
                <w:sz w:val="24"/>
              </w:rPr>
              <w:tab/>
              <w:t>визначати</w:t>
            </w:r>
            <w:r>
              <w:rPr>
                <w:sz w:val="24"/>
              </w:rPr>
              <w:tab/>
              <w:t>якість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фаршів</w:t>
            </w:r>
            <w:r>
              <w:rPr>
                <w:sz w:val="24"/>
              </w:rPr>
              <w:tab/>
              <w:t>органолептичним</w:t>
            </w:r>
            <w:r>
              <w:rPr>
                <w:sz w:val="24"/>
              </w:rPr>
              <w:tab/>
              <w:t>методом;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користуватись</w:t>
            </w:r>
          </w:p>
          <w:p w:rsidR="00D82437" w:rsidRDefault="00D14FA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устаткуванням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інвентарем;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</w:p>
        </w:tc>
      </w:tr>
      <w:tr w:rsidR="00D82437">
        <w:trPr>
          <w:trHeight w:val="249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–3.2</w:t>
            </w:r>
          </w:p>
        </w:tc>
        <w:tc>
          <w:tcPr>
            <w:tcW w:w="13293" w:type="dxa"/>
          </w:tcPr>
          <w:p w:rsidR="00D82437" w:rsidRDefault="00D14FA1">
            <w:pPr>
              <w:pStyle w:val="TableParagraph"/>
              <w:spacing w:line="272" w:lineRule="exact"/>
              <w:ind w:left="17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оздоблювальних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напівфабрикатів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борошняних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</w:p>
          <w:p w:rsidR="00D82437" w:rsidRDefault="00D14FA1">
            <w:pPr>
              <w:pStyle w:val="TableParagraph"/>
              <w:spacing w:line="276" w:lineRule="auto"/>
              <w:ind w:left="108" w:right="10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Приготування   напівфабрикатів для оздоблення, їх характеристику та призначення; технологію приготування, вимоги до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якості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різних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сиропів,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помад,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желе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прикрас,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масляних,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вершкових,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сметанних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кремів;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посипок,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використання,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реалізації;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</w:p>
          <w:p w:rsidR="00D82437" w:rsidRDefault="00D14FA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Працювати з технологічною документацією; робити розрахунок сировини; виготовляти різні види сиропів помад, желе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прикрас, масляних, вершкових, сметанних кремів;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приготування посипок,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дотриманням технологічних вимог; 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сиропів,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помад,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прикрас,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масляних,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вершкових,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сметанних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кремів;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посипок,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</w:p>
          <w:p w:rsidR="00D82437" w:rsidRDefault="00D14FA1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методом;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</w:p>
        </w:tc>
      </w:tr>
      <w:tr w:rsidR="00D82437">
        <w:trPr>
          <w:trHeight w:val="222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–3.3</w:t>
            </w:r>
          </w:p>
        </w:tc>
        <w:tc>
          <w:tcPr>
            <w:tcW w:w="13293" w:type="dxa"/>
          </w:tcPr>
          <w:p w:rsidR="00D82437" w:rsidRDefault="00D14FA1">
            <w:pPr>
              <w:pStyle w:val="TableParagraph"/>
              <w:spacing w:line="276" w:lineRule="exact"/>
              <w:ind w:left="3821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before="36" w:line="276" w:lineRule="auto"/>
              <w:ind w:left="108" w:right="411"/>
              <w:rPr>
                <w:sz w:val="24"/>
              </w:rPr>
            </w:pPr>
            <w:r>
              <w:rPr>
                <w:color w:val="0D0D0D"/>
                <w:sz w:val="24"/>
              </w:rPr>
              <w:t>Технологію приготування дріжджового тіста безопарним та опарним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способами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 виробів з нього; вимоги до 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 розрахунку сировини; процеси, що відбуваються при замішуванні, бродінні, випіканні; втрати маси виробів під час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випікання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зберігання;правила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 інструменту;</w:t>
            </w:r>
          </w:p>
          <w:p w:rsidR="00D82437" w:rsidRDefault="00D14FA1">
            <w:pPr>
              <w:pStyle w:val="TableParagraph"/>
              <w:spacing w:line="276" w:lineRule="auto"/>
              <w:ind w:left="108" w:right="290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Працювати з технологічною документацією; робити розрахунок сировини; </w:t>
            </w:r>
            <w:r>
              <w:rPr>
                <w:sz w:val="24"/>
              </w:rPr>
              <w:t>г</w:t>
            </w:r>
            <w:r>
              <w:rPr>
                <w:color w:val="0D0D0D"/>
                <w:sz w:val="24"/>
              </w:rPr>
              <w:t>отувати дріжджове тісто безопарним та опарним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способами</w:t>
            </w:r>
            <w:r>
              <w:rPr>
                <w:color w:val="0D0D0D"/>
                <w:spacing w:val="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вироби з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нього;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визначати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якість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виробів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органолептичним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методом;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користуватись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устаткуванням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</w:p>
          <w:p w:rsidR="00D82437" w:rsidRDefault="00D14FA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інвентарем;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ситуації;</w:t>
            </w:r>
          </w:p>
        </w:tc>
      </w:tr>
      <w:tr w:rsidR="00D82437">
        <w:trPr>
          <w:trHeight w:val="115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–3.4</w:t>
            </w:r>
          </w:p>
        </w:tc>
        <w:tc>
          <w:tcPr>
            <w:tcW w:w="13293" w:type="dxa"/>
          </w:tcPr>
          <w:p w:rsidR="00D82437" w:rsidRDefault="00D14FA1">
            <w:pPr>
              <w:pStyle w:val="TableParagraph"/>
              <w:spacing w:before="1"/>
              <w:ind w:left="3338" w:right="3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 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before="202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Технологія приготування тіста для млинчиків, вафельного, пісочного, прісного, здобного, пряничного, бісквітного 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якості;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зберігання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експлуатації</w:t>
            </w:r>
          </w:p>
        </w:tc>
      </w:tr>
      <w:tr w:rsidR="00D82437">
        <w:trPr>
          <w:trHeight w:val="1468"/>
        </w:trPr>
        <w:tc>
          <w:tcPr>
            <w:tcW w:w="156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93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інструменту;</w:t>
            </w:r>
          </w:p>
          <w:p w:rsidR="00D82437" w:rsidRDefault="00D14FA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Працювати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млинчиків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вафельного,</w:t>
            </w:r>
          </w:p>
          <w:p w:rsidR="00D82437" w:rsidRDefault="00D14FA1">
            <w:pPr>
              <w:pStyle w:val="TableParagraph"/>
              <w:spacing w:before="43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пісочного, прісного, здобного, пряничного, бісквітного 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виробів з нього;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якість виробів органолептичним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вирішувати проблемні ситуації;</w:t>
            </w:r>
          </w:p>
        </w:tc>
      </w:tr>
      <w:tr w:rsidR="00D82437">
        <w:trPr>
          <w:trHeight w:val="274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–3.5</w:t>
            </w:r>
          </w:p>
        </w:tc>
        <w:tc>
          <w:tcPr>
            <w:tcW w:w="13293" w:type="dxa"/>
          </w:tcPr>
          <w:p w:rsidR="00D82437" w:rsidRDefault="00D14FA1">
            <w:pPr>
              <w:pStyle w:val="TableParagraph"/>
              <w:spacing w:line="275" w:lineRule="exact"/>
              <w:ind w:left="3338" w:right="3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тістечок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попиту</w:t>
            </w:r>
          </w:p>
          <w:p w:rsidR="00D82437" w:rsidRDefault="00D82437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82437" w:rsidRDefault="00D14FA1">
            <w:pPr>
              <w:pStyle w:val="TableParagraph"/>
              <w:spacing w:line="276" w:lineRule="auto"/>
              <w:ind w:left="108" w:right="10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Асортимент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класифікацію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тістечок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 простих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тортів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масового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попиту 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їх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характеристику;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технологію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приготування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простих нарізних і поштучних тістечок масового попиту та простих тортів масового попиту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 різних видів тіста; вимоги до їх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якості;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терміни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умови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зберігання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готових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виробів;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експлуатації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відповідних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виробничого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інвентарю,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інструменту;</w:t>
            </w:r>
          </w:p>
          <w:p w:rsidR="00D82437" w:rsidRDefault="00D14FA1">
            <w:pPr>
              <w:pStyle w:val="TableParagraph"/>
              <w:spacing w:before="1" w:line="276" w:lineRule="auto"/>
              <w:ind w:left="108" w:right="99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Працювати з технологічною документацією; робити розрахунок сировини; виготовляти прості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нарізні і поштучні тістечка 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прості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торти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масового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попиту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різних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видів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тіста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нанесенням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трафаретного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малюнку,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визначати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якість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готових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виробів;</w:t>
            </w:r>
          </w:p>
          <w:p w:rsidR="00D82437" w:rsidRDefault="00D14FA1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користуватись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устаткуванням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інвентарем;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вирішувати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проблемні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ситуації;</w:t>
            </w:r>
          </w:p>
        </w:tc>
      </w:tr>
    </w:tbl>
    <w:p w:rsidR="00D82437" w:rsidRDefault="00D82437">
      <w:pPr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rPr>
          <w:sz w:val="24"/>
        </w:rPr>
      </w:pPr>
    </w:p>
    <w:p w:rsidR="00D82437" w:rsidRDefault="00D82437">
      <w:pPr>
        <w:rPr>
          <w:sz w:val="24"/>
        </w:r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p w:rsidR="00D82437" w:rsidRDefault="00D82437">
      <w:pPr>
        <w:pStyle w:val="a3"/>
        <w:spacing w:before="4"/>
        <w:rPr>
          <w:sz w:val="31"/>
        </w:rPr>
      </w:pPr>
    </w:p>
    <w:p w:rsidR="00D82437" w:rsidRDefault="00D14FA1">
      <w:pPr>
        <w:ind w:left="212"/>
        <w:rPr>
          <w:sz w:val="24"/>
        </w:rPr>
      </w:pPr>
      <w:r>
        <w:rPr>
          <w:sz w:val="24"/>
        </w:rPr>
        <w:t>Професія: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</w:t>
      </w:r>
    </w:p>
    <w:p w:rsidR="00D82437" w:rsidRDefault="00D14FA1">
      <w:pPr>
        <w:ind w:left="212"/>
        <w:rPr>
          <w:sz w:val="24"/>
        </w:rPr>
      </w:pPr>
      <w:r>
        <w:rPr>
          <w:sz w:val="24"/>
        </w:rPr>
        <w:t>Рівень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кваліфікації: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</w:t>
      </w:r>
      <w:r>
        <w:rPr>
          <w:spacing w:val="-2"/>
          <w:sz w:val="24"/>
        </w:rPr>
        <w:t xml:space="preserve"> </w:t>
      </w:r>
      <w:r>
        <w:rPr>
          <w:sz w:val="24"/>
        </w:rPr>
        <w:t>3-го</w:t>
      </w:r>
      <w:r>
        <w:rPr>
          <w:spacing w:val="55"/>
          <w:sz w:val="24"/>
        </w:rPr>
        <w:t xml:space="preserve"> </w:t>
      </w:r>
      <w:r>
        <w:rPr>
          <w:sz w:val="24"/>
        </w:rPr>
        <w:t>розряд</w:t>
      </w:r>
    </w:p>
    <w:p w:rsidR="00D82437" w:rsidRDefault="00D14FA1">
      <w:pPr>
        <w:spacing w:before="90"/>
        <w:ind w:left="197" w:right="624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ВИРОБНИЧА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ПРАКТИКА</w:t>
      </w:r>
    </w:p>
    <w:p w:rsidR="00D82437" w:rsidRDefault="00D82437">
      <w:pPr>
        <w:pStyle w:val="a3"/>
        <w:rPr>
          <w:b/>
          <w:sz w:val="26"/>
        </w:rPr>
      </w:pPr>
    </w:p>
    <w:p w:rsidR="00D82437" w:rsidRDefault="00D82437">
      <w:pPr>
        <w:pStyle w:val="a3"/>
        <w:spacing w:before="7"/>
        <w:rPr>
          <w:b/>
          <w:sz w:val="21"/>
        </w:rPr>
      </w:pPr>
    </w:p>
    <w:p w:rsidR="00D82437" w:rsidRDefault="00D14FA1">
      <w:pPr>
        <w:ind w:left="196" w:right="6242"/>
        <w:jc w:val="center"/>
        <w:rPr>
          <w:sz w:val="24"/>
        </w:rPr>
      </w:pPr>
      <w:r>
        <w:rPr>
          <w:sz w:val="24"/>
        </w:rPr>
        <w:t>Тематичний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</w:p>
    <w:p w:rsidR="00D82437" w:rsidRDefault="00D82437">
      <w:pPr>
        <w:jc w:val="center"/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num="2" w:space="720" w:equalWidth="0">
            <w:col w:w="4607" w:space="1322"/>
            <w:col w:w="9471"/>
          </w:cols>
        </w:sectPr>
      </w:pP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413"/>
        <w:gridCol w:w="1821"/>
        <w:gridCol w:w="2056"/>
      </w:tblGrid>
      <w:tr w:rsidR="00D82437">
        <w:trPr>
          <w:trHeight w:val="585"/>
        </w:trPr>
        <w:tc>
          <w:tcPr>
            <w:tcW w:w="1560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413" w:type="dxa"/>
            <w:vMerge w:val="restart"/>
          </w:tcPr>
          <w:p w:rsidR="00D82437" w:rsidRDefault="00D14FA1">
            <w:pPr>
              <w:pStyle w:val="TableParagraph"/>
              <w:spacing w:line="268" w:lineRule="exact"/>
              <w:ind w:left="3209" w:right="3200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</w:tc>
        <w:tc>
          <w:tcPr>
            <w:tcW w:w="3877" w:type="dxa"/>
            <w:gridSpan w:val="2"/>
          </w:tcPr>
          <w:p w:rsidR="00D82437" w:rsidRDefault="00D14FA1">
            <w:pPr>
              <w:pStyle w:val="TableParagraph"/>
              <w:spacing w:line="268" w:lineRule="exact"/>
              <w:ind w:left="1132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82437">
        <w:trPr>
          <w:trHeight w:val="508"/>
        </w:trPr>
        <w:tc>
          <w:tcPr>
            <w:tcW w:w="1560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9413" w:type="dxa"/>
            <w:vMerge/>
            <w:tcBorders>
              <w:top w:val="nil"/>
            </w:tcBorders>
          </w:tcPr>
          <w:p w:rsidR="00D82437" w:rsidRDefault="00D82437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68" w:lineRule="exact"/>
              <w:ind w:left="534" w:right="521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2056" w:type="dxa"/>
          </w:tcPr>
          <w:p w:rsidR="00D82437" w:rsidRDefault="00D14FA1">
            <w:pPr>
              <w:pStyle w:val="TableParagraph"/>
              <w:spacing w:line="268" w:lineRule="exact"/>
              <w:ind w:left="48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ЛПР</w:t>
            </w:r>
          </w:p>
        </w:tc>
      </w:tr>
      <w:tr w:rsidR="00D82437">
        <w:trPr>
          <w:trHeight w:val="32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73" w:lineRule="exact"/>
              <w:ind w:left="88" w:right="7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КНД-3.1.1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  <w:tr w:rsidR="00D82437">
        <w:trPr>
          <w:trHeight w:val="27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51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КНД-3.2.1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сиропів.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помади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7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51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КНД-3.2.2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7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КНД-3.2.3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масляних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кремів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8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КНД-3.2.4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вершкових,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сметанних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кремів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7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51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КНД-3.2.5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посипок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5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7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5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КНД-3.3.1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безопарним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53" w:lineRule="exact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6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КНД-3.3.2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дріжджового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опарним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46" w:lineRule="exact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18"/>
              </w:rPr>
            </w:pPr>
          </w:p>
        </w:tc>
      </w:tr>
      <w:tr w:rsidR="00D82437">
        <w:trPr>
          <w:trHeight w:val="28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КНД-3.4.1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млинчиків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7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54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КНД-3.4.2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вафельного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6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1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КНД-3.4.3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41" w:lineRule="exact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18"/>
              </w:rPr>
            </w:pPr>
          </w:p>
        </w:tc>
      </w:tr>
      <w:tr w:rsidR="00D82437">
        <w:trPr>
          <w:trHeight w:val="28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0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КНД-3.4.4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прісного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82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3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КНД-3.4.5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пряничного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D14FA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6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1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КНД-3.4.6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41" w:lineRule="exact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18"/>
              </w:rPr>
            </w:pPr>
          </w:p>
        </w:tc>
      </w:tr>
      <w:tr w:rsidR="00D82437">
        <w:trPr>
          <w:trHeight w:val="27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5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КНД-3.5.1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поштучних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58" w:lineRule="exact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0"/>
              </w:rPr>
            </w:pPr>
          </w:p>
        </w:tc>
      </w:tr>
      <w:tr w:rsidR="00D82437">
        <w:trPr>
          <w:trHeight w:val="26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4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КНД-3.5.2</w:t>
            </w:r>
          </w:p>
        </w:tc>
        <w:tc>
          <w:tcPr>
            <w:tcW w:w="9413" w:type="dxa"/>
          </w:tcPr>
          <w:p w:rsidR="00D82437" w:rsidRDefault="00D14FA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Приготування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попиту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різних 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48" w:lineRule="exact"/>
              <w:ind w:left="534" w:right="51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18"/>
              </w:rPr>
            </w:pPr>
          </w:p>
        </w:tc>
      </w:tr>
      <w:tr w:rsidR="00D82437">
        <w:trPr>
          <w:trHeight w:val="530"/>
        </w:trPr>
        <w:tc>
          <w:tcPr>
            <w:tcW w:w="10973" w:type="dxa"/>
            <w:gridSpan w:val="2"/>
          </w:tcPr>
          <w:p w:rsidR="00D82437" w:rsidRDefault="00D14FA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821" w:type="dxa"/>
          </w:tcPr>
          <w:p w:rsidR="00D82437" w:rsidRDefault="00F17E96">
            <w:pPr>
              <w:pStyle w:val="TableParagraph"/>
              <w:spacing w:line="275" w:lineRule="exact"/>
              <w:ind w:left="53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2056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2437" w:rsidRDefault="00D82437">
      <w:pPr>
        <w:rPr>
          <w:sz w:val="24"/>
        </w:rPr>
        <w:sectPr w:rsidR="00D82437">
          <w:type w:val="continuous"/>
          <w:pgSz w:w="16840" w:h="11910" w:orient="landscape"/>
          <w:pgMar w:top="240" w:right="520" w:bottom="280" w:left="920" w:header="720" w:footer="720" w:gutter="0"/>
          <w:cols w:space="720"/>
        </w:sectPr>
      </w:pPr>
    </w:p>
    <w:p w:rsidR="00D82437" w:rsidRDefault="00D14FA1">
      <w:pPr>
        <w:spacing w:before="90"/>
        <w:ind w:left="1167" w:right="1282"/>
        <w:jc w:val="center"/>
        <w:rPr>
          <w:sz w:val="24"/>
        </w:rPr>
      </w:pPr>
      <w:r>
        <w:rPr>
          <w:sz w:val="24"/>
        </w:rPr>
        <w:lastRenderedPageBreak/>
        <w:t>Зміст</w:t>
      </w:r>
    </w:p>
    <w:p w:rsidR="00D82437" w:rsidRDefault="00D8243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2"/>
      </w:tblGrid>
      <w:tr w:rsidR="00D82437">
        <w:trPr>
          <w:trHeight w:val="55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5095" w:right="5087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(компетентності)</w:t>
            </w:r>
          </w:p>
          <w:p w:rsidR="00D82437" w:rsidRDefault="00D14FA1">
            <w:pPr>
              <w:pStyle w:val="TableParagraph"/>
              <w:spacing w:line="266" w:lineRule="exact"/>
              <w:ind w:left="5095" w:right="5086"/>
              <w:jc w:val="center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</w:p>
        </w:tc>
      </w:tr>
      <w:tr w:rsidR="00D82437">
        <w:trPr>
          <w:trHeight w:val="6404"/>
        </w:trPr>
        <w:tc>
          <w:tcPr>
            <w:tcW w:w="1560" w:type="dxa"/>
          </w:tcPr>
          <w:p w:rsidR="00D82437" w:rsidRDefault="00D14FA1">
            <w:pPr>
              <w:pStyle w:val="TableParagraph"/>
              <w:ind w:right="845"/>
              <w:rPr>
                <w:sz w:val="24"/>
              </w:rPr>
            </w:pPr>
            <w:r>
              <w:rPr>
                <w:color w:val="0D0D0D"/>
                <w:sz w:val="24"/>
              </w:rPr>
              <w:t>КНД-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3.1.1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Вступне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заняття.</w:t>
            </w:r>
          </w:p>
          <w:p w:rsidR="00D82437" w:rsidRDefault="00D14FA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Ознайомлення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підприємством,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організацією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кондитерського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цеху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підприємства..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підприємством,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виробничими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допоміжними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приміщеннями.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цехами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підсобними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приміщеннями. Санітарно-гігієнічні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Ознайомлення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організацією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кондитерського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цеху: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устаткування,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інструмент,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інвентар,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посуд.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Інструктаж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місця, безпеки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сипучих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виробів.</w:t>
            </w:r>
          </w:p>
          <w:p w:rsidR="00D82437" w:rsidRDefault="00D14FA1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Підготовка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сировини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виробництва:</w:t>
            </w:r>
          </w:p>
          <w:p w:rsidR="00D82437" w:rsidRDefault="00D14FA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сипучих продуктів: цукру, борошна, крохмалю, солі, какао, сухого молока, круп і т.д., жирових продуктів;яєчних продуктів;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молочних продуктів; повидла, джемів, цукатів, фруктів, кураги, горіхів, маку тощо; розпушувачів: дріжджів, соди, амонію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ароматичних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речовин,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зважування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продуктів.</w:t>
            </w:r>
          </w:p>
          <w:p w:rsidR="00D82437" w:rsidRDefault="00D14FA1">
            <w:pPr>
              <w:pStyle w:val="TableParagraph"/>
              <w:spacing w:before="4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начинок</w:t>
            </w:r>
          </w:p>
          <w:p w:rsidR="00D82437" w:rsidRDefault="00D14FA1">
            <w:pPr>
              <w:pStyle w:val="TableParagraph"/>
              <w:spacing w:before="34"/>
              <w:ind w:left="108" w:right="100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робити розрахунок сировини; виготовляти різні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дотриманням технологічних вимог; визначати якість начинок органолептичним методом; користуватись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устаткуванням та інвентарем; вирішувати проблемні ситуації; дотримуватись вимог охорони праці, санітарії, особистої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</w:p>
          <w:p w:rsidR="00D82437" w:rsidRDefault="00D14FA1">
            <w:pPr>
              <w:pStyle w:val="TableParagraph"/>
              <w:spacing w:before="2" w:line="276" w:lineRule="auto"/>
              <w:ind w:left="108" w:right="9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начинок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родзинками,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горіхами,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цукатами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(протирання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родзинок, горіхів, масла; перемішування); начинки з яблук, моркви, родзинок, чорносливу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(очищення яблук, моркви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шкірки; видалення зернят; нарізання на шматочки; додавання цукру; перемішування; припускання; охолодження готової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начинки); начинки з повидла, повидла та кориці, повидла і горіхів, родзинок (протирання повидла; додавання компонентів;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перемішування);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родзинок,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цукатів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(запарювання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маку;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проціджування;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протирання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цукром;</w:t>
            </w:r>
          </w:p>
          <w:p w:rsidR="00D82437" w:rsidRDefault="00D14FA1">
            <w:pPr>
              <w:pStyle w:val="TableParagraph"/>
              <w:spacing w:before="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додавання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компонентів;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перемішування);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цукатів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цедри;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виробляють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</w:p>
        </w:tc>
      </w:tr>
      <w:tr w:rsidR="00D82437">
        <w:trPr>
          <w:trHeight w:val="165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D0D0D"/>
                <w:sz w:val="24"/>
              </w:rPr>
              <w:t>КНД-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3.1.2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фаршів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робити розрахунок сировини для використання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методом;користуватись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інвентарем;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</w:p>
          <w:p w:rsidR="00D82437" w:rsidRDefault="00D14FA1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санітарії, особистої гігієни приготування бульйонів (рибних, м’ясних, грибних, овочевих) , пасерування муки (без жиру,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соусів для фаршів .</w:t>
            </w:r>
          </w:p>
        </w:tc>
      </w:tr>
    </w:tbl>
    <w:p w:rsidR="00D82437" w:rsidRDefault="00D82437">
      <w:pPr>
        <w:spacing w:line="270" w:lineRule="atLeast"/>
        <w:jc w:val="both"/>
        <w:rPr>
          <w:sz w:val="24"/>
        </w:rPr>
        <w:sectPr w:rsidR="00D82437">
          <w:pgSz w:w="16840" w:h="11910" w:orient="landscape"/>
          <w:pgMar w:top="110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2"/>
      </w:tblGrid>
      <w:tr w:rsidR="00D82437">
        <w:trPr>
          <w:trHeight w:val="1380"/>
        </w:trPr>
        <w:tc>
          <w:tcPr>
            <w:tcW w:w="156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Приготування фаршів</w:t>
            </w:r>
            <w:r>
              <w:rPr>
                <w:sz w:val="24"/>
              </w:rPr>
              <w:t>: фаршу м'ясного, з ліверу (підготовка сировини з м’яса, термічна обробка,подрібнення м’ясних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продуктів; додавання солі, перцю та ін. компонентів; перемішування); фаршу з риби (підготовка сировини з риби, термічна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подрібнення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продуктів;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додавання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солі,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перцю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компонентів;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перемішування);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фаршу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гороху,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квасолі</w:t>
            </w:r>
          </w:p>
          <w:p w:rsidR="00D82437" w:rsidRDefault="00D14FA1">
            <w:pPr>
              <w:pStyle w:val="TableParagraph"/>
              <w:spacing w:line="270" w:lineRule="atLeast"/>
              <w:ind w:left="108" w:right="108"/>
              <w:jc w:val="both"/>
              <w:rPr>
                <w:sz w:val="24"/>
              </w:rPr>
            </w:pPr>
            <w:r>
              <w:rPr>
                <w:sz w:val="24"/>
              </w:rPr>
              <w:t>(підготовка сировини, відварювання; додавання спецій; перемішування); фаршу з капусти,квашеної капусти,зеленої цибулі,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шинкування,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перцю,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обробка,доведення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готовності).</w:t>
            </w:r>
          </w:p>
        </w:tc>
      </w:tr>
      <w:tr w:rsidR="00D82437">
        <w:trPr>
          <w:trHeight w:val="276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КНД-3.2.1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сиропів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  робити розрахунок сировини; виготовляти 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санітарії, особистої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гігієни</w:t>
            </w:r>
          </w:p>
          <w:p w:rsidR="00D82437" w:rsidRDefault="00D14FA1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сиропи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цукру,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нагрівання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кипіння;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охолодження;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готовності);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інвертного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(розчинення цукру, нагрівання до кипіння; видалення піни; уварювання; визначення готовності); сиропу для глазурування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(розчинення цукру, нагрівання до кипіння; видалення піни; уварювання; визначення готовності; охолодження ; додавання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ароматичних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речовин);</w:t>
            </w:r>
          </w:p>
        </w:tc>
      </w:tr>
      <w:tr w:rsidR="00D82437">
        <w:trPr>
          <w:trHeight w:val="248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КНД-3.2.2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помади.</w:t>
            </w:r>
          </w:p>
          <w:p w:rsidR="00D82437" w:rsidRDefault="00D14FA1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місце,працювати з технологічною документацією, робити розрахунок сировини, виготовляти різні 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гігієни.</w:t>
            </w:r>
          </w:p>
          <w:p w:rsidR="00D82437" w:rsidRDefault="00D14FA1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Приготування помад: </w:t>
            </w:r>
            <w:r>
              <w:rPr>
                <w:sz w:val="24"/>
              </w:rPr>
              <w:t>помади основної (розчинення цукру, нагрівання до кипіння; видалення піни; уварювання сиропу;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готовності сиропу; додавання в кінці варки патоки, кислоти; охолодження до 40˚С; збивання маси ;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дозрівання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барвників;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шоколадної;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фруктово-ягідна</w:t>
            </w:r>
          </w:p>
        </w:tc>
      </w:tr>
      <w:tr w:rsidR="00D82437">
        <w:trPr>
          <w:trHeight w:val="186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КНД-3.2.3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прикрас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line="276" w:lineRule="auto"/>
              <w:ind w:left="108" w:right="98" w:firstLine="300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робити розрахунок сировини;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 желе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свіжих, консервованих , сушених плодів та ягід (підготовка желатину або агару до використання, підготовка натуральної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сировини, сиропів, соусів, зміщування, формування, охолодження, використання)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прикраси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желе : нарізні,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виїмні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багатошарові,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мозаїчні;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користуватись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інвентарем,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</w:p>
          <w:p w:rsidR="00D82437" w:rsidRDefault="00D14FA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гігієни,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</w:tr>
      <w:tr w:rsidR="00D82437">
        <w:trPr>
          <w:trHeight w:val="170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КНД-3.2.4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масляних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кремів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 місце;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технологічною документацією;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  <w:r>
              <w:rPr>
                <w:sz w:val="28"/>
              </w:rPr>
              <w:t xml:space="preserve">; </w:t>
            </w:r>
            <w:r>
              <w:rPr>
                <w:sz w:val="24"/>
              </w:rPr>
              <w:t>визначати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 гігієни, вимог 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  <w:p w:rsidR="00D82437" w:rsidRDefault="00D14FA1">
            <w:pPr>
              <w:pStyle w:val="TableParagraph"/>
              <w:spacing w:line="276" w:lineRule="exact"/>
              <w:ind w:left="108"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Приготування кремів: </w:t>
            </w:r>
            <w:r>
              <w:rPr>
                <w:sz w:val="24"/>
              </w:rPr>
              <w:t>масляних кремів (збивання масла; перемішування цукрової пудри із згущеним молоком; 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поступове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введення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суміші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пудри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молока;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ароматичних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речовин;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збивання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готовності).</w:t>
            </w:r>
          </w:p>
        </w:tc>
      </w:tr>
    </w:tbl>
    <w:p w:rsidR="00D82437" w:rsidRDefault="00D82437">
      <w:pPr>
        <w:spacing w:line="276" w:lineRule="exac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2"/>
      </w:tblGrid>
      <w:tr w:rsidR="00D82437">
        <w:trPr>
          <w:trHeight w:val="1103"/>
        </w:trPr>
        <w:tc>
          <w:tcPr>
            <w:tcW w:w="156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масляного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(підготовка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збивання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цукровою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пудрою,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згущеним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додаванням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допоміжних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компонентів);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особливого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масляного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(додаткові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компоненти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какао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порошок,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сироп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кавовий,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горіхів,</w:t>
            </w:r>
          </w:p>
          <w:p w:rsidR="00D82437" w:rsidRDefault="00D14FA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фрукти,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ягоди,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шоколад);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«Нового»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масляного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(підготовка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приготування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сиропів,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з’єднання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сиропу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згущеним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джемом, збивання),</w:t>
            </w:r>
          </w:p>
        </w:tc>
      </w:tr>
      <w:tr w:rsidR="00D82437">
        <w:trPr>
          <w:trHeight w:val="1932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КНД-3.2.5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вершкових,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сметанних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кремів</w:t>
            </w:r>
          </w:p>
          <w:p w:rsidR="00D82437" w:rsidRDefault="00D14FA1">
            <w:pPr>
              <w:pStyle w:val="TableParagraph"/>
              <w:ind w:left="108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розрахунок сировини; визначати якість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 гігієни, вимог 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  <w:p w:rsidR="00D82437" w:rsidRDefault="00D14FA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кремів: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вершкових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(вершково-фруктовий,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вершково-ягідний,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вершково-шоколадний,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вершково-лимонний,</w:t>
            </w:r>
          </w:p>
          <w:p w:rsidR="00D82437" w:rsidRDefault="00D14FA1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вершково-сирний);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(сметано-масляний,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згущеним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заварний,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сметанно-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желейний)</w:t>
            </w:r>
          </w:p>
        </w:tc>
      </w:tr>
      <w:tr w:rsidR="00D82437">
        <w:trPr>
          <w:trHeight w:val="1655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КНД-3.2.6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посипок</w:t>
            </w:r>
          </w:p>
          <w:p w:rsidR="00D82437" w:rsidRDefault="00D14FA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робити розрахунок сировини; виготовляти різні 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посипок, визначення якість посипок органолептичним 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 устаткуванням та інвентарем; 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дотримуватись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гігієни, вимог 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  <w:p w:rsidR="00D82437" w:rsidRDefault="00D14FA1">
            <w:pPr>
              <w:pStyle w:val="TableParagraph"/>
              <w:spacing w:line="270" w:lineRule="atLeast"/>
              <w:ind w:left="108" w:right="10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Приготування посипок</w:t>
            </w:r>
            <w:r>
              <w:rPr>
                <w:sz w:val="24"/>
              </w:rPr>
              <w:t>: з різних видів тіста (протирання обрізків крізь сито для отримання крихти; підсушування крихти;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охолодження);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шоколадної, горіхової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карамельні, желейні, мастичні,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цукрові 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</w:tr>
      <w:tr w:rsidR="00D82437">
        <w:trPr>
          <w:trHeight w:val="552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КНД-3.3.1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9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безопарним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ind w:left="108" w:right="99" w:firstLine="780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дріжджове тісто безопарним способом та виробів з нього(підготовка сировини; послідовне з’єднання борошна і продуктів;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замішування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тіста; визначення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готовності замісу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бродіння, готовності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вибродженого тіста);</w:t>
            </w:r>
          </w:p>
          <w:p w:rsidR="00D82437" w:rsidRDefault="00D14FA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Приготування виробів: </w:t>
            </w:r>
            <w:r>
              <w:rPr>
                <w:sz w:val="24"/>
              </w:rPr>
              <w:t>печених борошняних виробів - пиріжків печених з м'ясним фаршем,лівером, горохом, повидлом,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курагою, яблуками та ін.; ватрушок з сиром, повидлом; розтягаїв;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хлібобулочних виробів в асортименті, піци (</w:t>
            </w:r>
            <w:proofErr w:type="spellStart"/>
            <w:r>
              <w:rPr>
                <w:sz w:val="24"/>
              </w:rPr>
              <w:t>порціонування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розкачування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(фаршу),розкладання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(фаршу)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підготовлене тісто; формування виробів; викладання на листи для випікання; </w:t>
            </w:r>
            <w:proofErr w:type="spellStart"/>
            <w:r>
              <w:rPr>
                <w:sz w:val="24"/>
              </w:rPr>
              <w:t>розстоювання</w:t>
            </w:r>
            <w:proofErr w:type="spellEnd"/>
            <w:r>
              <w:rPr>
                <w:sz w:val="24"/>
              </w:rPr>
              <w:t xml:space="preserve"> виробів; визначення 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виробів після </w:t>
            </w:r>
            <w:proofErr w:type="spellStart"/>
            <w:r>
              <w:rPr>
                <w:sz w:val="24"/>
              </w:rPr>
              <w:t>розстоювання</w:t>
            </w:r>
            <w:proofErr w:type="spellEnd"/>
            <w:r>
              <w:rPr>
                <w:sz w:val="24"/>
              </w:rPr>
              <w:t>; оздоблювання виробів до випікання; підготовка печі для випікання; визначення температури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печі; випікання виробів з дотриманням температурного режиму випікання; визначення готовності виробів; охолодження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виробів); борошняних виробів смажених у фритюрі - пончиків, пиріжків з горохом, лівером, капустою та ін. (формування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розкачування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(фаршу);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(фаршу)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формування виробів; викладання на листи; </w:t>
            </w:r>
            <w:proofErr w:type="spellStart"/>
            <w:r>
              <w:rPr>
                <w:sz w:val="24"/>
              </w:rPr>
              <w:t>розстоювання</w:t>
            </w:r>
            <w:proofErr w:type="spellEnd"/>
            <w:r>
              <w:rPr>
                <w:sz w:val="24"/>
              </w:rPr>
              <w:t xml:space="preserve"> виробів; підготовка жиру для фритюру; визначення 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жиру; смаження виробів з дотриманням температурного режиму; визначення готовності виробів; охолодження виробів);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закритих і відкритих пирогів ( розкачування шматків тіста; укладання тіста на листи або у форми; розкладання 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(фаршу) на підготовлене тісто; нанесення узору з тіста на поверхню виробів; </w:t>
            </w:r>
            <w:proofErr w:type="spellStart"/>
            <w:r>
              <w:rPr>
                <w:sz w:val="24"/>
              </w:rPr>
              <w:t>розстоювання</w:t>
            </w:r>
            <w:proofErr w:type="spellEnd"/>
            <w:r>
              <w:rPr>
                <w:sz w:val="24"/>
              </w:rPr>
              <w:t>; обробка поверхні; випікання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дотриманням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випікання;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виробів).</w:t>
            </w:r>
          </w:p>
          <w:p w:rsidR="00D82437" w:rsidRDefault="00D14FA1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Визначення та виправлення дефектів під час виготовлення 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випікання та смаження виробів; визначення якість 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 методом; користування устаткуванням та інвентарем; вирішення проблемних ситуацій; дотримання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гігієни, 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 праці</w:t>
            </w:r>
          </w:p>
        </w:tc>
      </w:tr>
    </w:tbl>
    <w:p w:rsidR="00D82437" w:rsidRDefault="00D82437">
      <w:pPr>
        <w:spacing w:line="270" w:lineRule="atLeas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2"/>
      </w:tblGrid>
      <w:tr w:rsidR="00D82437">
        <w:trPr>
          <w:trHeight w:val="358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КНД-3.3.2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дріжджового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опарним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робити розрахунок сировини;готувати дріжджове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тісто опарним способом та вироби з нього (підготовка сировини; послідовне з’єднання борошна і продуктів, 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опари, бродіння, визначення готовності опари, додавання інгредієнтів, замішування тіста, бродіння, розробка тіста, </w:t>
            </w:r>
            <w:proofErr w:type="spellStart"/>
            <w:r>
              <w:rPr>
                <w:sz w:val="24"/>
              </w:rPr>
              <w:t>розстойка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формування, </w:t>
            </w:r>
            <w:proofErr w:type="spellStart"/>
            <w:r>
              <w:rPr>
                <w:sz w:val="24"/>
              </w:rPr>
              <w:t>розстойка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виробів, випікання , охолодження).</w:t>
            </w:r>
          </w:p>
          <w:p w:rsidR="00D82437" w:rsidRDefault="00D14FA1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борошняних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звичайна,фігурні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булочки,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булочки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борошняно-масляною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крихтою,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маком,булочка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горіхами,;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розтягаїв;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пироги( розкачування шматків тіста; укладання тіста на листи або у форми; розкладання начинки (фаршу) на підготовлене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тісто; нанесення узору з тіста на поверхню виробів; </w:t>
            </w:r>
            <w:proofErr w:type="spellStart"/>
            <w:r>
              <w:rPr>
                <w:sz w:val="24"/>
              </w:rPr>
              <w:t>розстоювання</w:t>
            </w:r>
            <w:proofErr w:type="spellEnd"/>
            <w:r>
              <w:rPr>
                <w:sz w:val="24"/>
              </w:rPr>
              <w:t>; обробка поверхні; випікання виробів з 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випікання;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виробів),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кекс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«Травневий»,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«Чайний»,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«Столичний»</w:t>
            </w:r>
          </w:p>
          <w:p w:rsidR="00D82437" w:rsidRDefault="00D14FA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інвентарем;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ситуацій; дотримання 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 гігієни,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 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</w:tc>
      </w:tr>
      <w:tr w:rsidR="00D82437">
        <w:trPr>
          <w:trHeight w:val="2483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КНД-3.4.1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млинчиків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</w:p>
          <w:p w:rsidR="00D82437" w:rsidRDefault="00D14FA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готувати тісто для млинчиків та виробів з нього (послідовне з’єднання продуктів; замішування тіста; визначення 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млинців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сковорідках;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(фаршу);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(фаршу)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млинцевий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напівфабрикат; формування виробів; викладання виробів на листи; смаження виробів); приготування виробів з млинцевих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млинчастий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(напівфабрикат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млинчастий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фаршу,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випікання);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пиріжки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млинчасті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фаршами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лівер,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м'ясо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яйцем);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млинці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солодкими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соусами.</w:t>
            </w:r>
          </w:p>
          <w:p w:rsidR="00D82437" w:rsidRDefault="00D14FA1">
            <w:pPr>
              <w:pStyle w:val="TableParagraph"/>
              <w:spacing w:line="270" w:lineRule="atLeast"/>
              <w:ind w:left="108" w:right="337" w:firstLine="360"/>
              <w:jc w:val="both"/>
              <w:rPr>
                <w:sz w:val="24"/>
              </w:rPr>
            </w:pPr>
            <w:r>
              <w:rPr>
                <w:sz w:val="24"/>
              </w:rPr>
              <w:t>Визначення якості виробів органолептичним методом; вирішування проблемних ситуацій;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 норм санітарії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гігієни,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 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D82437">
        <w:trPr>
          <w:trHeight w:val="3588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КНД-3.4.2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вафельного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місце;</w:t>
            </w:r>
          </w:p>
          <w:p w:rsidR="00D82437" w:rsidRDefault="00D14FA1">
            <w:pPr>
              <w:pStyle w:val="TableParagraph"/>
              <w:ind w:left="108" w:right="8515"/>
              <w:rPr>
                <w:sz w:val="24"/>
              </w:rPr>
            </w:pPr>
            <w:r>
              <w:rPr>
                <w:sz w:val="24"/>
              </w:rPr>
              <w:t>працювати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 сировини;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готувати вафельне тісто та вироби з нього (послідовне з’єднання продуктів згідно рецептури; замішування тіста; випікання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вафельних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охолодження;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вафельних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вафель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помадними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начинками, глазурування шоколадом; нарізання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формування напівфабрикату на вироби, оздоблення кремами. виявлення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виправлення дефектів)</w:t>
            </w:r>
          </w:p>
          <w:p w:rsidR="00D82437" w:rsidRDefault="00D14FA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Приготування виробів: </w:t>
            </w:r>
            <w:r>
              <w:rPr>
                <w:sz w:val="24"/>
              </w:rPr>
              <w:t>трубочка вафельна з начинками (крем «Зефір», вершки збиті з ванільним цукром, крем шоколадно-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вершковий)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вафельні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«Зефірно-Вафельний»,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«Арахіс»,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«Шоколадно-вафельний»(випечений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напівфабрикат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вафельного тіста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просочують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 начинками,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крихтою,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шоколадом, горіхами).</w:t>
            </w:r>
          </w:p>
          <w:p w:rsidR="00D82437" w:rsidRDefault="00D14FA1">
            <w:pPr>
              <w:pStyle w:val="TableParagraph"/>
              <w:spacing w:line="270" w:lineRule="atLeast"/>
              <w:ind w:left="108" w:right="298" w:firstLine="60"/>
              <w:jc w:val="both"/>
              <w:rPr>
                <w:sz w:val="24"/>
              </w:rPr>
            </w:pPr>
            <w:r>
              <w:rPr>
                <w:sz w:val="24"/>
              </w:rPr>
              <w:t>Визначення якості виробів органолептичним методом; користування устаткуванням та інвентарем; вирішення проблемних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ситуацій; дотримання 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 гігієни,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 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D82437">
        <w:trPr>
          <w:trHeight w:val="551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КНД-3.4.3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пісочного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технологічною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сировини;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пісочне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</w:p>
        </w:tc>
      </w:tr>
    </w:tbl>
    <w:p w:rsidR="00D82437" w:rsidRDefault="00D82437">
      <w:pPr>
        <w:spacing w:line="264" w:lineRule="exact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2"/>
      </w:tblGrid>
      <w:tr w:rsidR="00D82437">
        <w:trPr>
          <w:trHeight w:val="2484"/>
        </w:trPr>
        <w:tc>
          <w:tcPr>
            <w:tcW w:w="156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та вироби з нього (послідовне з’єднання продуктів згідно рецептури – масла, цукру, меланжу , перемішування до однорідної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маси, додавання есенцій, розпушувачів і борошна, замішування тіста, визначення готовності тіста, ділення тіста на шматки,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розкачування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штампування,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 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викладання виробів на листи, випікання виробів з дотриманням температурного режиму випікання, визначення 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охолодження)</w:t>
            </w:r>
          </w:p>
          <w:p w:rsidR="00D82437" w:rsidRDefault="00D14FA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виробів: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печива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«Нарізного»,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«Пісочного»;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пирогів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пісочних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(закритих,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відкритих)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фруктово-ягідними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начинками;</w:t>
            </w:r>
          </w:p>
          <w:p w:rsidR="00D82437" w:rsidRDefault="00D14FA1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Визначення якості виробів органолептичним 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 устаткуванням та інвентарем; вирішення проблемних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ситуацій; дотримання 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 гігієни,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 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D82437">
        <w:trPr>
          <w:trHeight w:val="2760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КНД-3.4.4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прісного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ind w:left="108" w:right="92" w:firstLine="240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розрахунок сировини;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 прісне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нього(розм’якшення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цукру,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меланжу;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проціджування; з’єднання з маслом, борошном, розпушувачами та перемішування до однорідної маси; визначення готовності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тіста; розробка тіста; формування виробів; викладання виробів на листи; завантаження листів у піч; випікання виробів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температурного режиму;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визначення готовності виробів;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охолодження)</w:t>
            </w:r>
          </w:p>
          <w:p w:rsidR="00D82437" w:rsidRDefault="00D14FA1">
            <w:pPr>
              <w:pStyle w:val="TableParagraph"/>
              <w:ind w:left="108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Приготування виробів: </w:t>
            </w:r>
            <w:proofErr w:type="spellStart"/>
            <w:r>
              <w:rPr>
                <w:sz w:val="24"/>
              </w:rPr>
              <w:t>сочників</w:t>
            </w:r>
            <w:proofErr w:type="spellEnd"/>
            <w:r>
              <w:rPr>
                <w:sz w:val="24"/>
              </w:rPr>
              <w:t xml:space="preserve"> з сиром, печива солоного, печива “Любимого», ватрушки з сиром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повидлом, пиріжки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різними фаршами.</w:t>
            </w:r>
          </w:p>
          <w:p w:rsidR="00D82437" w:rsidRDefault="00D14FA1">
            <w:pPr>
              <w:pStyle w:val="TableParagraph"/>
              <w:spacing w:line="270" w:lineRule="atLeast"/>
              <w:ind w:left="108" w:right="97" w:firstLine="50"/>
              <w:jc w:val="both"/>
              <w:rPr>
                <w:sz w:val="24"/>
              </w:rPr>
            </w:pPr>
            <w:r>
              <w:rPr>
                <w:sz w:val="24"/>
              </w:rPr>
              <w:t>Визначення якості виробів органолептичним методом;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користування устаткуванням та інвентарем; вирішення проблемні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 дотримуватись 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гігієни, вимог 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D82437">
        <w:trPr>
          <w:trHeight w:val="2844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КНД-3.4.5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пряничного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робити розрахунок сировини; готувати пряничне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тісто та вироби з нього; пряничного тіста сирцевим способом і виробів з нього (пряників, </w:t>
            </w:r>
            <w:proofErr w:type="spellStart"/>
            <w:r>
              <w:rPr>
                <w:sz w:val="24"/>
              </w:rPr>
              <w:t>перекладенців</w:t>
            </w:r>
            <w:proofErr w:type="spellEnd"/>
            <w:r>
              <w:rPr>
                <w:sz w:val="24"/>
              </w:rPr>
              <w:t xml:space="preserve"> тощо) -(розчинення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цукру у воді; кип’ятіння; охолодження сиропу; з’єднання та перемішування з сиропом продуктів згідно рецептури (яєць,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жиру, прянощів, меду та ін.); додавання борошна і розпушувачів; замішування тіста; визначення готовності та якості 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тіста; розкачування; вирізання виробів в залежності від виду; викладання виробів на сухі листи; випікання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 випікання;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охолодження;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глазурування;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коржики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«Цукрові»,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«Молочні»,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«Тульські»,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«Дитячі»;</w:t>
            </w:r>
          </w:p>
          <w:p w:rsidR="00D82437" w:rsidRDefault="00D14FA1">
            <w:pPr>
              <w:pStyle w:val="TableParagraph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органолептичним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інвентарем;вирішування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</w:p>
          <w:p w:rsidR="00D82437" w:rsidRDefault="00D14FA1">
            <w:pPr>
              <w:pStyle w:val="TableParagraph"/>
              <w:spacing w:before="4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ситуації;дотримання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гігієни,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D82437">
        <w:trPr>
          <w:trHeight w:val="2207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КНД-3.4.6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бісквітного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нього</w:t>
            </w:r>
          </w:p>
          <w:p w:rsidR="00D82437" w:rsidRDefault="00D14FA1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розрахунок сировини; готувати основне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бісквітне тісто та вироби з нього з використанням оздоблювальних напівфабрикатів бісквітного тіста холодним 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(розтирання та збивання цукру з яйцями або меланжем; визначення готовності збитої маси; замішування тіста;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 тіста; формування бісквітного тіста: відсаджування бісквітного тіста на листи, попередньо застелені папером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розливання у форми, застелені папером; випікання заготовок з дотриманням температурного режиму; визначення 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напівфабрикату;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охолодження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випеченого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напівфабрикату);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підігрівом: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(розтирання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82437" w:rsidRDefault="00D14FA1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нагрівання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цукру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яйцями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меланжем;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збивання;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збитої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маси;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замішування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</w:tc>
      </w:tr>
    </w:tbl>
    <w:p w:rsidR="00D82437" w:rsidRDefault="00D82437">
      <w:pPr>
        <w:spacing w:line="266" w:lineRule="exact"/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2"/>
      </w:tblGrid>
      <w:tr w:rsidR="00D82437">
        <w:trPr>
          <w:trHeight w:val="1931"/>
        </w:trPr>
        <w:tc>
          <w:tcPr>
            <w:tcW w:w="156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готовності тіста; формування бісквітного тіста; випікання заготовок з дотриманням температурного режиму;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бісквітного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напівфабрикату; охолодження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випеченого напівфабрикату).</w:t>
            </w:r>
          </w:p>
          <w:p w:rsidR="00D82437" w:rsidRDefault="00D14FA1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Приготування виробів з бісквітного тіста</w:t>
            </w:r>
            <w:r>
              <w:rPr>
                <w:sz w:val="24"/>
              </w:rPr>
              <w:t>: бісквіт круглий «Буше», бісквіт для рулету, бісквіт горіховий та шоколадний,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пиріг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бісквітний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повидлом,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рулет фруктовий, печива, рулетів,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тістечок тощо.</w:t>
            </w:r>
          </w:p>
          <w:p w:rsidR="00D82437" w:rsidRDefault="00D14FA1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органолептичним методом; користування устаткуванням та інвентарем;вирішення проблемних ситуацій;дотримання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гігієни, 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 праці</w:t>
            </w:r>
          </w:p>
        </w:tc>
      </w:tr>
      <w:tr w:rsidR="00D82437">
        <w:trPr>
          <w:trHeight w:val="5797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КНД-3.5.1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поштучних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тістечок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</w:p>
          <w:p w:rsidR="00D82437" w:rsidRDefault="00D14FA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 розрахунок сировини; виготовляти прості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нарізні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поштучні тістечка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тіста 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нанесенням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трафаретного малюнку</w:t>
            </w:r>
          </w:p>
          <w:p w:rsidR="00D82437" w:rsidRDefault="00D14FA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виробів: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вирівнювання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розрізання </w:t>
            </w:r>
            <w:proofErr w:type="spellStart"/>
            <w:r>
              <w:rPr>
                <w:sz w:val="24"/>
              </w:rPr>
              <w:t>тістових</w:t>
            </w:r>
            <w:proofErr w:type="spellEnd"/>
            <w:r>
              <w:rPr>
                <w:sz w:val="24"/>
              </w:rPr>
              <w:t xml:space="preserve"> напівфабрикатів на пласти; просочування пластів сиропом; обмазування поверхні пластів рівномірним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шаром крему або фруктової начинки; склеювання пластів; ґрунтування поверхні та бічних сторін кремом; нанесення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поверхню крему хвилястих ліній спеціальною гребінкою або ножем; розрізання заготовок на тістечка (або торти); оздоблення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поверхні помадою, кремом, фруктовою начинкою, цукатами тощо; перевірка маси готових виробів; передача готових виробів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експедицію); тістечка “Пісочне кільце ”: приготування пісочного тіста; розкачування тіста пластом; вирізання 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виїмкою у формі кільця; змащування поверхні меланжем і посипання подрібненими горіхами; викладання виробів на листи;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 листів у піч; випікання виробів з дотриманням температурного режиму випікання; визначення готовності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виробів, вимоги до якості; охолодження тістечок; складання тістечок в лотки; тістечка «Кошики»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кремом і фруктовою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(приготування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розкачування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випікання;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охолодження; заповнення корзинки фруктовою начинкою; оздоблення тістечка кремом, фруктовою начинкою та крихтами;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 до його якості); торта “Пісочно-фруктового»(підготовка пісочного напівфабрикату; зачистка поверхні; склеювання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двох пісочних пластів фруктовою начинкою; оздоблення поверхні фруктами з сиропу; заливання поверхні торта розігрітим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обсипання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бокових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обсмаженою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бісквітною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крихтою;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торта,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якості;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укладка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маркування);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тістечок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виробляються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підприємстві.</w:t>
            </w:r>
          </w:p>
          <w:p w:rsidR="00D82437" w:rsidRDefault="00D14FA1">
            <w:pPr>
              <w:pStyle w:val="TableParagraph"/>
              <w:spacing w:line="270" w:lineRule="atLeast"/>
              <w:ind w:left="108" w:right="1236"/>
              <w:jc w:val="both"/>
              <w:rPr>
                <w:sz w:val="24"/>
              </w:rPr>
            </w:pPr>
            <w:r>
              <w:rPr>
                <w:sz w:val="24"/>
              </w:rPr>
              <w:t>Визначення якість готових виробів; користування устаткуванням та інвентарем; вирішення проблемних ситуацій;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санітарії і гігієни,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 охорони праці</w:t>
            </w:r>
          </w:p>
        </w:tc>
      </w:tr>
      <w:tr w:rsidR="00D82437">
        <w:trPr>
          <w:trHeight w:val="2527"/>
        </w:trPr>
        <w:tc>
          <w:tcPr>
            <w:tcW w:w="1560" w:type="dxa"/>
          </w:tcPr>
          <w:p w:rsidR="00D82437" w:rsidRDefault="00D14FA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КНД-3.5.2</w:t>
            </w: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тортів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попиту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різних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тіста</w:t>
            </w:r>
          </w:p>
          <w:p w:rsidR="00D82437" w:rsidRDefault="00D14FA1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Організувати робоче місце; працювати з технологічною документацією; робити розрахунок сировини; виготовляти прості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торти з нанесенням трафаретного малюнку за еталоном однією фарбою, або з нескладним поєднанням фарб із різного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сировини(перевірка якості напівфабрикатів; зачистка, вирівнювання країв; розрізання </w:t>
            </w:r>
            <w:proofErr w:type="spellStart"/>
            <w:r>
              <w:rPr>
                <w:sz w:val="24"/>
              </w:rPr>
              <w:t>тістових</w:t>
            </w:r>
            <w:proofErr w:type="spellEnd"/>
            <w:r>
              <w:rPr>
                <w:sz w:val="24"/>
              </w:rPr>
              <w:t xml:space="preserve"> напівфабрикатів на пласти;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просочування пластів сиропом; обмазування поверхні пластів рівномірним шаром крему або фруктової начинки; склеювання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пластів;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хвилястих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гребінкою або ножем; розрізання заготовок на тістечка (або торти); оздоблення поверхні помадою, кремом, фруктовою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начинкою,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цукатами тощо;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виробів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експедицію);</w:t>
            </w:r>
          </w:p>
          <w:p w:rsidR="00D82437" w:rsidRDefault="00D14FA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виробів;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устаткуванням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інвентарем;</w:t>
            </w:r>
          </w:p>
        </w:tc>
      </w:tr>
    </w:tbl>
    <w:p w:rsidR="00D82437" w:rsidRDefault="00D82437">
      <w:pPr>
        <w:jc w:val="both"/>
        <w:rPr>
          <w:sz w:val="24"/>
        </w:rPr>
        <w:sectPr w:rsidR="00D82437">
          <w:pgSz w:w="16840" w:h="11910" w:orient="landscape"/>
          <w:pgMar w:top="620" w:right="5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182"/>
      </w:tblGrid>
      <w:tr w:rsidR="00D82437" w:rsidTr="00F17E96">
        <w:trPr>
          <w:trHeight w:val="425"/>
        </w:trPr>
        <w:tc>
          <w:tcPr>
            <w:tcW w:w="1560" w:type="dxa"/>
          </w:tcPr>
          <w:p w:rsidR="00D82437" w:rsidRDefault="00D824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2" w:type="dxa"/>
          </w:tcPr>
          <w:p w:rsidR="00D82437" w:rsidRDefault="00D14FA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дотримуватись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санітарії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гігієни;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</w:tbl>
    <w:p w:rsidR="00D14FA1" w:rsidRDefault="00D14FA1"/>
    <w:sectPr w:rsidR="00D14FA1">
      <w:pgSz w:w="16840" w:h="11910" w:orient="landscape"/>
      <w:pgMar w:top="620" w:right="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C7" w:rsidRDefault="008A06C7" w:rsidP="00A809D4">
      <w:r>
        <w:separator/>
      </w:r>
    </w:p>
  </w:endnote>
  <w:endnote w:type="continuationSeparator" w:id="0">
    <w:p w:rsidR="008A06C7" w:rsidRDefault="008A06C7" w:rsidP="00A8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B1" w:rsidRPr="00A809D4" w:rsidRDefault="002224B1" w:rsidP="00A80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C7" w:rsidRDefault="008A06C7" w:rsidP="00A809D4">
      <w:r>
        <w:separator/>
      </w:r>
    </w:p>
  </w:footnote>
  <w:footnote w:type="continuationSeparator" w:id="0">
    <w:p w:rsidR="008A06C7" w:rsidRDefault="008A06C7" w:rsidP="00A8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2437"/>
    <w:rsid w:val="00131C2E"/>
    <w:rsid w:val="001A3A1B"/>
    <w:rsid w:val="001E6BBA"/>
    <w:rsid w:val="002224B1"/>
    <w:rsid w:val="002B1D20"/>
    <w:rsid w:val="003C48A1"/>
    <w:rsid w:val="004B171E"/>
    <w:rsid w:val="004E0F8C"/>
    <w:rsid w:val="004E32BA"/>
    <w:rsid w:val="004E5590"/>
    <w:rsid w:val="0051037B"/>
    <w:rsid w:val="005574F3"/>
    <w:rsid w:val="008A06C7"/>
    <w:rsid w:val="008B74A8"/>
    <w:rsid w:val="00A809D4"/>
    <w:rsid w:val="00AF27BF"/>
    <w:rsid w:val="00BC1D02"/>
    <w:rsid w:val="00BC78A7"/>
    <w:rsid w:val="00C47D48"/>
    <w:rsid w:val="00C96C80"/>
    <w:rsid w:val="00CB328D"/>
    <w:rsid w:val="00CB6567"/>
    <w:rsid w:val="00D00CD4"/>
    <w:rsid w:val="00D14FA1"/>
    <w:rsid w:val="00D82437"/>
    <w:rsid w:val="00D914CF"/>
    <w:rsid w:val="00E12125"/>
    <w:rsid w:val="00E25939"/>
    <w:rsid w:val="00EF72F6"/>
    <w:rsid w:val="00F17E96"/>
    <w:rsid w:val="00F353A0"/>
    <w:rsid w:val="00F52C7C"/>
    <w:rsid w:val="00F62F27"/>
    <w:rsid w:val="00F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8" w:right="129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8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2B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0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9D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80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9D4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52C7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C7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8" w:right="129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8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2B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0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9D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80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9D4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F52C7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2C7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13994</Words>
  <Characters>79766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Admin</cp:lastModifiedBy>
  <cp:revision>2</cp:revision>
  <dcterms:created xsi:type="dcterms:W3CDTF">2023-12-05T11:05:00Z</dcterms:created>
  <dcterms:modified xsi:type="dcterms:W3CDTF">2023-12-05T11:05:00Z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2023-06-24T00:00:00Z</vt:filetime>
  </property>
</Properties>
</file>