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7" w:rsidRDefault="0069590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допомогу викладачам і здобувачам освіти пропонуємо посилання на конкретні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веб-ресурси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онлайн-курси</w:t>
      </w:r>
      <w:proofErr w:type="spellEnd"/>
      <w:r>
        <w:rPr>
          <w:rFonts w:ascii="Times New Roman" w:eastAsia="Times New Roman" w:hAnsi="Times New Roman" w:cs="Times New Roman"/>
          <w:sz w:val="24"/>
        </w:rPr>
        <w:t>, відео-уроки тощо):</w:t>
      </w:r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5">
        <w:r w:rsidR="0069590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https://besmart.study/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6">
        <w:r w:rsidR="0069590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https://prometheus.org.ua/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69590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https://ilearn.org.ua/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era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"https://www.ed-era.com/"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arhiv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zadach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/?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fbclid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IwAR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2_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BhRLtTe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85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wozo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_9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HDTXXXTlNl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2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DOHsm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AUUf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1-6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eN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5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GmuaQqPkqGwJ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"https://arhiv-zadach.com/?fbclid=IwAR2_BhRLtTe85wozo_9HDTXXXTlNl2DOHsm-AUUf1-6eN5GmuaQqPkqGwJ8"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8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olesya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12142111.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blogspot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blog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page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_24.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html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?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spref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fb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&amp;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fbclid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IwAR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2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Y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7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pKWJM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0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buP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99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PB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8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FdXUXJpQROXzQGwUXWKG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voD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-0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3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EngWUz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5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"https://olesya12142111.blogspot.com/p/blog-page_24.html?spref=fb&amp;fbclid=IwAR2Y7pKWJM0buP99PB8FdXUXJpQROXzQGwUXWKG_voD-0nA_B3EngWUz5c0"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0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69590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https://get.plickers.com/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naurok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post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internet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resursi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dlya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korisnogo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navchannya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dobirka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materialiv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iz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biblioteki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na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"https://naurok.com.ua/post/internet-resursi-dlya-korisnogo-navchannya-dobirka-materialiv-iz-biblioteki-na-urok"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urok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gdz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4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you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prezentaciyi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/?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fbclid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IwAR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1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24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jiYFRGk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1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vUDAMZmAqszfcJjfXRSZnh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6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eH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-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"https://gdz4you.com/prezentaciyi/?fbclid=IwAR1E24jiYFRGk1vUDAMZmAqszfcJjfXRSZnh6eH-cA_sDbBVBKiPEeltpFU"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sDbBVBKiPEeltpFU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youtube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com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watch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?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v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dVSEuGviKkI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&amp;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feature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youtu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be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&amp;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fbclid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IwAR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0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ttmCWA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0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EAdV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95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wiLpddp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3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5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IGP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6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PrilWX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eihC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9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tLQXetlosPtPD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_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Jcw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&amp;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app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=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"https://www.youtube.com/watch?v=dVSEuGviKkI&amp;feature=youtu.be&amp;fbclid=IwAR0ttmCWA0EAdV95wiLpddp3c5IGP6PrilWX_eihC9tLQXetlosPtPD_Jcw&amp;app=desktop"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desktop</w:t>
        </w:r>
      </w:hyperlink>
    </w:p>
    <w:p w:rsidR="00EB5CF7" w:rsidRDefault="00D729D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://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urok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ippo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kubg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edu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ua</w:t>
        </w:r>
        <w:r w:rsidR="0069590A">
          <w:rPr>
            <w:rFonts w:ascii="Times New Roman" w:eastAsia="Times New Roman" w:hAnsi="Times New Roman" w:cs="Times New Roman"/>
            <w:vanish/>
            <w:color w:val="0563C1"/>
            <w:sz w:val="24"/>
            <w:u w:val="single"/>
          </w:rPr>
          <w:t>HYPERLINK "http://urok.ippo.kubg.edu.ua/"</w:t>
        </w:r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/</w:t>
        </w:r>
      </w:hyperlink>
    </w:p>
    <w:sectPr w:rsidR="00EB5CF7" w:rsidSect="00D72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D6"/>
    <w:multiLevelType w:val="multilevel"/>
    <w:tmpl w:val="496AE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26F26"/>
    <w:multiLevelType w:val="multilevel"/>
    <w:tmpl w:val="93B62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0587D"/>
    <w:multiLevelType w:val="multilevel"/>
    <w:tmpl w:val="16841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547D8"/>
    <w:multiLevelType w:val="multilevel"/>
    <w:tmpl w:val="CDAC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11FE1"/>
    <w:multiLevelType w:val="multilevel"/>
    <w:tmpl w:val="5AAAA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CF7"/>
    <w:rsid w:val="0069590A"/>
    <w:rsid w:val="00A71EEA"/>
    <w:rsid w:val="00AA1264"/>
    <w:rsid w:val="00D729DF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hyperlink" Target="https://gdz4you.com/prezentaciyi/?fbclid=IwAR1E24jiYFRGk1vUDAMZmAqszfcJjfXRSZnh6eH-cA_sDbBVBKiPEeltp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arn.org.ua/" TargetMode="External"/><Relationship Id="rId12" Type="http://schemas.openxmlformats.org/officeDocument/2006/relationships/hyperlink" Target="https://naurok.com.ua/post/internet-resursi-dlya-korisnogo-navchannya-dobirka-materialiv-iz-biblioteki-na-ur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" TargetMode="External"/><Relationship Id="rId11" Type="http://schemas.openxmlformats.org/officeDocument/2006/relationships/hyperlink" Target="https://get.plickers.com/" TargetMode="External"/><Relationship Id="rId5" Type="http://schemas.openxmlformats.org/officeDocument/2006/relationships/hyperlink" Target="https://besmart.study/" TargetMode="External"/><Relationship Id="rId15" Type="http://schemas.openxmlformats.org/officeDocument/2006/relationships/hyperlink" Target="http://urok.ippo.kubg.edu.ua/" TargetMode="External"/><Relationship Id="rId10" Type="http://schemas.openxmlformats.org/officeDocument/2006/relationships/hyperlink" Target="https://olesya12142111.blogspot.com/p/blog-page_24.html?spref=fb&amp;fbclid=IwAR2Y7pKWJM0buP99PB8FdXUXJpQROXzQGwUXWKG_voD-0nA_B3EngWUz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iv-zadach.com/?fbclid=IwAR2_BhRLtTe85wozo_9HDTXXXTlNl2DOHsm-AUUf1-6eN5GmuaQqPkqGwJ8" TargetMode="External"/><Relationship Id="rId14" Type="http://schemas.openxmlformats.org/officeDocument/2006/relationships/hyperlink" Target="https://www.youtube.com/watch?v=dVSEuGviKkI&amp;feature=youtu.be&amp;fbclid=IwAR0ttmCWA0EAdV95wiLpddp3c5IGP6PrilWX_eihC9tLQXetlosPtPD_Jcw&amp;app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15646</Words>
  <Characters>8919</Characters>
  <Application>Microsoft Office Word</Application>
  <DocSecurity>0</DocSecurity>
  <Lines>74</Lines>
  <Paragraphs>49</Paragraphs>
  <ScaleCrop>false</ScaleCrop>
  <Company/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2020-03-21T16:42:00Z</dcterms:created>
  <dcterms:modified xsi:type="dcterms:W3CDTF">2020-03-21T16:46:00Z</dcterms:modified>
</cp:coreProperties>
</file>