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7" w:rsidRDefault="0069590A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Нормативне забезпечення та заходи, щодо запобігання поширенню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COVID-19:</w:t>
      </w:r>
    </w:p>
    <w:p w:rsidR="00EB5CF7" w:rsidRDefault="00891F8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 xml:space="preserve">Наказ МОН України від 16.03.2020 №406 «Про організаційні заходи для запобігання поширенню 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"https://mon.gov.ua/ua/npa/pro-organizacijni-zahodi-dlya-zapobigannya-poshirennyu-koronavirusu-s-ovid-19"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коронавірусу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"https://mon.gov.ua/ua/npa/pro-organizacijni-zahodi-dlya-zapobigannya-poshirennyu-koronavirusu-s-ovid-19"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 xml:space="preserve"> 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"https://mon.gov.ua/ua/npa/pro-organizacijni-zahodi-dlya-zapobigannya-poshirennyu-koronavirusu-s-ovid-19"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COVID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"https://mon.gov.ua/ua/npa/pro-organizacijni-zahodi-dlya-zapobigannya-poshirennyu-koronavirusu-s-ovid-19"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-19»</w:t>
        </w:r>
      </w:hyperlink>
    </w:p>
    <w:p w:rsidR="00EB5CF7" w:rsidRDefault="0089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D2E"/>
          <w:sz w:val="24"/>
          <w:shd w:val="clear" w:color="auto" w:fill="FFFFFF"/>
        </w:rPr>
      </w:pPr>
      <w:hyperlink r:id="rId6">
        <w:proofErr w:type="spellStart"/>
        <w:r w:rsidR="0069590A">
          <w:rPr>
            <w:rFonts w:ascii="Times New Roman" w:eastAsia="Times New Roman" w:hAnsi="Times New Roman" w:cs="Times New Roman"/>
            <w:color w:val="0563C1"/>
            <w:sz w:val="28"/>
            <w:u w:val="single"/>
            <w:shd w:val="clear" w:color="auto" w:fill="FFFFFF"/>
          </w:rPr>
          <w:t>Коронавірус_інфо</w:t>
        </w:r>
        <w:proofErr w:type="spellEnd"/>
      </w:hyperlink>
      <w:r w:rsidR="0069590A">
        <w:rPr>
          <w:rFonts w:ascii="Times New Roman" w:eastAsia="Times New Roman" w:hAnsi="Times New Roman" w:cs="Times New Roman"/>
          <w:color w:val="2B2D2E"/>
          <w:sz w:val="24"/>
          <w:shd w:val="clear" w:color="auto" w:fill="FFFFFF"/>
        </w:rPr>
        <w:t xml:space="preserve">. Це єдиний Telegram-канал про </w:t>
      </w:r>
      <w:proofErr w:type="spellStart"/>
      <w:r w:rsidR="0069590A">
        <w:rPr>
          <w:rFonts w:ascii="Times New Roman" w:eastAsia="Times New Roman" w:hAnsi="Times New Roman" w:cs="Times New Roman"/>
          <w:color w:val="2B2D2E"/>
          <w:sz w:val="24"/>
          <w:shd w:val="clear" w:color="auto" w:fill="FFFFFF"/>
        </w:rPr>
        <w:t>коронавірус</w:t>
      </w:r>
      <w:proofErr w:type="spellEnd"/>
      <w:r w:rsidR="0069590A">
        <w:rPr>
          <w:rFonts w:ascii="Times New Roman" w:eastAsia="Times New Roman" w:hAnsi="Times New Roman" w:cs="Times New Roman"/>
          <w:color w:val="2B2D2E"/>
          <w:sz w:val="24"/>
          <w:shd w:val="clear" w:color="auto" w:fill="FFFFFF"/>
        </w:rPr>
        <w:t xml:space="preserve"> в Україні, </w:t>
      </w:r>
      <w:proofErr w:type="spellStart"/>
      <w:r w:rsidR="0069590A">
        <w:rPr>
          <w:rFonts w:ascii="Times New Roman" w:eastAsia="Times New Roman" w:hAnsi="Times New Roman" w:cs="Times New Roman"/>
          <w:color w:val="2B2D2E"/>
          <w:sz w:val="24"/>
          <w:shd w:val="clear" w:color="auto" w:fill="FFFFFF"/>
        </w:rPr>
        <w:t>верифікований</w:t>
      </w:r>
      <w:proofErr w:type="spellEnd"/>
      <w:r w:rsidR="0069590A">
        <w:rPr>
          <w:rFonts w:ascii="Times New Roman" w:eastAsia="Times New Roman" w:hAnsi="Times New Roman" w:cs="Times New Roman"/>
          <w:color w:val="2B2D2E"/>
          <w:sz w:val="24"/>
          <w:shd w:val="clear" w:color="auto" w:fill="FFFFFF"/>
        </w:rPr>
        <w:t xml:space="preserve"> Міністерством охорони здоров’я України. Тут оперативна інформація про поточну ситуацію та останні дані навколо поширення вірусу COVID-19 в країні.</w:t>
      </w:r>
    </w:p>
    <w:sectPr w:rsidR="00EB5CF7" w:rsidSect="00BD4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D6"/>
    <w:multiLevelType w:val="multilevel"/>
    <w:tmpl w:val="496AE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26F26"/>
    <w:multiLevelType w:val="multilevel"/>
    <w:tmpl w:val="93B62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0587D"/>
    <w:multiLevelType w:val="multilevel"/>
    <w:tmpl w:val="16841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547D8"/>
    <w:multiLevelType w:val="multilevel"/>
    <w:tmpl w:val="CDAC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11FE1"/>
    <w:multiLevelType w:val="multilevel"/>
    <w:tmpl w:val="5AAAA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CF7"/>
    <w:rsid w:val="0069590A"/>
    <w:rsid w:val="00891F8B"/>
    <w:rsid w:val="00AB4174"/>
    <w:rsid w:val="00BD4D9C"/>
    <w:rsid w:val="00EB0283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COVID19_Ukraine" TargetMode="External"/><Relationship Id="rId5" Type="http://schemas.openxmlformats.org/officeDocument/2006/relationships/hyperlink" Target="https://mon.gov.ua/ua/npa/pro-organizacijni-zahodi-dlya-zapobigannya-poshirennyu-koronavirusu-s-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2020-03-21T16:56:00Z</dcterms:created>
  <dcterms:modified xsi:type="dcterms:W3CDTF">2020-03-21T16:56:00Z</dcterms:modified>
</cp:coreProperties>
</file>